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1D0A1" w14:textId="0CDA352B" w:rsidR="007A2053" w:rsidRDefault="007A2053" w:rsidP="007A2053">
      <w:pPr>
        <w:ind w:firstLine="180"/>
        <w:rPr>
          <w:rFonts w:ascii="Verdana" w:eastAsia="Verdana" w:hAnsi="Verdana" w:cs="Verdana"/>
          <w:sz w:val="60"/>
          <w:szCs w:val="60"/>
        </w:rPr>
      </w:pPr>
      <w:r>
        <w:rPr>
          <w:rFonts w:ascii="Times New Roman" w:eastAsia="Times New Roman" w:hAnsi="Times New Roman" w:cs="Times New Roman"/>
          <w:noProof/>
        </w:rPr>
        <w:drawing>
          <wp:inline distT="0" distB="0" distL="0" distR="0" wp14:anchorId="43C04C30" wp14:editId="7361DFF8">
            <wp:extent cx="2712720" cy="739140"/>
            <wp:effectExtent l="0" t="0" r="0" b="3810"/>
            <wp:docPr id="31174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2720" cy="739140"/>
                    </a:xfrm>
                    <a:prstGeom prst="rect">
                      <a:avLst/>
                    </a:prstGeom>
                    <a:noFill/>
                    <a:ln>
                      <a:noFill/>
                    </a:ln>
                  </pic:spPr>
                </pic:pic>
              </a:graphicData>
            </a:graphic>
          </wp:inline>
        </w:drawing>
      </w:r>
    </w:p>
    <w:p w14:paraId="0B9D9A4A" w14:textId="77777777" w:rsidR="007A2053" w:rsidRDefault="007A2053" w:rsidP="007A2053">
      <w:pPr>
        <w:widowControl w:val="0"/>
        <w:spacing w:after="0"/>
        <w:ind w:left="0"/>
        <w:jc w:val="center"/>
        <w:rPr>
          <w:rFonts w:ascii="Arial" w:eastAsia="Arial" w:hAnsi="Arial" w:cs="Arial"/>
          <w:color w:val="000000"/>
        </w:rPr>
      </w:pPr>
    </w:p>
    <w:p w14:paraId="3834CEA4" w14:textId="77777777" w:rsidR="007A2053" w:rsidRDefault="007A2053" w:rsidP="007A2053">
      <w:pPr>
        <w:spacing w:after="0"/>
        <w:ind w:left="0"/>
        <w:jc w:val="center"/>
        <w:rPr>
          <w:rFonts w:ascii="Arial" w:eastAsia="Arial" w:hAnsi="Arial" w:cs="Arial"/>
          <w:color w:val="000000"/>
        </w:rPr>
      </w:pPr>
    </w:p>
    <w:p w14:paraId="5CE84789" w14:textId="77777777" w:rsidR="007A2053" w:rsidRDefault="007A2053" w:rsidP="007A2053"/>
    <w:p w14:paraId="560D4A6E" w14:textId="77777777" w:rsidR="007A2053" w:rsidRDefault="007A2053" w:rsidP="007A2053"/>
    <w:p w14:paraId="56ED3ADF" w14:textId="77777777" w:rsidR="007A2053" w:rsidRDefault="007A2053" w:rsidP="007A2053">
      <w:pPr>
        <w:spacing w:after="0"/>
        <w:ind w:left="0"/>
        <w:jc w:val="center"/>
        <w:rPr>
          <w:rFonts w:ascii="Arial" w:eastAsia="Arial" w:hAnsi="Arial" w:cs="Arial"/>
          <w:color w:val="000000"/>
        </w:rPr>
      </w:pPr>
    </w:p>
    <w:p w14:paraId="65F85FD7" w14:textId="77777777" w:rsidR="007A2053" w:rsidRDefault="007A2053" w:rsidP="007A2053"/>
    <w:p w14:paraId="0481AB5A" w14:textId="77777777" w:rsidR="007A2053" w:rsidRDefault="007A2053" w:rsidP="007A2053"/>
    <w:p w14:paraId="7D9752EA"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3154D631" w14:textId="77777777" w:rsidR="007A2053" w:rsidRDefault="007A2053" w:rsidP="007A2053">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1EA9E0F5" w14:textId="77777777" w:rsidR="007A2053" w:rsidRDefault="007A2053" w:rsidP="007A2053"/>
    <w:p w14:paraId="7627D198" w14:textId="77777777" w:rsidR="007A2053" w:rsidRPr="009E3F8D" w:rsidRDefault="007A2053" w:rsidP="007A2053">
      <w:pPr>
        <w:rPr>
          <w:color w:val="000000"/>
          <w:lang w:val="pt-BR"/>
        </w:rPr>
      </w:pPr>
      <w:r w:rsidRPr="009E3F8D">
        <w:rPr>
          <w:color w:val="000000"/>
          <w:lang w:val="pt-BR"/>
        </w:rPr>
        <w:t>Project Code: JPOS001</w:t>
      </w:r>
    </w:p>
    <w:p w14:paraId="70A0B611" w14:textId="77777777" w:rsidR="007A2053" w:rsidRPr="009E3F8D" w:rsidRDefault="007A2053" w:rsidP="007A2053">
      <w:pPr>
        <w:rPr>
          <w:color w:val="000000"/>
          <w:lang w:val="pt-BR"/>
        </w:rPr>
      </w:pPr>
      <w:r w:rsidRPr="009E3F8D">
        <w:rPr>
          <w:color w:val="000000"/>
          <w:lang w:val="pt-BR"/>
        </w:rPr>
        <w:t>Document Code: JPOSSRS01</w:t>
      </w:r>
    </w:p>
    <w:p w14:paraId="6075A222" w14:textId="77777777" w:rsidR="007A2053" w:rsidRPr="009E3F8D" w:rsidRDefault="007A2053" w:rsidP="007A2053">
      <w:pPr>
        <w:rPr>
          <w:color w:val="000000"/>
          <w:lang w:val="pt-BR"/>
        </w:rPr>
      </w:pPr>
    </w:p>
    <w:p w14:paraId="1BD9EB37" w14:textId="77777777" w:rsidR="007A2053" w:rsidRPr="009E3F8D" w:rsidRDefault="007A2053" w:rsidP="007A2053">
      <w:pPr>
        <w:rPr>
          <w:lang w:val="pt-BR"/>
        </w:rPr>
      </w:pPr>
    </w:p>
    <w:p w14:paraId="12214FEF" w14:textId="77777777" w:rsidR="007A2053" w:rsidRPr="009E3F8D" w:rsidRDefault="007A2053" w:rsidP="007A2053">
      <w:pPr>
        <w:rPr>
          <w:lang w:val="pt-BR"/>
        </w:rPr>
      </w:pPr>
    </w:p>
    <w:p w14:paraId="23044B15" w14:textId="77777777" w:rsidR="007A2053" w:rsidRPr="009E3F8D" w:rsidRDefault="007A2053" w:rsidP="007A2053">
      <w:pPr>
        <w:rPr>
          <w:lang w:val="pt-BR"/>
        </w:rPr>
      </w:pPr>
    </w:p>
    <w:p w14:paraId="76C13480" w14:textId="77777777" w:rsidR="007A2053" w:rsidRPr="009E3F8D" w:rsidRDefault="007A2053" w:rsidP="007A2053">
      <w:pPr>
        <w:rPr>
          <w:lang w:val="pt-BR"/>
        </w:rPr>
      </w:pPr>
    </w:p>
    <w:p w14:paraId="6D080477" w14:textId="77777777" w:rsidR="007A2053" w:rsidRPr="009E3F8D" w:rsidRDefault="007A2053" w:rsidP="007A2053">
      <w:pPr>
        <w:rPr>
          <w:lang w:val="pt-BR"/>
        </w:rPr>
      </w:pPr>
    </w:p>
    <w:p w14:paraId="67A02DB5" w14:textId="77777777" w:rsidR="007A2053" w:rsidRPr="009E3F8D" w:rsidRDefault="007A2053" w:rsidP="007A2053">
      <w:pPr>
        <w:rPr>
          <w:lang w:val="pt-BR"/>
        </w:rPr>
      </w:pPr>
    </w:p>
    <w:p w14:paraId="070668ED" w14:textId="77777777" w:rsidR="007A2053" w:rsidRDefault="007A2053" w:rsidP="007A2053">
      <w:pPr>
        <w:widowControl w:val="0"/>
        <w:spacing w:after="0"/>
        <w:ind w:left="0"/>
        <w:jc w:val="center"/>
        <w:rPr>
          <w:b/>
          <w:color w:val="000000"/>
        </w:rPr>
      </w:pPr>
      <w:r>
        <w:rPr>
          <w:b/>
          <w:color w:val="000000"/>
        </w:rPr>
        <w:t>FPTU HCM Campus, 08-05-2024</w:t>
      </w:r>
    </w:p>
    <w:p w14:paraId="1BF3FC5B" w14:textId="77777777" w:rsidR="007A2053" w:rsidRDefault="007A2053" w:rsidP="007A2053"/>
    <w:p w14:paraId="7A24E1A2" w14:textId="77777777" w:rsidR="007A2053" w:rsidRDefault="007A2053" w:rsidP="007A2053"/>
    <w:p w14:paraId="73F0F4FE" w14:textId="77777777" w:rsidR="007A2053" w:rsidRDefault="007A2053" w:rsidP="007A2053"/>
    <w:p w14:paraId="7DF398E6" w14:textId="77777777" w:rsidR="007A2053" w:rsidRDefault="007A2053" w:rsidP="007A2053"/>
    <w:p w14:paraId="053DADAA"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2A3BFAD9" w14:textId="77777777" w:rsidR="007A2053" w:rsidRDefault="007A2053" w:rsidP="007A2053"/>
    <w:p w14:paraId="5A131120" w14:textId="77777777" w:rsidR="007A2053" w:rsidRDefault="007A2053" w:rsidP="007A2053">
      <w:r>
        <w:t>*A - Added M - Modified D - Deleted</w:t>
      </w:r>
    </w:p>
    <w:tbl>
      <w:tblPr>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340"/>
        <w:gridCol w:w="990"/>
        <w:gridCol w:w="3150"/>
        <w:gridCol w:w="1530"/>
      </w:tblGrid>
      <w:tr w:rsidR="007A2053" w14:paraId="7F7A8803" w14:textId="77777777" w:rsidTr="007A2053">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2884DE9B" w14:textId="77777777" w:rsidR="007A2053" w:rsidRDefault="007A2053">
            <w:pPr>
              <w:widowControl w:val="0"/>
              <w:ind w:left="0"/>
              <w:jc w:val="center"/>
              <w:rPr>
                <w:b/>
                <w:color w:val="6E2500"/>
              </w:rPr>
            </w:pPr>
            <w:r>
              <w:rPr>
                <w:b/>
                <w:color w:val="6E2500"/>
              </w:rPr>
              <w:t>Effective Date</w:t>
            </w:r>
          </w:p>
        </w:tc>
        <w:tc>
          <w:tcPr>
            <w:tcW w:w="2340" w:type="dxa"/>
            <w:tcBorders>
              <w:top w:val="single" w:sz="4" w:space="0" w:color="000000"/>
              <w:left w:val="single" w:sz="4" w:space="0" w:color="000000"/>
              <w:bottom w:val="single" w:sz="4" w:space="0" w:color="000000"/>
              <w:right w:val="single" w:sz="4" w:space="0" w:color="000000"/>
            </w:tcBorders>
            <w:shd w:val="clear" w:color="auto" w:fill="FFE8E1"/>
            <w:hideMark/>
          </w:tcPr>
          <w:p w14:paraId="0C5C9BF4" w14:textId="77777777" w:rsidR="007A2053" w:rsidRDefault="007A2053">
            <w:pPr>
              <w:widowControl w:val="0"/>
              <w:ind w:left="0"/>
              <w:jc w:val="center"/>
              <w:rPr>
                <w:b/>
                <w:color w:val="6E2500"/>
              </w:rPr>
            </w:pPr>
            <w:r>
              <w:rPr>
                <w:b/>
                <w:color w:val="6E2500"/>
              </w:rPr>
              <w:t>Changed Items</w:t>
            </w:r>
          </w:p>
        </w:tc>
        <w:tc>
          <w:tcPr>
            <w:tcW w:w="990" w:type="dxa"/>
            <w:tcBorders>
              <w:top w:val="single" w:sz="4" w:space="0" w:color="000000"/>
              <w:left w:val="single" w:sz="4" w:space="0" w:color="000000"/>
              <w:bottom w:val="single" w:sz="4" w:space="0" w:color="000000"/>
              <w:right w:val="single" w:sz="4" w:space="0" w:color="000000"/>
            </w:tcBorders>
            <w:shd w:val="clear" w:color="auto" w:fill="FFE8E1"/>
            <w:hideMark/>
          </w:tcPr>
          <w:p w14:paraId="57D7A998" w14:textId="77777777" w:rsidR="007A2053" w:rsidRDefault="007A2053">
            <w:pPr>
              <w:widowControl w:val="0"/>
              <w:ind w:left="0"/>
              <w:jc w:val="center"/>
              <w:rPr>
                <w:b/>
                <w:color w:val="6E2500"/>
              </w:rPr>
            </w:pPr>
            <w:r>
              <w:rPr>
                <w:b/>
                <w:color w:val="6E2500"/>
              </w:rPr>
              <w:t>A*</w:t>
            </w:r>
            <w:r>
              <w:rPr>
                <w:b/>
                <w:color w:val="6E2500"/>
              </w:rPr>
              <w:br/>
              <w:t>M, D</w:t>
            </w:r>
          </w:p>
        </w:tc>
        <w:tc>
          <w:tcPr>
            <w:tcW w:w="3150" w:type="dxa"/>
            <w:tcBorders>
              <w:top w:val="single" w:sz="4" w:space="0" w:color="000000"/>
              <w:left w:val="single" w:sz="4" w:space="0" w:color="000000"/>
              <w:bottom w:val="single" w:sz="4" w:space="0" w:color="000000"/>
              <w:right w:val="single" w:sz="4" w:space="0" w:color="000000"/>
            </w:tcBorders>
            <w:shd w:val="clear" w:color="auto" w:fill="FFE8E1"/>
            <w:hideMark/>
          </w:tcPr>
          <w:p w14:paraId="079210C7" w14:textId="77777777" w:rsidR="007A2053" w:rsidRDefault="007A2053">
            <w:pPr>
              <w:widowControl w:val="0"/>
              <w:ind w:left="0"/>
              <w:jc w:val="center"/>
              <w:rPr>
                <w:b/>
                <w:color w:val="6E2500"/>
              </w:rPr>
            </w:pPr>
            <w:r>
              <w:rPr>
                <w:b/>
                <w:color w:val="6E2500"/>
              </w:rPr>
              <w:t>Change Description</w:t>
            </w:r>
          </w:p>
        </w:tc>
        <w:tc>
          <w:tcPr>
            <w:tcW w:w="1530" w:type="dxa"/>
            <w:tcBorders>
              <w:top w:val="single" w:sz="4" w:space="0" w:color="000000"/>
              <w:left w:val="single" w:sz="4" w:space="0" w:color="000000"/>
              <w:bottom w:val="single" w:sz="4" w:space="0" w:color="000000"/>
              <w:right w:val="single" w:sz="4" w:space="0" w:color="000000"/>
            </w:tcBorders>
            <w:shd w:val="clear" w:color="auto" w:fill="FFE8E1"/>
            <w:hideMark/>
          </w:tcPr>
          <w:p w14:paraId="099A4CA2" w14:textId="77777777" w:rsidR="007A2053" w:rsidRDefault="007A2053">
            <w:pPr>
              <w:widowControl w:val="0"/>
              <w:ind w:left="0"/>
              <w:jc w:val="center"/>
              <w:rPr>
                <w:b/>
                <w:color w:val="6E2500"/>
              </w:rPr>
            </w:pPr>
            <w:r>
              <w:rPr>
                <w:b/>
                <w:color w:val="6E2500"/>
              </w:rPr>
              <w:t>New Version</w:t>
            </w:r>
          </w:p>
        </w:tc>
      </w:tr>
      <w:tr w:rsidR="007A2053" w14:paraId="514923F8" w14:textId="77777777" w:rsidTr="007A2053">
        <w:tc>
          <w:tcPr>
            <w:tcW w:w="990" w:type="dxa"/>
            <w:tcBorders>
              <w:top w:val="single" w:sz="4" w:space="0" w:color="000000"/>
              <w:left w:val="single" w:sz="4" w:space="0" w:color="000000"/>
              <w:bottom w:val="single" w:sz="4" w:space="0" w:color="000000"/>
              <w:right w:val="single" w:sz="4" w:space="0" w:color="000000"/>
            </w:tcBorders>
            <w:hideMark/>
          </w:tcPr>
          <w:p w14:paraId="1AC0DEE4" w14:textId="77777777" w:rsidR="007A2053" w:rsidRDefault="007A2053">
            <w:pPr>
              <w:spacing w:before="80" w:after="80"/>
              <w:ind w:left="0"/>
              <w:rPr>
                <w:color w:val="000000"/>
                <w:sz w:val="18"/>
                <w:szCs w:val="18"/>
              </w:rPr>
            </w:pPr>
            <w:r>
              <w:rPr>
                <w:color w:val="000000"/>
                <w:sz w:val="18"/>
                <w:szCs w:val="18"/>
              </w:rPr>
              <w:t>08/05/2024</w:t>
            </w:r>
          </w:p>
        </w:tc>
        <w:tc>
          <w:tcPr>
            <w:tcW w:w="2340" w:type="dxa"/>
            <w:tcBorders>
              <w:top w:val="single" w:sz="4" w:space="0" w:color="000000"/>
              <w:left w:val="single" w:sz="4" w:space="0" w:color="000000"/>
              <w:bottom w:val="single" w:sz="4" w:space="0" w:color="000000"/>
              <w:right w:val="single" w:sz="4" w:space="0" w:color="000000"/>
            </w:tcBorders>
            <w:hideMark/>
          </w:tcPr>
          <w:p w14:paraId="743397C8" w14:textId="77777777" w:rsidR="007A2053" w:rsidRDefault="007A2053">
            <w:pPr>
              <w:spacing w:before="80" w:after="80"/>
              <w:ind w:left="0"/>
              <w:rPr>
                <w:color w:val="000000"/>
                <w:sz w:val="18"/>
                <w:szCs w:val="18"/>
              </w:rPr>
            </w:pPr>
            <w:r>
              <w:rPr>
                <w:color w:val="000000"/>
                <w:sz w:val="18"/>
                <w:szCs w:val="18"/>
              </w:rPr>
              <w:t xml:space="preserve">Initial </w:t>
            </w:r>
          </w:p>
        </w:tc>
        <w:tc>
          <w:tcPr>
            <w:tcW w:w="990" w:type="dxa"/>
            <w:tcBorders>
              <w:top w:val="single" w:sz="4" w:space="0" w:color="000000"/>
              <w:left w:val="single" w:sz="4" w:space="0" w:color="000000"/>
              <w:bottom w:val="single" w:sz="4" w:space="0" w:color="000000"/>
              <w:right w:val="single" w:sz="4" w:space="0" w:color="000000"/>
            </w:tcBorders>
            <w:hideMark/>
          </w:tcPr>
          <w:p w14:paraId="7A52D461" w14:textId="77777777" w:rsidR="007A2053" w:rsidRDefault="007A2053">
            <w:pPr>
              <w:spacing w:before="80" w:after="80"/>
              <w:ind w:left="0"/>
              <w:rPr>
                <w:color w:val="000000"/>
                <w:sz w:val="18"/>
                <w:szCs w:val="18"/>
              </w:rPr>
            </w:pPr>
            <w:r>
              <w:rPr>
                <w:color w:val="000000"/>
                <w:sz w:val="18"/>
                <w:szCs w:val="18"/>
              </w:rPr>
              <w:t>a</w:t>
            </w:r>
          </w:p>
        </w:tc>
        <w:tc>
          <w:tcPr>
            <w:tcW w:w="3150" w:type="dxa"/>
            <w:tcBorders>
              <w:top w:val="single" w:sz="4" w:space="0" w:color="000000"/>
              <w:left w:val="single" w:sz="4" w:space="0" w:color="000000"/>
              <w:bottom w:val="single" w:sz="4" w:space="0" w:color="000000"/>
              <w:right w:val="single" w:sz="4" w:space="0" w:color="000000"/>
            </w:tcBorders>
            <w:hideMark/>
          </w:tcPr>
          <w:p w14:paraId="56AA8FD6" w14:textId="77777777" w:rsidR="007A2053" w:rsidRDefault="007A2053">
            <w:pPr>
              <w:spacing w:before="80" w:after="80"/>
              <w:ind w:left="0"/>
              <w:rPr>
                <w:color w:val="000000"/>
                <w:sz w:val="18"/>
                <w:szCs w:val="18"/>
              </w:rPr>
            </w:pPr>
            <w:r>
              <w:rPr>
                <w:color w:val="000000"/>
                <w:sz w:val="18"/>
                <w:szCs w:val="18"/>
              </w:rPr>
              <w:t>Add project overview</w:t>
            </w:r>
          </w:p>
        </w:tc>
        <w:tc>
          <w:tcPr>
            <w:tcW w:w="1530" w:type="dxa"/>
            <w:tcBorders>
              <w:top w:val="single" w:sz="4" w:space="0" w:color="000000"/>
              <w:left w:val="single" w:sz="4" w:space="0" w:color="000000"/>
              <w:bottom w:val="single" w:sz="4" w:space="0" w:color="000000"/>
              <w:right w:val="single" w:sz="4" w:space="0" w:color="000000"/>
            </w:tcBorders>
          </w:tcPr>
          <w:p w14:paraId="685CF5A8" w14:textId="77777777" w:rsidR="007A2053" w:rsidRDefault="007A2053">
            <w:pPr>
              <w:spacing w:before="80" w:after="80"/>
              <w:ind w:left="0"/>
              <w:rPr>
                <w:color w:val="000000"/>
                <w:sz w:val="18"/>
                <w:szCs w:val="18"/>
              </w:rPr>
            </w:pPr>
          </w:p>
        </w:tc>
      </w:tr>
      <w:tr w:rsidR="007A2053" w14:paraId="089A76F3"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DF5B72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6817AF6"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405716F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819F02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61E045E" w14:textId="77777777" w:rsidR="007A2053" w:rsidRDefault="007A2053">
            <w:pPr>
              <w:spacing w:before="80" w:after="80"/>
              <w:ind w:left="0"/>
              <w:rPr>
                <w:color w:val="000000"/>
                <w:sz w:val="18"/>
                <w:szCs w:val="18"/>
              </w:rPr>
            </w:pPr>
          </w:p>
        </w:tc>
      </w:tr>
      <w:tr w:rsidR="007A2053" w14:paraId="2617430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D1F1DD"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9387DDC"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411AD8"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7AF939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5BE718E" w14:textId="77777777" w:rsidR="007A2053" w:rsidRDefault="007A2053">
            <w:pPr>
              <w:spacing w:before="80" w:after="80"/>
              <w:ind w:left="0"/>
              <w:rPr>
                <w:color w:val="000000"/>
                <w:sz w:val="18"/>
                <w:szCs w:val="18"/>
              </w:rPr>
            </w:pPr>
          </w:p>
        </w:tc>
      </w:tr>
      <w:tr w:rsidR="007A2053" w14:paraId="7C871140"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57359DA"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54AF922"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844474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6E6F0B90"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351B89ED" w14:textId="77777777" w:rsidR="007A2053" w:rsidRDefault="007A2053">
            <w:pPr>
              <w:spacing w:before="80" w:after="80"/>
              <w:ind w:left="0"/>
              <w:rPr>
                <w:color w:val="000000"/>
                <w:sz w:val="18"/>
                <w:szCs w:val="18"/>
              </w:rPr>
            </w:pPr>
          </w:p>
        </w:tc>
      </w:tr>
      <w:tr w:rsidR="007A2053" w14:paraId="7AC5CFB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ADC16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8E08D4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9983A2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FFCAD7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B983F6B" w14:textId="77777777" w:rsidR="007A2053" w:rsidRDefault="007A2053">
            <w:pPr>
              <w:spacing w:before="80" w:after="80"/>
              <w:ind w:left="0"/>
              <w:rPr>
                <w:color w:val="000000"/>
                <w:sz w:val="18"/>
                <w:szCs w:val="18"/>
              </w:rPr>
            </w:pPr>
          </w:p>
        </w:tc>
      </w:tr>
      <w:tr w:rsidR="007A2053" w14:paraId="0634AB9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1BFD77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7B9942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4353"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847ADBC"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E0AC09" w14:textId="77777777" w:rsidR="007A2053" w:rsidRDefault="007A2053">
            <w:pPr>
              <w:spacing w:before="80" w:after="80"/>
              <w:ind w:left="0"/>
              <w:rPr>
                <w:color w:val="000000"/>
                <w:sz w:val="18"/>
                <w:szCs w:val="18"/>
              </w:rPr>
            </w:pPr>
          </w:p>
        </w:tc>
      </w:tr>
      <w:tr w:rsidR="007A2053" w14:paraId="45FB9AB8"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DA77CEC"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D70450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13CD9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DC3FE3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2FC5953" w14:textId="77777777" w:rsidR="007A2053" w:rsidRDefault="007A2053">
            <w:pPr>
              <w:spacing w:before="80" w:after="80"/>
              <w:ind w:left="0"/>
              <w:rPr>
                <w:color w:val="000000"/>
                <w:sz w:val="18"/>
                <w:szCs w:val="18"/>
              </w:rPr>
            </w:pPr>
          </w:p>
        </w:tc>
      </w:tr>
      <w:tr w:rsidR="007A2053" w14:paraId="0CF0E5F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06B6F51"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49A548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FA9EB0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4A95A09"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EFC8A2" w14:textId="77777777" w:rsidR="007A2053" w:rsidRDefault="007A2053">
            <w:pPr>
              <w:spacing w:before="80" w:after="80"/>
              <w:ind w:left="0"/>
              <w:rPr>
                <w:color w:val="000000"/>
                <w:sz w:val="18"/>
                <w:szCs w:val="18"/>
              </w:rPr>
            </w:pPr>
          </w:p>
        </w:tc>
      </w:tr>
      <w:tr w:rsidR="007A2053" w14:paraId="5F12ADAA"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0B3ED6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1A78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31CEE56"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7F04F7B"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1925ED70" w14:textId="77777777" w:rsidR="007A2053" w:rsidRDefault="007A2053">
            <w:pPr>
              <w:spacing w:before="80" w:after="80"/>
              <w:ind w:left="0"/>
              <w:rPr>
                <w:color w:val="000000"/>
                <w:sz w:val="18"/>
                <w:szCs w:val="18"/>
              </w:rPr>
            </w:pPr>
          </w:p>
        </w:tc>
      </w:tr>
      <w:tr w:rsidR="007A2053" w14:paraId="3C292BDB"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A9D33A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BD2EF19"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62B67B9"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A3715A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E465B4C" w14:textId="77777777" w:rsidR="007A2053" w:rsidRDefault="007A2053">
            <w:pPr>
              <w:spacing w:before="80" w:after="80"/>
              <w:ind w:left="0"/>
              <w:rPr>
                <w:color w:val="000000"/>
                <w:sz w:val="18"/>
                <w:szCs w:val="18"/>
              </w:rPr>
            </w:pPr>
          </w:p>
        </w:tc>
      </w:tr>
      <w:tr w:rsidR="007A2053" w14:paraId="3FBBD62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128441B6"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6D98B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2D249A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28600826"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7255F0B" w14:textId="77777777" w:rsidR="007A2053" w:rsidRDefault="007A2053">
            <w:pPr>
              <w:spacing w:before="80" w:after="80"/>
              <w:ind w:left="0"/>
              <w:rPr>
                <w:color w:val="000000"/>
                <w:sz w:val="18"/>
                <w:szCs w:val="18"/>
              </w:rPr>
            </w:pPr>
          </w:p>
        </w:tc>
      </w:tr>
      <w:tr w:rsidR="007A2053" w14:paraId="1C5BD317"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4146A7F"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E463E1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27C7C0EF"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541517D"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25DFF8E3" w14:textId="77777777" w:rsidR="007A2053" w:rsidRDefault="007A2053">
            <w:pPr>
              <w:spacing w:before="80" w:after="80"/>
              <w:ind w:left="0"/>
              <w:rPr>
                <w:color w:val="000000"/>
                <w:sz w:val="18"/>
                <w:szCs w:val="18"/>
              </w:rPr>
            </w:pPr>
          </w:p>
        </w:tc>
      </w:tr>
      <w:tr w:rsidR="007A2053" w14:paraId="4F5AAD4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9BDDCCB"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53CC1D8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894BBD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CF65EF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2A56D30" w14:textId="77777777" w:rsidR="007A2053" w:rsidRDefault="007A2053">
            <w:pPr>
              <w:spacing w:before="80" w:after="80"/>
              <w:ind w:left="0"/>
              <w:rPr>
                <w:color w:val="000000"/>
                <w:sz w:val="18"/>
                <w:szCs w:val="18"/>
              </w:rPr>
            </w:pPr>
          </w:p>
        </w:tc>
      </w:tr>
      <w:tr w:rsidR="007A2053" w14:paraId="782A189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64B5FA05"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445765F"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7DAEB35"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47E4225"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ABC62E1" w14:textId="77777777" w:rsidR="007A2053" w:rsidRDefault="007A2053">
            <w:pPr>
              <w:spacing w:before="80" w:after="80"/>
              <w:ind w:left="0"/>
              <w:rPr>
                <w:color w:val="000000"/>
                <w:sz w:val="18"/>
                <w:szCs w:val="18"/>
              </w:rPr>
            </w:pPr>
          </w:p>
        </w:tc>
      </w:tr>
      <w:tr w:rsidR="007A2053" w14:paraId="60CD76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1FF5F29"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3CF261D1"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399F5211"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01C171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40ADA631" w14:textId="77777777" w:rsidR="007A2053" w:rsidRDefault="007A2053">
            <w:pPr>
              <w:spacing w:before="80" w:after="80"/>
              <w:ind w:left="0"/>
              <w:rPr>
                <w:color w:val="000000"/>
                <w:sz w:val="18"/>
                <w:szCs w:val="18"/>
              </w:rPr>
            </w:pPr>
          </w:p>
        </w:tc>
      </w:tr>
      <w:tr w:rsidR="007A2053" w14:paraId="7847E48F" w14:textId="77777777" w:rsidTr="007A2053">
        <w:tc>
          <w:tcPr>
            <w:tcW w:w="990" w:type="dxa"/>
            <w:tcBorders>
              <w:top w:val="single" w:sz="4" w:space="0" w:color="000000"/>
              <w:left w:val="single" w:sz="4" w:space="0" w:color="000000"/>
              <w:bottom w:val="single" w:sz="4" w:space="0" w:color="000000"/>
              <w:right w:val="single" w:sz="4" w:space="0" w:color="000000"/>
            </w:tcBorders>
          </w:tcPr>
          <w:p w14:paraId="4544F8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01F0F81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146A50DE"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AD053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1AD8159" w14:textId="77777777" w:rsidR="007A2053" w:rsidRDefault="007A2053">
            <w:pPr>
              <w:spacing w:before="80" w:after="80"/>
              <w:ind w:left="0"/>
              <w:rPr>
                <w:color w:val="000000"/>
                <w:sz w:val="18"/>
                <w:szCs w:val="18"/>
              </w:rPr>
            </w:pPr>
          </w:p>
        </w:tc>
      </w:tr>
      <w:tr w:rsidR="007A2053" w14:paraId="44526B6C" w14:textId="77777777" w:rsidTr="007A2053">
        <w:tc>
          <w:tcPr>
            <w:tcW w:w="990" w:type="dxa"/>
            <w:tcBorders>
              <w:top w:val="single" w:sz="4" w:space="0" w:color="000000"/>
              <w:left w:val="single" w:sz="4" w:space="0" w:color="000000"/>
              <w:bottom w:val="single" w:sz="4" w:space="0" w:color="000000"/>
              <w:right w:val="single" w:sz="4" w:space="0" w:color="000000"/>
            </w:tcBorders>
          </w:tcPr>
          <w:p w14:paraId="791828C0"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2EE046C3"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0767CD"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50260FD1"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5F39B7F0" w14:textId="77777777" w:rsidR="007A2053" w:rsidRDefault="007A2053">
            <w:pPr>
              <w:spacing w:before="80" w:after="80"/>
              <w:ind w:left="0"/>
              <w:rPr>
                <w:color w:val="000000"/>
                <w:sz w:val="18"/>
                <w:szCs w:val="18"/>
              </w:rPr>
            </w:pPr>
          </w:p>
        </w:tc>
      </w:tr>
      <w:tr w:rsidR="007A2053" w14:paraId="3C3BA5A6" w14:textId="77777777" w:rsidTr="007A2053">
        <w:tc>
          <w:tcPr>
            <w:tcW w:w="990" w:type="dxa"/>
            <w:tcBorders>
              <w:top w:val="single" w:sz="4" w:space="0" w:color="000000"/>
              <w:left w:val="single" w:sz="4" w:space="0" w:color="000000"/>
              <w:bottom w:val="single" w:sz="4" w:space="0" w:color="000000"/>
              <w:right w:val="single" w:sz="4" w:space="0" w:color="000000"/>
            </w:tcBorders>
          </w:tcPr>
          <w:p w14:paraId="28EFE407"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160BB990"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5ADA74B2"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09BBB107"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082FD4A" w14:textId="77777777" w:rsidR="007A2053" w:rsidRDefault="007A2053">
            <w:pPr>
              <w:spacing w:before="80" w:after="80"/>
              <w:ind w:left="0"/>
              <w:rPr>
                <w:color w:val="000000"/>
                <w:sz w:val="18"/>
                <w:szCs w:val="18"/>
              </w:rPr>
            </w:pPr>
          </w:p>
        </w:tc>
      </w:tr>
      <w:tr w:rsidR="007A2053" w14:paraId="65095B12" w14:textId="77777777" w:rsidTr="007A2053">
        <w:tc>
          <w:tcPr>
            <w:tcW w:w="990" w:type="dxa"/>
            <w:tcBorders>
              <w:top w:val="single" w:sz="4" w:space="0" w:color="000000"/>
              <w:left w:val="single" w:sz="4" w:space="0" w:color="000000"/>
              <w:bottom w:val="single" w:sz="4" w:space="0" w:color="000000"/>
              <w:right w:val="single" w:sz="4" w:space="0" w:color="000000"/>
            </w:tcBorders>
          </w:tcPr>
          <w:p w14:paraId="574E99C3"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7D6DA594"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276138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36D715B4"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74686C22" w14:textId="77777777" w:rsidR="007A2053" w:rsidRDefault="007A2053">
            <w:pPr>
              <w:spacing w:before="80" w:after="80"/>
              <w:ind w:left="0"/>
              <w:rPr>
                <w:color w:val="000000"/>
                <w:sz w:val="18"/>
                <w:szCs w:val="18"/>
              </w:rPr>
            </w:pPr>
          </w:p>
        </w:tc>
      </w:tr>
      <w:tr w:rsidR="007A2053" w14:paraId="190F7D5E" w14:textId="77777777" w:rsidTr="007A2053">
        <w:tc>
          <w:tcPr>
            <w:tcW w:w="990" w:type="dxa"/>
            <w:tcBorders>
              <w:top w:val="single" w:sz="4" w:space="0" w:color="000000"/>
              <w:left w:val="single" w:sz="4" w:space="0" w:color="000000"/>
              <w:bottom w:val="single" w:sz="4" w:space="0" w:color="000000"/>
              <w:right w:val="single" w:sz="4" w:space="0" w:color="000000"/>
            </w:tcBorders>
          </w:tcPr>
          <w:p w14:paraId="32F7B228"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637A8298"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6DF0E7CB"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4DF94A23"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6F9DF010" w14:textId="77777777" w:rsidR="007A2053" w:rsidRDefault="007A2053">
            <w:pPr>
              <w:spacing w:before="80" w:after="80"/>
              <w:ind w:left="0"/>
              <w:rPr>
                <w:color w:val="000000"/>
                <w:sz w:val="18"/>
                <w:szCs w:val="18"/>
              </w:rPr>
            </w:pPr>
          </w:p>
        </w:tc>
      </w:tr>
      <w:tr w:rsidR="007A2053" w14:paraId="09E55E04" w14:textId="77777777" w:rsidTr="007A2053">
        <w:tc>
          <w:tcPr>
            <w:tcW w:w="990" w:type="dxa"/>
            <w:tcBorders>
              <w:top w:val="single" w:sz="4" w:space="0" w:color="000000"/>
              <w:left w:val="single" w:sz="4" w:space="0" w:color="000000"/>
              <w:bottom w:val="single" w:sz="4" w:space="0" w:color="000000"/>
              <w:right w:val="single" w:sz="4" w:space="0" w:color="000000"/>
            </w:tcBorders>
          </w:tcPr>
          <w:p w14:paraId="024933D4" w14:textId="77777777" w:rsidR="007A2053" w:rsidRDefault="007A2053">
            <w:pPr>
              <w:spacing w:before="80" w:after="80"/>
              <w:ind w:left="0"/>
              <w:rPr>
                <w:color w:val="000000"/>
                <w:sz w:val="18"/>
                <w:szCs w:val="18"/>
              </w:rPr>
            </w:pPr>
          </w:p>
        </w:tc>
        <w:tc>
          <w:tcPr>
            <w:tcW w:w="2340" w:type="dxa"/>
            <w:tcBorders>
              <w:top w:val="single" w:sz="4" w:space="0" w:color="000000"/>
              <w:left w:val="single" w:sz="4" w:space="0" w:color="000000"/>
              <w:bottom w:val="single" w:sz="4" w:space="0" w:color="000000"/>
              <w:right w:val="single" w:sz="4" w:space="0" w:color="000000"/>
            </w:tcBorders>
          </w:tcPr>
          <w:p w14:paraId="4D55F3BA" w14:textId="77777777" w:rsidR="007A2053" w:rsidRDefault="007A2053">
            <w:pPr>
              <w:spacing w:before="80" w:after="80"/>
              <w:ind w:left="0"/>
              <w:rPr>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75740AC0" w14:textId="77777777" w:rsidR="007A2053" w:rsidRDefault="007A2053">
            <w:pPr>
              <w:spacing w:before="80" w:after="80"/>
              <w:ind w:left="0"/>
              <w:rPr>
                <w:color w:val="000000"/>
                <w:sz w:val="18"/>
                <w:szCs w:val="18"/>
              </w:rPr>
            </w:pPr>
          </w:p>
        </w:tc>
        <w:tc>
          <w:tcPr>
            <w:tcW w:w="3150" w:type="dxa"/>
            <w:tcBorders>
              <w:top w:val="single" w:sz="4" w:space="0" w:color="000000"/>
              <w:left w:val="single" w:sz="4" w:space="0" w:color="000000"/>
              <w:bottom w:val="single" w:sz="4" w:space="0" w:color="000000"/>
              <w:right w:val="single" w:sz="4" w:space="0" w:color="000000"/>
            </w:tcBorders>
          </w:tcPr>
          <w:p w14:paraId="7FCD52F8" w14:textId="77777777" w:rsidR="007A2053" w:rsidRDefault="007A2053">
            <w:pPr>
              <w:spacing w:before="80" w:after="80"/>
              <w:ind w:left="0"/>
              <w:rPr>
                <w:color w:val="000000"/>
                <w:sz w:val="18"/>
                <w:szCs w:val="18"/>
              </w:rPr>
            </w:pPr>
          </w:p>
        </w:tc>
        <w:tc>
          <w:tcPr>
            <w:tcW w:w="1530" w:type="dxa"/>
            <w:tcBorders>
              <w:top w:val="single" w:sz="4" w:space="0" w:color="000000"/>
              <w:left w:val="single" w:sz="4" w:space="0" w:color="000000"/>
              <w:bottom w:val="single" w:sz="4" w:space="0" w:color="000000"/>
              <w:right w:val="single" w:sz="4" w:space="0" w:color="000000"/>
            </w:tcBorders>
          </w:tcPr>
          <w:p w14:paraId="02F4F19A" w14:textId="77777777" w:rsidR="007A2053" w:rsidRDefault="007A2053">
            <w:pPr>
              <w:spacing w:before="80" w:after="80"/>
              <w:ind w:left="0"/>
              <w:rPr>
                <w:color w:val="000000"/>
                <w:sz w:val="18"/>
                <w:szCs w:val="18"/>
              </w:rPr>
            </w:pPr>
          </w:p>
        </w:tc>
      </w:tr>
    </w:tbl>
    <w:p w14:paraId="57F9EBAB" w14:textId="77777777" w:rsidR="00BB6EA8" w:rsidRDefault="00BB6EA8" w:rsidP="00BB6EA8">
      <w:pPr>
        <w:ind w:left="0"/>
      </w:pPr>
    </w:p>
    <w:p w14:paraId="26009AAC"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SIGNATURE PAGE</w:t>
      </w:r>
    </w:p>
    <w:p w14:paraId="003A77F4" w14:textId="77777777" w:rsidR="007A2053" w:rsidRDefault="007A2053" w:rsidP="007A2053"/>
    <w:p w14:paraId="5E187958" w14:textId="77777777" w:rsidR="007A2053" w:rsidRDefault="007A2053" w:rsidP="007A2053"/>
    <w:p w14:paraId="6BF41D87" w14:textId="77777777" w:rsidR="007A2053" w:rsidRDefault="007A2053" w:rsidP="007A2053"/>
    <w:p w14:paraId="0F1DB63D" w14:textId="77777777" w:rsidR="007A2053" w:rsidRDefault="007A2053" w:rsidP="007A2053"/>
    <w:p w14:paraId="01E4EEBF" w14:textId="77777777" w:rsidR="007A2053" w:rsidRDefault="007A2053" w:rsidP="007A2053"/>
    <w:p w14:paraId="46A7CBC9" w14:textId="77777777" w:rsidR="007A2053" w:rsidRDefault="007A2053" w:rsidP="007A2053"/>
    <w:p w14:paraId="2E41B2EB" w14:textId="77777777" w:rsidR="007A2053" w:rsidRDefault="007A2053" w:rsidP="007A2053">
      <w:r>
        <w:rPr>
          <w:b/>
        </w:rPr>
        <w:t>ORIGINATOR:</w:t>
      </w:r>
      <w:r>
        <w:tab/>
        <w:t>&lt;Name&gt;</w:t>
      </w:r>
      <w:r>
        <w:rPr>
          <w:u w:val="single"/>
        </w:rPr>
        <w:tab/>
      </w:r>
      <w:r>
        <w:tab/>
        <w:t>&lt;Date&gt;</w:t>
      </w:r>
      <w:r>
        <w:rPr>
          <w:u w:val="single"/>
        </w:rPr>
        <w:tab/>
      </w:r>
    </w:p>
    <w:p w14:paraId="2979A422" w14:textId="77777777" w:rsidR="007A2053" w:rsidRDefault="007A2053" w:rsidP="007A2053">
      <w:r>
        <w:tab/>
      </w:r>
      <w:r>
        <w:tab/>
      </w:r>
      <w:r>
        <w:tab/>
        <w:t>&lt;Position&gt;</w:t>
      </w:r>
    </w:p>
    <w:p w14:paraId="3A9A801F" w14:textId="77777777" w:rsidR="007A2053" w:rsidRDefault="007A2053" w:rsidP="007A2053"/>
    <w:p w14:paraId="543201F2" w14:textId="77777777" w:rsidR="007A2053" w:rsidRDefault="007A2053" w:rsidP="007A2053">
      <w:r>
        <w:rPr>
          <w:b/>
        </w:rPr>
        <w:t>REVIEWERS:</w:t>
      </w:r>
      <w:r>
        <w:tab/>
        <w:t>&lt;Name&gt;</w:t>
      </w:r>
      <w:r>
        <w:rPr>
          <w:u w:val="single"/>
        </w:rPr>
        <w:tab/>
      </w:r>
      <w:r>
        <w:tab/>
        <w:t>&lt;Date&gt;</w:t>
      </w:r>
      <w:r>
        <w:rPr>
          <w:u w:val="single"/>
        </w:rPr>
        <w:tab/>
      </w:r>
    </w:p>
    <w:p w14:paraId="1D819535" w14:textId="77777777" w:rsidR="007A2053" w:rsidRDefault="007A2053" w:rsidP="007A2053">
      <w:r>
        <w:tab/>
      </w:r>
      <w:r>
        <w:tab/>
      </w:r>
      <w:r>
        <w:tab/>
        <w:t>&lt;Position&gt;</w:t>
      </w:r>
    </w:p>
    <w:p w14:paraId="0F45C223" w14:textId="77777777" w:rsidR="007A2053" w:rsidRDefault="007A2053" w:rsidP="007A2053"/>
    <w:p w14:paraId="02356ED1" w14:textId="77777777" w:rsidR="007A2053" w:rsidRDefault="007A2053" w:rsidP="007A2053">
      <w:r>
        <w:tab/>
      </w:r>
      <w:r>
        <w:tab/>
      </w:r>
      <w:r>
        <w:tab/>
        <w:t>&lt;Name, if it’s needed&gt;</w:t>
      </w:r>
      <w:r>
        <w:rPr>
          <w:u w:val="single"/>
        </w:rPr>
        <w:tab/>
      </w:r>
      <w:r>
        <w:tab/>
        <w:t>&lt;Date&gt;</w:t>
      </w:r>
      <w:r>
        <w:rPr>
          <w:u w:val="single"/>
        </w:rPr>
        <w:tab/>
      </w:r>
    </w:p>
    <w:p w14:paraId="56E900F2" w14:textId="77777777" w:rsidR="007A2053" w:rsidRDefault="007A2053" w:rsidP="007A2053">
      <w:r>
        <w:tab/>
      </w:r>
      <w:r>
        <w:tab/>
      </w:r>
      <w:r>
        <w:tab/>
        <w:t>&lt;Position&gt;</w:t>
      </w:r>
      <w:r>
        <w:tab/>
      </w:r>
    </w:p>
    <w:p w14:paraId="43D62686" w14:textId="77777777" w:rsidR="007A2053" w:rsidRDefault="007A2053" w:rsidP="007A2053"/>
    <w:p w14:paraId="0990AEA9" w14:textId="77777777" w:rsidR="007A2053" w:rsidRDefault="007A2053" w:rsidP="007A2053">
      <w:r>
        <w:rPr>
          <w:b/>
        </w:rPr>
        <w:t>APPROVAL:</w:t>
      </w:r>
      <w:r>
        <w:tab/>
      </w:r>
      <w:r>
        <w:tab/>
        <w:t>&lt;Name&gt;</w:t>
      </w:r>
      <w:r>
        <w:rPr>
          <w:u w:val="single"/>
        </w:rPr>
        <w:tab/>
      </w:r>
      <w:r>
        <w:tab/>
        <w:t>&lt;Date&gt;</w:t>
      </w:r>
      <w:r>
        <w:rPr>
          <w:u w:val="single"/>
        </w:rPr>
        <w:tab/>
      </w:r>
    </w:p>
    <w:p w14:paraId="0E8943EB" w14:textId="77777777" w:rsidR="007A2053" w:rsidRDefault="007A2053" w:rsidP="007A2053">
      <w:r>
        <w:tab/>
      </w:r>
      <w:r>
        <w:tab/>
      </w:r>
      <w:r>
        <w:tab/>
        <w:t>&lt;Position&gt;</w:t>
      </w:r>
    </w:p>
    <w:p w14:paraId="42FF3C87" w14:textId="77777777" w:rsidR="007A2053" w:rsidRDefault="007A2053" w:rsidP="007A2053">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54C1DCAF" w14:textId="77777777" w:rsidR="007A2053" w:rsidRDefault="007A2053"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r:id="rId8" w:anchor="_1fob9te" w:history="1">
            <w:r>
              <w:rPr>
                <w:rStyle w:val="Hyperlink"/>
                <w:b/>
                <w:smallCaps/>
                <w:color w:val="000000"/>
                <w:sz w:val="22"/>
                <w:szCs w:val="22"/>
              </w:rPr>
              <w:t>1</w:t>
            </w:r>
          </w:hyperlink>
          <w:hyperlink r:id="rId9" w:anchor="_1fob9te" w:history="1">
            <w:r>
              <w:rPr>
                <w:rStyle w:val="Hyperlink"/>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2C3C1704"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0" w:anchor="_3znysh7" w:history="1">
            <w:r w:rsidR="007A2053">
              <w:rPr>
                <w:rStyle w:val="Hyperlink"/>
                <w:color w:val="000000"/>
              </w:rPr>
              <w:t>1.1</w:t>
            </w:r>
          </w:hyperlink>
          <w:hyperlink r:id="rId11" w:anchor="_3znysh7"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_3znysh7 \h </w:instrText>
          </w:r>
          <w:r w:rsidR="007A2053">
            <w:fldChar w:fldCharType="separate"/>
          </w:r>
          <w:r w:rsidR="007A2053">
            <w:rPr>
              <w:color w:val="000000"/>
            </w:rPr>
            <w:t>Purpose</w:t>
          </w:r>
          <w:r w:rsidR="007A2053">
            <w:rPr>
              <w:color w:val="000000"/>
            </w:rPr>
            <w:tab/>
            <w:t>5</w:t>
          </w:r>
          <w:r w:rsidR="007A2053">
            <w:fldChar w:fldCharType="end"/>
          </w:r>
        </w:p>
        <w:p w14:paraId="184BCE72"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2" w:anchor="_2et92p0" w:history="1">
            <w:r w:rsidR="007A2053">
              <w:rPr>
                <w:rStyle w:val="Hyperlink"/>
                <w:color w:val="000000"/>
              </w:rPr>
              <w:t>1.2</w:t>
            </w:r>
          </w:hyperlink>
          <w:hyperlink r:id="rId13" w:anchor="_2et92p0"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_2et92p0 \h </w:instrText>
          </w:r>
          <w:r w:rsidR="007A2053">
            <w:fldChar w:fldCharType="separate"/>
          </w:r>
          <w:r w:rsidR="007A2053">
            <w:rPr>
              <w:color w:val="000000"/>
            </w:rPr>
            <w:t>Scope</w:t>
          </w:r>
          <w:r w:rsidR="007A2053">
            <w:rPr>
              <w:color w:val="000000"/>
            </w:rPr>
            <w:tab/>
            <w:t>5</w:t>
          </w:r>
          <w:r w:rsidR="007A2053">
            <w:fldChar w:fldCharType="end"/>
          </w:r>
        </w:p>
        <w:p w14:paraId="2F3BA4A9"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4" w:anchor="_tyjcwt" w:history="1">
            <w:r w:rsidR="007A2053">
              <w:rPr>
                <w:rStyle w:val="Hyperlink"/>
                <w:color w:val="000000"/>
              </w:rPr>
              <w:t>1.3</w:t>
            </w:r>
          </w:hyperlink>
          <w:hyperlink r:id="rId15" w:anchor="_tyjcwt"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_tyjcwt \h </w:instrText>
          </w:r>
          <w:r w:rsidR="007A2053">
            <w:fldChar w:fldCharType="separate"/>
          </w:r>
          <w:r w:rsidR="007A2053">
            <w:rPr>
              <w:color w:val="000000"/>
            </w:rPr>
            <w:t>Definitions, Acronyms, and Abbreviations</w:t>
          </w:r>
          <w:r w:rsidR="007A2053">
            <w:rPr>
              <w:color w:val="000000"/>
            </w:rPr>
            <w:tab/>
            <w:t>5</w:t>
          </w:r>
          <w:r w:rsidR="007A2053">
            <w:fldChar w:fldCharType="end"/>
          </w:r>
        </w:p>
        <w:p w14:paraId="1E28B88B"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6" w:anchor="_3dy6vkm" w:history="1">
            <w:r w:rsidR="007A2053">
              <w:rPr>
                <w:rStyle w:val="Hyperlink"/>
                <w:color w:val="000000"/>
              </w:rPr>
              <w:t>1.4</w:t>
            </w:r>
          </w:hyperlink>
          <w:hyperlink r:id="rId17" w:anchor="_3dy6vkm"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_3dy6vkm \h </w:instrText>
          </w:r>
          <w:r w:rsidR="007A2053">
            <w:fldChar w:fldCharType="separate"/>
          </w:r>
          <w:r w:rsidR="007A2053">
            <w:rPr>
              <w:color w:val="000000"/>
            </w:rPr>
            <w:t>References</w:t>
          </w:r>
          <w:r w:rsidR="007A2053">
            <w:rPr>
              <w:color w:val="000000"/>
            </w:rPr>
            <w:tab/>
            <w:t>5</w:t>
          </w:r>
          <w:r w:rsidR="007A2053">
            <w:fldChar w:fldCharType="end"/>
          </w:r>
        </w:p>
        <w:p w14:paraId="1B3C7B79"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18" w:anchor="_1t3h5sf" w:history="1">
            <w:r w:rsidR="007A2053">
              <w:rPr>
                <w:rStyle w:val="Hyperlink"/>
                <w:color w:val="000000"/>
              </w:rPr>
              <w:t>1.5</w:t>
            </w:r>
          </w:hyperlink>
          <w:hyperlink r:id="rId19" w:anchor="_1t3h5sf"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_1t3h5sf \h </w:instrText>
          </w:r>
          <w:r w:rsidR="007A2053">
            <w:fldChar w:fldCharType="separate"/>
          </w:r>
          <w:r w:rsidR="007A2053">
            <w:rPr>
              <w:color w:val="000000"/>
            </w:rPr>
            <w:t>Overview</w:t>
          </w:r>
          <w:r w:rsidR="007A2053">
            <w:rPr>
              <w:color w:val="000000"/>
            </w:rPr>
            <w:tab/>
            <w:t>6</w:t>
          </w:r>
          <w:r w:rsidR="007A2053">
            <w:fldChar w:fldCharType="end"/>
          </w:r>
        </w:p>
        <w:p w14:paraId="7A5995AA"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0" w:anchor="_4d34og8" w:history="1">
            <w:r w:rsidR="007A2053">
              <w:rPr>
                <w:rStyle w:val="Hyperlink"/>
                <w:b/>
                <w:smallCaps/>
                <w:color w:val="000000"/>
                <w:sz w:val="22"/>
                <w:szCs w:val="22"/>
              </w:rPr>
              <w:t>2</w:t>
            </w:r>
          </w:hyperlink>
          <w:hyperlink r:id="rId21" w:anchor="_4d34og8"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_4d34og8 \h </w:instrText>
          </w:r>
          <w:r w:rsidR="007A2053">
            <w:fldChar w:fldCharType="separate"/>
          </w:r>
          <w:r w:rsidR="007A2053">
            <w:rPr>
              <w:b/>
              <w:smallCaps/>
              <w:color w:val="000000"/>
              <w:sz w:val="22"/>
              <w:szCs w:val="22"/>
            </w:rPr>
            <w:t>Overall Description</w:t>
          </w:r>
          <w:r w:rsidR="007A2053">
            <w:rPr>
              <w:b/>
              <w:smallCaps/>
              <w:color w:val="000000"/>
              <w:sz w:val="22"/>
              <w:szCs w:val="22"/>
            </w:rPr>
            <w:tab/>
            <w:t>7</w:t>
          </w:r>
          <w:r w:rsidR="007A2053">
            <w:fldChar w:fldCharType="end"/>
          </w:r>
        </w:p>
        <w:p w14:paraId="59CF8A40"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22" w:anchor="_2s8eyo1" w:history="1">
            <w:r w:rsidR="007A2053">
              <w:rPr>
                <w:rStyle w:val="Hyperlink"/>
                <w:b/>
                <w:smallCaps/>
                <w:color w:val="000000"/>
                <w:sz w:val="22"/>
                <w:szCs w:val="22"/>
              </w:rPr>
              <w:t>3</w:t>
            </w:r>
          </w:hyperlink>
          <w:hyperlink r:id="rId23" w:anchor="_2s8eyo1"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_2s8eyo1 \h </w:instrText>
          </w:r>
          <w:r w:rsidR="007A2053">
            <w:fldChar w:fldCharType="separate"/>
          </w:r>
          <w:r w:rsidR="007A2053">
            <w:rPr>
              <w:b/>
              <w:smallCaps/>
              <w:color w:val="000000"/>
              <w:sz w:val="22"/>
              <w:szCs w:val="22"/>
            </w:rPr>
            <w:t>FUNCTIONAL Requirements</w:t>
          </w:r>
          <w:r w:rsidR="007A2053">
            <w:rPr>
              <w:b/>
              <w:smallCaps/>
              <w:color w:val="000000"/>
              <w:sz w:val="22"/>
              <w:szCs w:val="22"/>
            </w:rPr>
            <w:tab/>
            <w:t>8</w:t>
          </w:r>
          <w:r w:rsidR="007A2053">
            <w:fldChar w:fldCharType="end"/>
          </w:r>
        </w:p>
        <w:p w14:paraId="09F79DE2"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4" w:anchor="_17dp8vu" w:history="1">
            <w:r w:rsidR="007A2053">
              <w:rPr>
                <w:rStyle w:val="Hyperlink"/>
                <w:color w:val="000000"/>
              </w:rPr>
              <w:t>3.1</w:t>
            </w:r>
          </w:hyperlink>
          <w:hyperlink r:id="rId25" w:anchor="_17dp8vu"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_17dp8vu \h </w:instrText>
          </w:r>
          <w:r w:rsidR="007A2053">
            <w:fldChar w:fldCharType="separate"/>
          </w:r>
          <w:r w:rsidR="007A2053">
            <w:rPr>
              <w:color w:val="000000"/>
            </w:rPr>
            <w:t>&lt;Use Cases Diagram&gt;</w:t>
          </w:r>
          <w:r w:rsidR="007A2053">
            <w:rPr>
              <w:color w:val="000000"/>
            </w:rPr>
            <w:tab/>
            <w:t>8</w:t>
          </w:r>
          <w:r w:rsidR="007A2053">
            <w:fldChar w:fldCharType="end"/>
          </w:r>
        </w:p>
        <w:p w14:paraId="7B70986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6" w:anchor="_3rdcrjn" w:history="1">
            <w:r w:rsidR="007A2053">
              <w:rPr>
                <w:rStyle w:val="Hyperlink"/>
                <w:color w:val="000000"/>
              </w:rPr>
              <w:t>3.2</w:t>
            </w:r>
          </w:hyperlink>
          <w:hyperlink r:id="rId27" w:anchor="_3rdcrjn"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_3rdcrjn \h </w:instrText>
          </w:r>
          <w:r w:rsidR="007A2053">
            <w:fldChar w:fldCharType="separate"/>
          </w:r>
          <w:r w:rsidR="007A2053">
            <w:rPr>
              <w:color w:val="000000"/>
            </w:rPr>
            <w:t>&lt; Use Case Name 1&gt;</w:t>
          </w:r>
          <w:r w:rsidR="007A2053">
            <w:rPr>
              <w:color w:val="000000"/>
            </w:rPr>
            <w:tab/>
            <w:t>8</w:t>
          </w:r>
          <w:r w:rsidR="007A2053">
            <w:fldChar w:fldCharType="end"/>
          </w:r>
        </w:p>
        <w:p w14:paraId="29939531"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28" w:anchor="_26in1rg" w:history="1">
            <w:r w:rsidR="007A2053">
              <w:rPr>
                <w:rStyle w:val="Hyperlink"/>
                <w:color w:val="000000"/>
              </w:rPr>
              <w:t>3.3</w:t>
            </w:r>
          </w:hyperlink>
          <w:hyperlink r:id="rId29" w:anchor="_26in1rg"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_26in1rg \h </w:instrText>
          </w:r>
          <w:r w:rsidR="007A2053">
            <w:fldChar w:fldCharType="separate"/>
          </w:r>
          <w:r w:rsidR="007A2053">
            <w:rPr>
              <w:color w:val="000000"/>
            </w:rPr>
            <w:t>&lt; Use Case Name 2&gt;</w:t>
          </w:r>
          <w:r w:rsidR="007A2053">
            <w:rPr>
              <w:color w:val="000000"/>
            </w:rPr>
            <w:tab/>
            <w:t>9</w:t>
          </w:r>
          <w:r w:rsidR="007A2053">
            <w:fldChar w:fldCharType="end"/>
          </w:r>
        </w:p>
        <w:p w14:paraId="1DCF3053"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30" w:anchor="_lnxbz9" w:history="1">
            <w:r w:rsidR="007A2053">
              <w:rPr>
                <w:rStyle w:val="Hyperlink"/>
                <w:b/>
                <w:smallCaps/>
                <w:color w:val="000000"/>
                <w:sz w:val="22"/>
                <w:szCs w:val="22"/>
              </w:rPr>
              <w:t>4</w:t>
            </w:r>
          </w:hyperlink>
          <w:hyperlink r:id="rId31" w:anchor="_lnxbz9"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_lnxbz9 \h </w:instrText>
          </w:r>
          <w:r w:rsidR="007A2053">
            <w:fldChar w:fldCharType="separate"/>
          </w:r>
          <w:r w:rsidR="007A2053">
            <w:rPr>
              <w:b/>
              <w:smallCaps/>
              <w:color w:val="000000"/>
              <w:sz w:val="22"/>
              <w:szCs w:val="22"/>
            </w:rPr>
            <w:t>NON-FUNCTIONAL Requirements</w:t>
          </w:r>
          <w:r w:rsidR="007A2053">
            <w:rPr>
              <w:b/>
              <w:smallCaps/>
              <w:color w:val="000000"/>
              <w:sz w:val="22"/>
              <w:szCs w:val="22"/>
            </w:rPr>
            <w:tab/>
            <w:t>10</w:t>
          </w:r>
          <w:r w:rsidR="007A2053">
            <w:fldChar w:fldCharType="end"/>
          </w:r>
        </w:p>
        <w:p w14:paraId="307DAA7C"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2" w:anchor="_35nkun2" w:history="1">
            <w:r w:rsidR="007A2053">
              <w:rPr>
                <w:rStyle w:val="Hyperlink"/>
                <w:color w:val="000000"/>
              </w:rPr>
              <w:t>4.1</w:t>
            </w:r>
          </w:hyperlink>
          <w:hyperlink r:id="rId33" w:anchor="_35nkun2"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_35nkun2 \h </w:instrText>
          </w:r>
          <w:r w:rsidR="007A2053">
            <w:fldChar w:fldCharType="separate"/>
          </w:r>
          <w:r w:rsidR="007A2053">
            <w:rPr>
              <w:color w:val="000000"/>
            </w:rPr>
            <w:t>Usability</w:t>
          </w:r>
          <w:r w:rsidR="007A2053">
            <w:rPr>
              <w:color w:val="000000"/>
            </w:rPr>
            <w:tab/>
            <w:t>10</w:t>
          </w:r>
          <w:r w:rsidR="007A2053">
            <w:fldChar w:fldCharType="end"/>
          </w:r>
        </w:p>
        <w:p w14:paraId="600211B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4" w:anchor="_1ksv4uv" w:history="1">
            <w:r w:rsidR="007A2053">
              <w:rPr>
                <w:rStyle w:val="Hyperlink"/>
                <w:color w:val="000000"/>
              </w:rPr>
              <w:t>4.2</w:t>
            </w:r>
          </w:hyperlink>
          <w:hyperlink r:id="rId35" w:anchor="_1ksv4uv"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_1ksv4uv \h </w:instrText>
          </w:r>
          <w:r w:rsidR="007A2053">
            <w:fldChar w:fldCharType="separate"/>
          </w:r>
          <w:r w:rsidR="007A2053">
            <w:rPr>
              <w:color w:val="000000"/>
            </w:rPr>
            <w:t>Reliability</w:t>
          </w:r>
          <w:r w:rsidR="007A2053">
            <w:rPr>
              <w:color w:val="000000"/>
            </w:rPr>
            <w:tab/>
            <w:t>10</w:t>
          </w:r>
          <w:r w:rsidR="007A2053">
            <w:fldChar w:fldCharType="end"/>
          </w:r>
        </w:p>
        <w:p w14:paraId="4A6E7BF0"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6" w:anchor="_44sinio" w:history="1">
            <w:r w:rsidR="007A2053">
              <w:rPr>
                <w:rStyle w:val="Hyperlink"/>
                <w:color w:val="000000"/>
              </w:rPr>
              <w:t>4.3</w:t>
            </w:r>
          </w:hyperlink>
          <w:hyperlink r:id="rId37" w:anchor="_44sinio"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_44sinio \h </w:instrText>
          </w:r>
          <w:r w:rsidR="007A2053">
            <w:fldChar w:fldCharType="separate"/>
          </w:r>
          <w:r w:rsidR="007A2053">
            <w:rPr>
              <w:color w:val="000000"/>
            </w:rPr>
            <w:t>Performance</w:t>
          </w:r>
          <w:r w:rsidR="007A2053">
            <w:rPr>
              <w:color w:val="000000"/>
            </w:rPr>
            <w:tab/>
            <w:t>10</w:t>
          </w:r>
          <w:r w:rsidR="007A2053">
            <w:fldChar w:fldCharType="end"/>
          </w:r>
        </w:p>
        <w:p w14:paraId="0B957398"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38" w:anchor="_2jxsxqh" w:history="1">
            <w:r w:rsidR="007A2053">
              <w:rPr>
                <w:rStyle w:val="Hyperlink"/>
                <w:color w:val="000000"/>
              </w:rPr>
              <w:t>4.4</w:t>
            </w:r>
          </w:hyperlink>
          <w:hyperlink r:id="rId39" w:anchor="_2jxsxqh"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_2jxsxqh \h </w:instrText>
          </w:r>
          <w:r w:rsidR="007A2053">
            <w:fldChar w:fldCharType="separate"/>
          </w:r>
          <w:r w:rsidR="007A2053">
            <w:rPr>
              <w:color w:val="000000"/>
            </w:rPr>
            <w:t>Supportability</w:t>
          </w:r>
          <w:r w:rsidR="007A2053">
            <w:rPr>
              <w:color w:val="000000"/>
            </w:rPr>
            <w:tab/>
            <w:t>11</w:t>
          </w:r>
          <w:r w:rsidR="007A2053">
            <w:fldChar w:fldCharType="end"/>
          </w:r>
        </w:p>
        <w:p w14:paraId="7F8033AE"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0" w:anchor="_z337ya" w:history="1">
            <w:r w:rsidR="007A2053">
              <w:rPr>
                <w:rStyle w:val="Hyperlink"/>
                <w:color w:val="000000"/>
              </w:rPr>
              <w:t>4.5</w:t>
            </w:r>
          </w:hyperlink>
          <w:hyperlink r:id="rId41" w:anchor="_z337ya"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_z337ya \h </w:instrText>
          </w:r>
          <w:r w:rsidR="007A2053">
            <w:fldChar w:fldCharType="separate"/>
          </w:r>
          <w:r w:rsidR="007A2053">
            <w:rPr>
              <w:color w:val="000000"/>
            </w:rPr>
            <w:t>Design Constraints</w:t>
          </w:r>
          <w:r w:rsidR="007A2053">
            <w:rPr>
              <w:color w:val="000000"/>
            </w:rPr>
            <w:tab/>
            <w:t>11</w:t>
          </w:r>
          <w:r w:rsidR="007A2053">
            <w:fldChar w:fldCharType="end"/>
          </w:r>
        </w:p>
        <w:p w14:paraId="744B9384"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2" w:anchor="_3j2qqm3" w:history="1">
            <w:r w:rsidR="007A2053">
              <w:rPr>
                <w:rStyle w:val="Hyperlink"/>
                <w:color w:val="000000"/>
              </w:rPr>
              <w:t>4.6</w:t>
            </w:r>
          </w:hyperlink>
          <w:hyperlink r:id="rId43" w:anchor="_3j2qqm3"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_3j2qqm3 \h </w:instrText>
          </w:r>
          <w:r w:rsidR="007A2053">
            <w:fldChar w:fldCharType="separate"/>
          </w:r>
          <w:r w:rsidR="007A2053">
            <w:rPr>
              <w:color w:val="000000"/>
            </w:rPr>
            <w:t>On-line User Documentation and Help System Requirements</w:t>
          </w:r>
          <w:r w:rsidR="007A2053">
            <w:rPr>
              <w:color w:val="000000"/>
            </w:rPr>
            <w:tab/>
            <w:t>11</w:t>
          </w:r>
          <w:r w:rsidR="007A2053">
            <w:fldChar w:fldCharType="end"/>
          </w:r>
        </w:p>
        <w:p w14:paraId="12673228"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4" w:anchor="_1y810tw" w:history="1">
            <w:r w:rsidR="007A2053">
              <w:rPr>
                <w:rStyle w:val="Hyperlink"/>
                <w:color w:val="000000"/>
              </w:rPr>
              <w:t>4.7</w:t>
            </w:r>
          </w:hyperlink>
          <w:hyperlink r:id="rId45" w:anchor="_1y810tw"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_1y810tw \h </w:instrText>
          </w:r>
          <w:r w:rsidR="007A2053">
            <w:fldChar w:fldCharType="separate"/>
          </w:r>
          <w:r w:rsidR="007A2053">
            <w:rPr>
              <w:color w:val="000000"/>
            </w:rPr>
            <w:t>Purchased Components</w:t>
          </w:r>
          <w:r w:rsidR="007A2053">
            <w:rPr>
              <w:color w:val="000000"/>
            </w:rPr>
            <w:tab/>
            <w:t>11</w:t>
          </w:r>
          <w:r w:rsidR="007A2053">
            <w:fldChar w:fldCharType="end"/>
          </w:r>
        </w:p>
        <w:p w14:paraId="1BFBDE1C"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6" w:anchor="_4i7ojhp" w:history="1">
            <w:r w:rsidR="007A2053">
              <w:rPr>
                <w:rStyle w:val="Hyperlink"/>
                <w:color w:val="000000"/>
              </w:rPr>
              <w:t>4.8</w:t>
            </w:r>
          </w:hyperlink>
          <w:hyperlink r:id="rId47" w:anchor="_4i7ojhp"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_4i7ojhp \h </w:instrText>
          </w:r>
          <w:r w:rsidR="007A2053">
            <w:fldChar w:fldCharType="separate"/>
          </w:r>
          <w:r w:rsidR="007A2053">
            <w:rPr>
              <w:color w:val="000000"/>
            </w:rPr>
            <w:t>Interfaces</w:t>
          </w:r>
          <w:r w:rsidR="007A2053">
            <w:rPr>
              <w:color w:val="000000"/>
            </w:rPr>
            <w:tab/>
            <w:t>12</w:t>
          </w:r>
          <w:r w:rsidR="007A2053">
            <w:fldChar w:fldCharType="end"/>
          </w:r>
        </w:p>
        <w:p w14:paraId="288486C7"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48" w:anchor="_2xcytpi" w:history="1">
            <w:r w:rsidR="007A2053">
              <w:rPr>
                <w:rStyle w:val="Hyperlink"/>
                <w:color w:val="000000"/>
              </w:rPr>
              <w:t>4.9</w:t>
            </w:r>
          </w:hyperlink>
          <w:hyperlink r:id="rId49" w:anchor="_2xcytpi"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_2xcytpi \h </w:instrText>
          </w:r>
          <w:r w:rsidR="007A2053">
            <w:fldChar w:fldCharType="separate"/>
          </w:r>
          <w:r w:rsidR="007A2053">
            <w:rPr>
              <w:color w:val="000000"/>
            </w:rPr>
            <w:t>Licensing Requirements</w:t>
          </w:r>
          <w:r w:rsidR="007A2053">
            <w:rPr>
              <w:color w:val="000000"/>
            </w:rPr>
            <w:tab/>
            <w:t>12</w:t>
          </w:r>
          <w:r w:rsidR="007A2053">
            <w:fldChar w:fldCharType="end"/>
          </w:r>
        </w:p>
        <w:p w14:paraId="7F335961"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50" w:anchor="_1ci93xb" w:history="1">
            <w:r w:rsidR="007A2053">
              <w:rPr>
                <w:rStyle w:val="Hyperlink"/>
                <w:color w:val="000000"/>
              </w:rPr>
              <w:t>4.10</w:t>
            </w:r>
          </w:hyperlink>
          <w:hyperlink r:id="rId51" w:anchor="_1ci93xb"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_1ci93xb \h </w:instrText>
          </w:r>
          <w:r w:rsidR="007A2053">
            <w:fldChar w:fldCharType="separate"/>
          </w:r>
          <w:r w:rsidR="007A2053">
            <w:rPr>
              <w:color w:val="000000"/>
            </w:rPr>
            <w:t>Legal, Copyright, and Other Notices</w:t>
          </w:r>
          <w:r w:rsidR="007A2053">
            <w:rPr>
              <w:color w:val="000000"/>
            </w:rPr>
            <w:tab/>
            <w:t>12</w:t>
          </w:r>
          <w:r w:rsidR="007A2053">
            <w:fldChar w:fldCharType="end"/>
          </w:r>
        </w:p>
        <w:p w14:paraId="6FF8DD50" w14:textId="77777777" w:rsidR="007A2053" w:rsidRDefault="00000000" w:rsidP="007A2053">
          <w:pPr>
            <w:tabs>
              <w:tab w:val="left" w:pos="1080"/>
              <w:tab w:val="right" w:pos="8630"/>
            </w:tabs>
            <w:ind w:left="360"/>
            <w:rPr>
              <w:rFonts w:ascii="Calibri" w:eastAsia="Calibri" w:hAnsi="Calibri" w:cs="Calibri"/>
              <w:color w:val="000000"/>
              <w:sz w:val="22"/>
              <w:szCs w:val="22"/>
            </w:rPr>
          </w:pPr>
          <w:hyperlink r:id="rId52" w:anchor="_3whwml4" w:history="1">
            <w:r w:rsidR="007A2053">
              <w:rPr>
                <w:rStyle w:val="Hyperlink"/>
                <w:color w:val="000000"/>
              </w:rPr>
              <w:t>4.11</w:t>
            </w:r>
          </w:hyperlink>
          <w:hyperlink r:id="rId53" w:anchor="_3whwml4"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_3whwml4 \h </w:instrText>
          </w:r>
          <w:r w:rsidR="007A2053">
            <w:fldChar w:fldCharType="separate"/>
          </w:r>
          <w:r w:rsidR="007A2053">
            <w:rPr>
              <w:color w:val="000000"/>
            </w:rPr>
            <w:t>Applicable Standards</w:t>
          </w:r>
          <w:r w:rsidR="007A2053">
            <w:rPr>
              <w:color w:val="000000"/>
            </w:rPr>
            <w:tab/>
            <w:t>12</w:t>
          </w:r>
          <w:r w:rsidR="007A2053">
            <w:fldChar w:fldCharType="end"/>
          </w:r>
        </w:p>
        <w:p w14:paraId="394F48AA" w14:textId="77777777" w:rsidR="007A2053" w:rsidRDefault="00000000" w:rsidP="007A2053">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r:id="rId54" w:anchor="_2bn6wsx" w:history="1">
            <w:r w:rsidR="007A2053">
              <w:rPr>
                <w:rStyle w:val="Hyperlink"/>
                <w:b/>
                <w:smallCaps/>
                <w:color w:val="000000"/>
                <w:sz w:val="22"/>
                <w:szCs w:val="22"/>
              </w:rPr>
              <w:t>5</w:t>
            </w:r>
          </w:hyperlink>
          <w:hyperlink r:id="rId55" w:anchor="_2bn6wsx" w:history="1">
            <w:r w:rsidR="007A2053">
              <w:rPr>
                <w:rStyle w:val="Hyperlink"/>
                <w:rFonts w:ascii="Calibri" w:eastAsia="Calibri" w:hAnsi="Calibri" w:cs="Calibri"/>
                <w:color w:val="000000"/>
                <w:sz w:val="22"/>
                <w:szCs w:val="22"/>
              </w:rPr>
              <w:tab/>
            </w:r>
          </w:hyperlink>
          <w:r w:rsidR="007A2053">
            <w:fldChar w:fldCharType="begin"/>
          </w:r>
          <w:r w:rsidR="007A2053">
            <w:instrText xml:space="preserve"> PAGEREF _2bn6wsx \h </w:instrText>
          </w:r>
          <w:r w:rsidR="007A2053">
            <w:fldChar w:fldCharType="separate"/>
          </w:r>
          <w:r w:rsidR="007A2053">
            <w:rPr>
              <w:b/>
              <w:smallCaps/>
              <w:color w:val="000000"/>
              <w:sz w:val="22"/>
              <w:szCs w:val="22"/>
            </w:rPr>
            <w:t>Supporting Information</w:t>
          </w:r>
          <w:r w:rsidR="007A2053">
            <w:rPr>
              <w:b/>
              <w:smallCaps/>
              <w:color w:val="000000"/>
              <w:sz w:val="22"/>
              <w:szCs w:val="22"/>
            </w:rPr>
            <w:tab/>
            <w:t>13</w:t>
          </w:r>
          <w:r w:rsidR="007A2053">
            <w:fldChar w:fldCharType="end"/>
          </w:r>
          <w:r w:rsidR="007A2053">
            <w:fldChar w:fldCharType="end"/>
          </w:r>
        </w:p>
      </w:sdtContent>
    </w:sdt>
    <w:p w14:paraId="31A36C50" w14:textId="77777777" w:rsidR="007A2053" w:rsidRDefault="007A2053" w:rsidP="007A2053">
      <w:pPr>
        <w:pStyle w:val="Heading1"/>
        <w:numPr>
          <w:ilvl w:val="0"/>
          <w:numId w:val="123"/>
        </w:numPr>
        <w:ind w:left="1440" w:hanging="360"/>
      </w:pPr>
      <w:bookmarkStart w:id="0" w:name="_1fob9te"/>
      <w:bookmarkEnd w:id="0"/>
      <w:r>
        <w:lastRenderedPageBreak/>
        <w:t>Introduction</w:t>
      </w:r>
    </w:p>
    <w:p w14:paraId="657F08A2" w14:textId="77777777" w:rsidR="007A2053" w:rsidRDefault="007A2053" w:rsidP="007A2053">
      <w:pPr>
        <w:widowControl w:val="0"/>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557B2B4E" w14:textId="77777777" w:rsidR="007A2053" w:rsidRDefault="007A2053" w:rsidP="007A2053">
      <w:pPr>
        <w:widowControl w:val="0"/>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71394439" w14:textId="77777777" w:rsidR="007A2053" w:rsidRDefault="007A2053" w:rsidP="007A2053">
      <w:pPr>
        <w:widowControl w:val="0"/>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3CFB2655" w14:textId="77777777" w:rsidR="007A2053" w:rsidRDefault="007A2053" w:rsidP="007A2053">
      <w:pPr>
        <w:pStyle w:val="Heading2"/>
        <w:numPr>
          <w:ilvl w:val="1"/>
          <w:numId w:val="123"/>
        </w:numPr>
        <w:ind w:left="2160" w:hanging="360"/>
      </w:pPr>
      <w:bookmarkStart w:id="1" w:name="_3znysh7"/>
      <w:bookmarkEnd w:id="1"/>
      <w:r>
        <w:t>Purpose</w:t>
      </w:r>
    </w:p>
    <w:p w14:paraId="09FA6CD0" w14:textId="77777777" w:rsidR="007A2053" w:rsidRDefault="007A2053" w:rsidP="007A2053">
      <w:pPr>
        <w:widowControl w:val="0"/>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672D2A8C" w14:textId="77777777" w:rsidR="007A2053" w:rsidRDefault="007A2053" w:rsidP="007A2053">
      <w:pPr>
        <w:widowControl w:val="0"/>
        <w:spacing w:before="0" w:after="120"/>
        <w:ind w:left="540"/>
        <w:rPr>
          <w:i/>
          <w:color w:val="0000FF"/>
        </w:rPr>
      </w:pPr>
    </w:p>
    <w:p w14:paraId="4AC62589" w14:textId="77777777" w:rsidR="007A2053" w:rsidRDefault="007A2053" w:rsidP="007A2053">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2E9AC918" w14:textId="77777777" w:rsidR="007A2053" w:rsidRDefault="007A2053" w:rsidP="007A2053">
      <w:pPr>
        <w:ind w:left="0" w:firstLine="425"/>
        <w:rPr>
          <w:sz w:val="22"/>
          <w:szCs w:val="22"/>
        </w:rPr>
      </w:pPr>
    </w:p>
    <w:p w14:paraId="03216CC6" w14:textId="77777777" w:rsidR="007A2053" w:rsidRDefault="007A2053" w:rsidP="007A2053">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34568D3F" w14:textId="77777777" w:rsidR="007A2053" w:rsidRDefault="007A2053" w:rsidP="007A2053">
      <w:pPr>
        <w:pStyle w:val="Heading2"/>
        <w:numPr>
          <w:ilvl w:val="1"/>
          <w:numId w:val="123"/>
        </w:numPr>
        <w:ind w:left="2160" w:hanging="360"/>
      </w:pPr>
      <w:bookmarkStart w:id="2" w:name="_2et92p0"/>
      <w:bookmarkEnd w:id="2"/>
      <w:r>
        <w:t>Scope</w:t>
      </w:r>
    </w:p>
    <w:p w14:paraId="77756EE5" w14:textId="77777777" w:rsidR="007A2053" w:rsidRDefault="007A2053" w:rsidP="007A2053">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6F2C4332" w14:textId="77777777" w:rsidR="007A2053" w:rsidRDefault="007A2053" w:rsidP="007A2053">
      <w:pPr>
        <w:rPr>
          <w:sz w:val="22"/>
          <w:szCs w:val="22"/>
        </w:rPr>
      </w:pPr>
    </w:p>
    <w:p w14:paraId="101AC6AF" w14:textId="77777777" w:rsidR="007A2053" w:rsidRDefault="007A2053" w:rsidP="007A2053">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6E44E23E" w14:textId="77777777" w:rsidR="007A2053" w:rsidRDefault="007A2053" w:rsidP="007A2053">
      <w:pPr>
        <w:widowControl w:val="0"/>
        <w:spacing w:before="0" w:after="120"/>
        <w:ind w:left="540"/>
        <w:rPr>
          <w:i/>
          <w:color w:val="0000FF"/>
        </w:rPr>
      </w:pPr>
    </w:p>
    <w:p w14:paraId="2D027E10" w14:textId="59329A42" w:rsidR="007A2053" w:rsidRPr="00BB6EA8" w:rsidRDefault="007A2053" w:rsidP="00BB6EA8">
      <w:pPr>
        <w:pStyle w:val="Heading2"/>
        <w:numPr>
          <w:ilvl w:val="1"/>
          <w:numId w:val="123"/>
        </w:numPr>
        <w:ind w:left="2160" w:hanging="360"/>
      </w:pPr>
      <w:bookmarkStart w:id="3" w:name="_tyjcwt"/>
      <w:bookmarkEnd w:id="3"/>
      <w:r>
        <w:lastRenderedPageBreak/>
        <w:t>Definitions, Acronyms, and Abbreviations</w:t>
      </w:r>
    </w:p>
    <w:tbl>
      <w:tblPr>
        <w:tblW w:w="8895" w:type="dxa"/>
        <w:jc w:val="center"/>
        <w:tblBorders>
          <w:insideH w:val="nil"/>
          <w:insideV w:val="nil"/>
        </w:tblBorders>
        <w:tblLayout w:type="fixed"/>
        <w:tblLook w:val="0600" w:firstRow="0" w:lastRow="0" w:firstColumn="0" w:lastColumn="0" w:noHBand="1" w:noVBand="1"/>
      </w:tblPr>
      <w:tblGrid>
        <w:gridCol w:w="3015"/>
        <w:gridCol w:w="5880"/>
      </w:tblGrid>
      <w:tr w:rsidR="007A2053" w14:paraId="4151BA15" w14:textId="77777777" w:rsidTr="00BB6EA8">
        <w:trPr>
          <w:trHeight w:val="285"/>
          <w:jc w:val="center"/>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AF684" w14:textId="77777777" w:rsidR="007A2053" w:rsidRDefault="007A2053">
            <w:pPr>
              <w:widowControl w:val="0"/>
              <w:spacing w:before="240" w:after="240"/>
              <w:ind w:left="0"/>
              <w:jc w:val="center"/>
              <w:rPr>
                <w:b/>
                <w:i/>
                <w:sz w:val="24"/>
                <w:szCs w:val="24"/>
              </w:rPr>
            </w:pPr>
            <w:r>
              <w:rPr>
                <w:b/>
                <w:i/>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C00376" w14:textId="77777777" w:rsidR="007A2053" w:rsidRDefault="007A2053">
            <w:pPr>
              <w:widowControl w:val="0"/>
              <w:spacing w:before="240" w:after="240"/>
              <w:ind w:left="0"/>
              <w:jc w:val="center"/>
              <w:rPr>
                <w:b/>
                <w:i/>
                <w:sz w:val="24"/>
                <w:szCs w:val="24"/>
              </w:rPr>
            </w:pPr>
            <w:r>
              <w:rPr>
                <w:b/>
                <w:i/>
                <w:sz w:val="24"/>
                <w:szCs w:val="24"/>
              </w:rPr>
              <w:t>Definition</w:t>
            </w:r>
          </w:p>
        </w:tc>
      </w:tr>
      <w:tr w:rsidR="007A2053" w14:paraId="08A80996"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5C86E6" w14:textId="77777777" w:rsidR="007A2053" w:rsidRDefault="007A2053">
            <w:pPr>
              <w:widowControl w:val="0"/>
              <w:spacing w:before="240" w:after="240"/>
              <w:ind w:left="0"/>
              <w:rPr>
                <w:i/>
              </w:rPr>
            </w:pPr>
            <w:r>
              <w:rPr>
                <w:i/>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33B02C80" w14:textId="77777777" w:rsidR="007A2053" w:rsidRDefault="007A2053">
            <w:pPr>
              <w:widowControl w:val="0"/>
              <w:spacing w:before="240" w:after="240"/>
              <w:ind w:left="0"/>
              <w:rPr>
                <w:i/>
              </w:rPr>
            </w:pPr>
            <w:r>
              <w:rPr>
                <w:i/>
              </w:rPr>
              <w:t>A document that completely describes all of the functions of a proposed system and the constraints under which it must operate. For example, this document.</w:t>
            </w:r>
          </w:p>
        </w:tc>
      </w:tr>
      <w:tr w:rsidR="007A2053" w14:paraId="536C377E" w14:textId="77777777" w:rsidTr="00BB6EA8">
        <w:trPr>
          <w:trHeight w:val="82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184863A" w14:textId="77777777" w:rsidR="007A2053" w:rsidRDefault="007A2053">
            <w:pPr>
              <w:widowControl w:val="0"/>
              <w:spacing w:before="240" w:after="240"/>
              <w:ind w:left="0"/>
              <w:rPr>
                <w:i/>
              </w:rPr>
            </w:pPr>
            <w:r>
              <w:rPr>
                <w:i/>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41E2487" w14:textId="77777777" w:rsidR="007A2053" w:rsidRDefault="007A2053">
            <w:pPr>
              <w:widowControl w:val="0"/>
              <w:spacing w:before="240" w:after="240"/>
              <w:ind w:left="0"/>
              <w:rPr>
                <w:i/>
              </w:rPr>
            </w:pPr>
            <w:r>
              <w:rPr>
                <w:i/>
              </w:rPr>
              <w:t>Person submitting an article to be reviewed. In case of multiple originators, this term refers to the principal author, with whom all communication is made.</w:t>
            </w:r>
          </w:p>
        </w:tc>
      </w:tr>
      <w:tr w:rsidR="007A2053" w14:paraId="44A1AF8E" w14:textId="77777777" w:rsidTr="00BB6EA8">
        <w:trPr>
          <w:trHeight w:val="82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999BE8D" w14:textId="77777777" w:rsidR="007A2053" w:rsidRDefault="007A2053">
            <w:pPr>
              <w:widowControl w:val="0"/>
              <w:spacing w:before="240" w:after="240"/>
              <w:ind w:left="0"/>
              <w:rPr>
                <w:i/>
              </w:rPr>
            </w:pPr>
            <w:r>
              <w:rPr>
                <w:i/>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A302900" w14:textId="77777777" w:rsidR="007A2053" w:rsidRDefault="007A2053">
            <w:pPr>
              <w:widowControl w:val="0"/>
              <w:spacing w:before="240" w:after="240"/>
              <w:ind w:left="0"/>
              <w:rPr>
                <w:i/>
              </w:rPr>
            </w:pPr>
            <w:r>
              <w:rPr>
                <w:i/>
              </w:rPr>
              <w:t>A person that examines an article and has the ability to recommend approval of the article for publication or to request that changes be made in the article.</w:t>
            </w:r>
          </w:p>
        </w:tc>
      </w:tr>
      <w:tr w:rsidR="007A2053" w14:paraId="48D3046F"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9D8AA2A" w14:textId="77777777" w:rsidR="007A2053" w:rsidRDefault="007A2053">
            <w:pPr>
              <w:widowControl w:val="0"/>
              <w:spacing w:before="240" w:after="240"/>
              <w:ind w:left="0"/>
              <w:rPr>
                <w:i/>
              </w:rPr>
            </w:pPr>
            <w:r>
              <w:rPr>
                <w:i/>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5804BCFC" w14:textId="77777777" w:rsidR="007A2053" w:rsidRDefault="007A2053">
            <w:pPr>
              <w:widowControl w:val="0"/>
              <w:spacing w:before="240" w:after="240"/>
              <w:ind w:left="0"/>
              <w:rPr>
                <w:i/>
              </w:rPr>
            </w:pPr>
            <w:r>
              <w:rPr>
                <w:i/>
              </w:rPr>
              <w:t>A person responsible for providing final approval on the document or project phase.</w:t>
            </w:r>
          </w:p>
        </w:tc>
      </w:tr>
      <w:tr w:rsidR="007A2053" w14:paraId="2FD73BBC"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5DFDF3" w14:textId="77777777" w:rsidR="007A2053" w:rsidRDefault="007A2053">
            <w:pPr>
              <w:widowControl w:val="0"/>
              <w:spacing w:before="240" w:after="240"/>
              <w:ind w:left="0"/>
              <w:rPr>
                <w:i/>
              </w:rPr>
            </w:pPr>
            <w:r>
              <w:rPr>
                <w:i/>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AE43522" w14:textId="77777777" w:rsidR="007A2053" w:rsidRDefault="007A2053">
            <w:pPr>
              <w:widowControl w:val="0"/>
              <w:spacing w:before="240" w:after="240"/>
              <w:ind w:left="0"/>
              <w:rPr>
                <w:i/>
                <w:sz w:val="18"/>
                <w:szCs w:val="18"/>
              </w:rPr>
            </w:pPr>
            <w:r>
              <w:rPr>
                <w:i/>
              </w:rPr>
              <w:t>People or organizations who are actively involved in the project, or whose interests may be positively or negatively affected by the execution of the project.</w:t>
            </w:r>
          </w:p>
        </w:tc>
      </w:tr>
      <w:tr w:rsidR="007A2053" w14:paraId="5ABE3ABF"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F1B61BA" w14:textId="77777777" w:rsidR="007A2053" w:rsidRDefault="007A2053">
            <w:pPr>
              <w:widowControl w:val="0"/>
              <w:spacing w:before="240" w:after="240"/>
              <w:ind w:left="0"/>
              <w:rPr>
                <w:i/>
              </w:rPr>
            </w:pPr>
            <w:r>
              <w:rPr>
                <w:i/>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88112E3" w14:textId="77777777" w:rsidR="007A2053" w:rsidRDefault="007A2053">
            <w:pPr>
              <w:widowControl w:val="0"/>
              <w:spacing w:before="240" w:after="240"/>
              <w:ind w:left="0"/>
              <w:rPr>
                <w:i/>
              </w:rPr>
            </w:pPr>
            <w:r>
              <w:rPr>
                <w:i/>
              </w:rPr>
              <w:t>Collection of all the information monitored by this system.</w:t>
            </w:r>
          </w:p>
        </w:tc>
      </w:tr>
      <w:tr w:rsidR="007A2053" w14:paraId="286DB9D8"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EE098A3" w14:textId="77777777" w:rsidR="007A2053" w:rsidRDefault="007A2053">
            <w:pPr>
              <w:widowControl w:val="0"/>
              <w:spacing w:before="240" w:after="240"/>
              <w:ind w:left="0"/>
              <w:rPr>
                <w:i/>
              </w:rPr>
            </w:pPr>
            <w:r>
              <w:rPr>
                <w:i/>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94C8A98" w14:textId="77777777" w:rsidR="007A2053" w:rsidRDefault="007A2053">
            <w:pPr>
              <w:widowControl w:val="0"/>
              <w:spacing w:before="240" w:after="240"/>
              <w:ind w:left="0"/>
              <w:rPr>
                <w:i/>
              </w:rPr>
            </w:pPr>
            <w:r>
              <w:rPr>
                <w:i/>
              </w:rPr>
              <w:t>The process of linking two things together. In this context, it refers to establishing connections between the aspects of the production process and the corresponding templates.</w:t>
            </w:r>
          </w:p>
        </w:tc>
      </w:tr>
      <w:tr w:rsidR="007A2053" w14:paraId="446839F4"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7F5808" w14:textId="77777777" w:rsidR="007A2053" w:rsidRDefault="007A2053">
            <w:pPr>
              <w:widowControl w:val="0"/>
              <w:spacing w:before="240" w:after="240"/>
              <w:ind w:left="0"/>
              <w:rPr>
                <w:i/>
              </w:rPr>
            </w:pPr>
            <w:r>
              <w:rPr>
                <w:i/>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7460E619" w14:textId="77777777" w:rsidR="007A2053" w:rsidRDefault="007A2053">
            <w:pPr>
              <w:widowControl w:val="0"/>
              <w:spacing w:before="240" w:after="240"/>
              <w:ind w:left="0"/>
              <w:rPr>
                <w:i/>
              </w:rPr>
            </w:pPr>
            <w:r>
              <w:rPr>
                <w:i/>
              </w:rPr>
              <w:t>The person who uses this web application to request for jewelry production.</w:t>
            </w:r>
          </w:p>
        </w:tc>
      </w:tr>
      <w:tr w:rsidR="007A2053" w14:paraId="63205B9A"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D841CA1" w14:textId="77777777" w:rsidR="007A2053" w:rsidRDefault="007A2053">
            <w:pPr>
              <w:widowControl w:val="0"/>
              <w:spacing w:before="240" w:after="240"/>
              <w:ind w:left="0"/>
              <w:rPr>
                <w:i/>
              </w:rPr>
            </w:pPr>
            <w:r>
              <w:rPr>
                <w:i/>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004B4846" w14:textId="77777777" w:rsidR="007A2053" w:rsidRDefault="007A2053">
            <w:pPr>
              <w:ind w:left="0"/>
              <w:rPr>
                <w:i/>
                <w:sz w:val="16"/>
                <w:szCs w:val="16"/>
              </w:rPr>
            </w:pPr>
            <w:r>
              <w:rPr>
                <w:i/>
              </w:rPr>
              <w:t>The staff who are in charge of discussing with customers, managing users’ requests, users’ payment and sending quotes to customers.</w:t>
            </w:r>
          </w:p>
        </w:tc>
      </w:tr>
      <w:tr w:rsidR="007A2053" w14:paraId="2B5F66AD"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67094C" w14:textId="77777777" w:rsidR="007A2053" w:rsidRDefault="007A2053">
            <w:pPr>
              <w:widowControl w:val="0"/>
              <w:spacing w:before="240" w:after="240"/>
              <w:ind w:left="0"/>
              <w:rPr>
                <w:i/>
              </w:rPr>
            </w:pPr>
            <w:r>
              <w:rPr>
                <w:i/>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6ADC957A" w14:textId="77777777" w:rsidR="007A2053" w:rsidRDefault="007A2053">
            <w:pPr>
              <w:ind w:left="0"/>
              <w:rPr>
                <w:i/>
              </w:rPr>
            </w:pPr>
            <w:r>
              <w:rPr>
                <w:i/>
              </w:rPr>
              <w:t>The staff who are in charge of designing 3D models for customers for the purpose of previews, as the user requests.</w:t>
            </w:r>
          </w:p>
        </w:tc>
      </w:tr>
      <w:tr w:rsidR="007A2053" w14:paraId="6BDF7D67"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5F2D058" w14:textId="77777777" w:rsidR="007A2053" w:rsidRDefault="007A2053">
            <w:pPr>
              <w:widowControl w:val="0"/>
              <w:spacing w:before="240" w:after="240"/>
              <w:ind w:left="0"/>
              <w:rPr>
                <w:i/>
              </w:rPr>
            </w:pPr>
            <w:r>
              <w:rPr>
                <w:i/>
              </w:rPr>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F2F7D1C" w14:textId="77777777" w:rsidR="007A2053" w:rsidRDefault="007A2053">
            <w:pPr>
              <w:ind w:left="0"/>
              <w:rPr>
                <w:i/>
              </w:rPr>
            </w:pPr>
            <w:r>
              <w:rPr>
                <w:i/>
              </w:rPr>
              <w:t>The staff who are in charge of recording the production process and manage production order when the product is completed.</w:t>
            </w:r>
          </w:p>
        </w:tc>
      </w:tr>
      <w:tr w:rsidR="007A2053" w14:paraId="0BD6B330"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DAB746" w14:textId="77777777" w:rsidR="007A2053" w:rsidRDefault="007A2053">
            <w:pPr>
              <w:widowControl w:val="0"/>
              <w:spacing w:before="240" w:after="240"/>
              <w:ind w:left="0"/>
              <w:rPr>
                <w:i/>
              </w:rPr>
            </w:pPr>
            <w:r>
              <w:rPr>
                <w:i/>
              </w:rPr>
              <w:lastRenderedPageBreak/>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1CB5F723" w14:textId="77777777" w:rsidR="007A2053" w:rsidRDefault="007A2053">
            <w:pPr>
              <w:ind w:left="0"/>
              <w:rPr>
                <w:i/>
              </w:rPr>
            </w:pPr>
            <w:r>
              <w:rPr>
                <w:i/>
              </w:rPr>
              <w:t>The person who is in charge of staffs’ assignment, approves quotes sent by sale staff and manages production orders.</w:t>
            </w:r>
          </w:p>
        </w:tc>
      </w:tr>
      <w:tr w:rsidR="007A2053" w14:paraId="5BE8F5C7" w14:textId="77777777" w:rsidTr="00BB6EA8">
        <w:trPr>
          <w:trHeight w:val="285"/>
          <w:jc w:val="center"/>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6A4F820" w14:textId="77777777" w:rsidR="007A2053" w:rsidRDefault="007A2053">
            <w:pPr>
              <w:widowControl w:val="0"/>
              <w:spacing w:before="240" w:after="240"/>
              <w:ind w:left="0"/>
              <w:rPr>
                <w:i/>
              </w:rPr>
            </w:pPr>
            <w:r>
              <w:rPr>
                <w:i/>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hideMark/>
          </w:tcPr>
          <w:p w14:paraId="41CFCC9A" w14:textId="77777777" w:rsidR="007A2053" w:rsidRDefault="007A2053">
            <w:pPr>
              <w:ind w:left="0"/>
              <w:rPr>
                <w:i/>
                <w:sz w:val="16"/>
                <w:szCs w:val="16"/>
              </w:rPr>
            </w:pPr>
            <w:r>
              <w:rPr>
                <w:i/>
              </w:rPr>
              <w:t>The person who is in charge of user account management and system management.</w:t>
            </w:r>
          </w:p>
        </w:tc>
      </w:tr>
    </w:tbl>
    <w:p w14:paraId="1329B839" w14:textId="77777777" w:rsidR="007A2053" w:rsidRDefault="007A2053" w:rsidP="007A2053">
      <w:pPr>
        <w:spacing w:before="0"/>
        <w:ind w:left="0"/>
        <w:jc w:val="both"/>
        <w:rPr>
          <w:rFonts w:ascii="Times New Roman" w:eastAsia="Times New Roman" w:hAnsi="Times New Roman" w:cs="Times New Roman"/>
          <w:color w:val="000000"/>
          <w:sz w:val="24"/>
          <w:szCs w:val="24"/>
        </w:rPr>
      </w:pPr>
    </w:p>
    <w:p w14:paraId="428D2FE2" w14:textId="77777777" w:rsidR="007A2053" w:rsidRDefault="007A2053" w:rsidP="007A2053">
      <w:pPr>
        <w:pStyle w:val="Heading2"/>
        <w:numPr>
          <w:ilvl w:val="1"/>
          <w:numId w:val="123"/>
        </w:numPr>
        <w:ind w:left="2160" w:hanging="360"/>
      </w:pPr>
      <w:bookmarkStart w:id="4" w:name="_3dy6vkm"/>
      <w:bookmarkEnd w:id="4"/>
      <w:r>
        <w:t>References</w:t>
      </w:r>
    </w:p>
    <w:p w14:paraId="3D72CE63" w14:textId="77777777" w:rsidR="007A2053" w:rsidRDefault="007A2053" w:rsidP="007A2053">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78648B45" w14:textId="77777777" w:rsidR="007A2053" w:rsidRDefault="007A2053" w:rsidP="007A2053">
      <w:pPr>
        <w:widowControl w:val="0"/>
        <w:spacing w:before="0" w:after="120"/>
        <w:ind w:left="540"/>
        <w:rPr>
          <w:i/>
          <w:color w:val="0000FF"/>
        </w:rPr>
      </w:pPr>
    </w:p>
    <w:p w14:paraId="443FD811" w14:textId="77777777" w:rsidR="007A2053" w:rsidRDefault="007A2053" w:rsidP="007A2053">
      <w:pPr>
        <w:pStyle w:val="Heading2"/>
        <w:numPr>
          <w:ilvl w:val="1"/>
          <w:numId w:val="123"/>
        </w:numPr>
        <w:ind w:left="2160" w:hanging="360"/>
      </w:pPr>
      <w:bookmarkStart w:id="5" w:name="_1t3h5sf"/>
      <w:bookmarkEnd w:id="5"/>
      <w:r>
        <w:t>Overview</w:t>
      </w:r>
    </w:p>
    <w:p w14:paraId="6050E3B5" w14:textId="77777777" w:rsidR="007A2053" w:rsidRDefault="007A2053" w:rsidP="007A2053">
      <w:pPr>
        <w:widowControl w:val="0"/>
        <w:spacing w:before="0" w:after="120"/>
        <w:ind w:left="540"/>
        <w:rPr>
          <w:i/>
          <w:color w:val="0000FF"/>
        </w:rPr>
      </w:pPr>
      <w:r>
        <w:rPr>
          <w:i/>
          <w:color w:val="0000FF"/>
        </w:rPr>
        <w:t>[This subsection describes what the rest of the SRS contains and explains how the document is organized.]</w:t>
      </w:r>
    </w:p>
    <w:p w14:paraId="1A3C874D" w14:textId="77777777" w:rsidR="007A2053" w:rsidRDefault="007A2053" w:rsidP="007A2053">
      <w:pPr>
        <w:widowControl w:val="0"/>
        <w:spacing w:before="0" w:after="120"/>
        <w:ind w:left="540"/>
        <w:rPr>
          <w:i/>
          <w:sz w:val="22"/>
          <w:szCs w:val="22"/>
        </w:rPr>
      </w:pPr>
      <w:r>
        <w:rPr>
          <w:i/>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F1F41B5" w14:textId="77777777" w:rsidR="007A2053" w:rsidRDefault="007A2053" w:rsidP="007A2053">
      <w:pPr>
        <w:widowControl w:val="0"/>
        <w:spacing w:before="0" w:after="120"/>
        <w:ind w:left="540"/>
        <w:rPr>
          <w:i/>
          <w:sz w:val="22"/>
          <w:szCs w:val="22"/>
        </w:rPr>
      </w:pPr>
      <w:r>
        <w:rPr>
          <w:i/>
          <w:sz w:val="22"/>
          <w:szCs w:val="22"/>
        </w:rPr>
        <w:t xml:space="preserve">The third and fourth chapter, Requirements Specification section, of this document is written primarily for the developers and describes in technical terms the details of the functionality of the product. </w:t>
      </w:r>
    </w:p>
    <w:p w14:paraId="0D288118" w14:textId="77777777" w:rsidR="007A2053" w:rsidRDefault="007A2053" w:rsidP="007A2053">
      <w:pPr>
        <w:widowControl w:val="0"/>
        <w:spacing w:before="0" w:after="120"/>
        <w:ind w:left="540"/>
        <w:rPr>
          <w:i/>
          <w:color w:val="0000FF"/>
          <w:sz w:val="22"/>
          <w:szCs w:val="22"/>
        </w:rPr>
      </w:pPr>
      <w:r>
        <w:rPr>
          <w:i/>
          <w:sz w:val="22"/>
          <w:szCs w:val="22"/>
        </w:rPr>
        <w:t>All three sections of the document describe the same software product in its entirety, but are intended for different audiences and thus use different language.</w:t>
      </w:r>
    </w:p>
    <w:p w14:paraId="65ED1C01" w14:textId="77777777" w:rsidR="007A2053" w:rsidRDefault="007A2053" w:rsidP="007A2053">
      <w:pPr>
        <w:pStyle w:val="Heading1"/>
        <w:numPr>
          <w:ilvl w:val="0"/>
          <w:numId w:val="123"/>
        </w:numPr>
        <w:ind w:left="1440" w:hanging="360"/>
      </w:pPr>
      <w:bookmarkStart w:id="6" w:name="_4d34og8"/>
      <w:bookmarkEnd w:id="6"/>
      <w:r>
        <w:lastRenderedPageBreak/>
        <w:t>Overall Description</w:t>
      </w:r>
    </w:p>
    <w:p w14:paraId="54584B99" w14:textId="77777777" w:rsidR="007A2053" w:rsidRDefault="007A2053" w:rsidP="007A2053">
      <w:pPr>
        <w:widowControl w:val="0"/>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5A590260" w14:textId="77777777" w:rsidR="007A2053" w:rsidRDefault="007A2053" w:rsidP="007A2053">
      <w:pPr>
        <w:widowControl w:val="0"/>
        <w:spacing w:before="0" w:after="120"/>
        <w:ind w:left="540"/>
        <w:rPr>
          <w:i/>
          <w:color w:val="0000FF"/>
        </w:rPr>
      </w:pPr>
      <w:r>
        <w:rPr>
          <w:i/>
          <w:color w:val="0000FF"/>
        </w:rPr>
        <w:t>•</w:t>
      </w:r>
      <w:r>
        <w:rPr>
          <w:i/>
          <w:color w:val="0000FF"/>
        </w:rPr>
        <w:tab/>
        <w:t>product perspective</w:t>
      </w:r>
    </w:p>
    <w:p w14:paraId="23BCF5E4" w14:textId="77777777" w:rsidR="007A2053" w:rsidRDefault="007A2053" w:rsidP="007A2053">
      <w:pPr>
        <w:widowControl w:val="0"/>
        <w:spacing w:before="0" w:after="120"/>
        <w:ind w:left="540"/>
        <w:rPr>
          <w:i/>
          <w:color w:val="0000FF"/>
        </w:rPr>
      </w:pPr>
      <w:r>
        <w:rPr>
          <w:i/>
          <w:color w:val="0000FF"/>
        </w:rPr>
        <w:t>•</w:t>
      </w:r>
      <w:r>
        <w:rPr>
          <w:i/>
          <w:color w:val="0000FF"/>
        </w:rPr>
        <w:tab/>
        <w:t>product functions</w:t>
      </w:r>
    </w:p>
    <w:p w14:paraId="2331FD94" w14:textId="77777777" w:rsidR="007A2053" w:rsidRDefault="007A2053" w:rsidP="007A2053">
      <w:pPr>
        <w:widowControl w:val="0"/>
        <w:spacing w:before="0" w:after="120"/>
        <w:ind w:left="540"/>
        <w:rPr>
          <w:i/>
          <w:color w:val="0000FF"/>
        </w:rPr>
      </w:pPr>
      <w:r>
        <w:rPr>
          <w:i/>
          <w:color w:val="0000FF"/>
        </w:rPr>
        <w:t>•</w:t>
      </w:r>
      <w:r>
        <w:rPr>
          <w:i/>
          <w:color w:val="0000FF"/>
        </w:rPr>
        <w:tab/>
        <w:t xml:space="preserve"> user characteristics</w:t>
      </w:r>
    </w:p>
    <w:p w14:paraId="4FD9D0C2" w14:textId="77777777" w:rsidR="007A2053" w:rsidRDefault="007A2053" w:rsidP="007A2053">
      <w:pPr>
        <w:widowControl w:val="0"/>
        <w:spacing w:before="0" w:after="120"/>
        <w:ind w:left="540"/>
        <w:rPr>
          <w:i/>
          <w:color w:val="0000FF"/>
        </w:rPr>
      </w:pPr>
      <w:r>
        <w:rPr>
          <w:i/>
          <w:color w:val="0000FF"/>
        </w:rPr>
        <w:t>•</w:t>
      </w:r>
      <w:r>
        <w:rPr>
          <w:i/>
          <w:color w:val="0000FF"/>
        </w:rPr>
        <w:tab/>
        <w:t>constraints</w:t>
      </w:r>
    </w:p>
    <w:p w14:paraId="722A92F1" w14:textId="77777777" w:rsidR="007A2053" w:rsidRDefault="007A2053" w:rsidP="007A2053">
      <w:pPr>
        <w:widowControl w:val="0"/>
        <w:spacing w:before="0" w:after="120"/>
        <w:ind w:left="540"/>
        <w:rPr>
          <w:i/>
          <w:color w:val="0000FF"/>
        </w:rPr>
      </w:pPr>
      <w:r>
        <w:rPr>
          <w:i/>
          <w:color w:val="0000FF"/>
        </w:rPr>
        <w:t>•</w:t>
      </w:r>
      <w:r>
        <w:rPr>
          <w:i/>
          <w:color w:val="0000FF"/>
        </w:rPr>
        <w:tab/>
        <w:t>assumptions and dependencies</w:t>
      </w:r>
    </w:p>
    <w:p w14:paraId="66541A0A" w14:textId="77777777" w:rsidR="007A2053" w:rsidRDefault="007A2053" w:rsidP="007A2053">
      <w:pPr>
        <w:widowControl w:val="0"/>
        <w:spacing w:before="0" w:after="120"/>
        <w:ind w:left="540"/>
        <w:rPr>
          <w:i/>
          <w:color w:val="0000FF"/>
        </w:rPr>
      </w:pPr>
      <w:r>
        <w:rPr>
          <w:i/>
          <w:color w:val="0000FF"/>
        </w:rPr>
        <w:t>•</w:t>
      </w:r>
      <w:r>
        <w:rPr>
          <w:i/>
          <w:color w:val="0000FF"/>
        </w:rPr>
        <w:tab/>
        <w:t>requirements subsets]</w:t>
      </w:r>
    </w:p>
    <w:p w14:paraId="4377E074" w14:textId="77777777" w:rsidR="007A2053" w:rsidRDefault="007A2053" w:rsidP="007A2053">
      <w:pPr>
        <w:spacing w:before="0"/>
        <w:ind w:left="0"/>
        <w:jc w:val="both"/>
        <w:rPr>
          <w:rFonts w:ascii="Calibri" w:eastAsia="Calibri" w:hAnsi="Calibri" w:cs="Calibri"/>
          <w:color w:val="000000"/>
          <w:sz w:val="23"/>
          <w:szCs w:val="23"/>
        </w:rPr>
      </w:pPr>
      <w:proofErr w:type="spellStart"/>
      <w:r>
        <w:rPr>
          <w:rFonts w:ascii="Calibri" w:eastAsia="Calibri" w:hAnsi="Calibri" w:cs="Calibri"/>
          <w:b/>
          <w:color w:val="000000"/>
          <w:sz w:val="23"/>
          <w:szCs w:val="23"/>
        </w:rPr>
        <w:t>Phần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mềm</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quản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lý</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việc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đặt</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của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khách</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hàng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cho</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ty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color w:val="000000"/>
          <w:sz w:val="23"/>
          <w:szCs w:val="23"/>
        </w:rPr>
        <w:t xml:space="preserve"> - Trang </w:t>
      </w:r>
      <w:proofErr w:type="spellStart"/>
      <w:r>
        <w:rPr>
          <w:rFonts w:ascii="Calibri" w:eastAsia="Calibri" w:hAnsi="Calibri" w:cs="Calibri"/>
          <w:color w:val="000000"/>
          <w:sz w:val="23"/>
          <w:szCs w:val="23"/>
        </w:rPr>
        <w:t>chủ</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giới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thiệu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bộ</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sưu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blog chia </w:t>
      </w:r>
      <w:proofErr w:type="spellStart"/>
      <w:r>
        <w:rPr>
          <w:rFonts w:ascii="Calibri" w:eastAsia="Calibri" w:hAnsi="Calibri" w:cs="Calibri"/>
          <w:sz w:val="23"/>
          <w:szCs w:val="23"/>
        </w:rPr>
        <w:t>sẻ</w:t>
      </w:r>
      <w:proofErr w:type="spellEnd"/>
      <w:r>
        <w:rPr>
          <w:rFonts w:ascii="Calibri" w:eastAsia="Calibri" w:hAnsi="Calibri" w:cs="Calibri"/>
          <w:color w:val="000000"/>
          <w:sz w:val="23"/>
          <w:szCs w:val="23"/>
        </w:rPr>
        <w:t xml:space="preserve">, … -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có</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đồ</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hoặc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 Quản </w:t>
      </w:r>
      <w:proofErr w:type="spellStart"/>
      <w:r>
        <w:rPr>
          <w:rFonts w:ascii="Calibri" w:eastAsia="Calibri" w:hAnsi="Calibri" w:cs="Calibri"/>
          <w:color w:val="000000"/>
          <w:sz w:val="23"/>
          <w:szCs w:val="23"/>
        </w:rPr>
        <w:t>lý</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quá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trình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
    <w:p w14:paraId="68EA8E6A"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tiếp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đổi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với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Người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quản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lý</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chấp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đơn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--&gt; NV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thực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hiện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bàn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giấy</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&gt;&gt; </w:t>
      </w:r>
    </w:p>
    <w:p w14:paraId="09667544" w14:textId="77777777" w:rsidR="007A2053" w:rsidRDefault="007A2053" w:rsidP="007A2053">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nhật</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vốn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p>
    <w:p w14:paraId="3AAD75BD" w14:textId="77777777" w:rsidR="007A2053" w:rsidRDefault="007A2053" w:rsidP="007A2053">
      <w:pP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vốn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điểm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trọng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lượng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đá</w:t>
      </w:r>
      <w:proofErr w:type="spellEnd"/>
      <w:r>
        <w:rPr>
          <w:rFonts w:ascii="Calibri" w:eastAsia="Calibri" w:hAnsi="Calibri" w:cs="Calibri"/>
          <w:i/>
          <w:color w:val="0000FF"/>
          <w:sz w:val="23"/>
          <w:szCs w:val="23"/>
        </w:rPr>
        <w:t xml:space="preserve"> &gt;&gt; </w:t>
      </w:r>
    </w:p>
    <w:p w14:paraId="2B8AAACE"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xml:space="preserve">-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chính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thanh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toán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hủy</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 </w:t>
      </w:r>
      <w:proofErr w:type="spellStart"/>
      <w:r>
        <w:rPr>
          <w:rFonts w:ascii="Calibri" w:eastAsia="Calibri" w:hAnsi="Calibri" w:cs="Calibri"/>
          <w:color w:val="000000"/>
          <w:sz w:val="23"/>
          <w:szCs w:val="23"/>
        </w:rPr>
        <w:t>khai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áp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dụng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kèm</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 Dashboard </w:t>
      </w:r>
      <w:proofErr w:type="spellStart"/>
      <w:r>
        <w:rPr>
          <w:rFonts w:ascii="Calibri" w:eastAsia="Calibri" w:hAnsi="Calibri" w:cs="Calibri"/>
          <w:color w:val="000000"/>
          <w:sz w:val="23"/>
          <w:szCs w:val="23"/>
        </w:rPr>
        <w:t>thống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kê</w:t>
      </w:r>
      <w:proofErr w:type="spellEnd"/>
      <w:r>
        <w:rPr>
          <w:rFonts w:ascii="Calibri" w:eastAsia="Calibri" w:hAnsi="Calibri" w:cs="Calibri"/>
          <w:color w:val="000000"/>
          <w:sz w:val="23"/>
          <w:szCs w:val="23"/>
        </w:rPr>
        <w:t>.</w:t>
      </w:r>
    </w:p>
    <w:p w14:paraId="01C75DD5" w14:textId="77777777" w:rsidR="007A2053" w:rsidRDefault="007A2053" w:rsidP="007A2053">
      <w:pPr>
        <w:pStyle w:val="Heading1"/>
        <w:numPr>
          <w:ilvl w:val="0"/>
          <w:numId w:val="123"/>
        </w:numPr>
        <w:ind w:left="1440" w:hanging="360"/>
      </w:pPr>
      <w:bookmarkStart w:id="7" w:name="_2s8eyo1"/>
      <w:bookmarkEnd w:id="7"/>
      <w:r>
        <w:lastRenderedPageBreak/>
        <w:t xml:space="preserve">FUNCTIONAL Requirements </w:t>
      </w:r>
    </w:p>
    <w:p w14:paraId="5867624F" w14:textId="77777777" w:rsidR="007A2053" w:rsidRDefault="007A2053" w:rsidP="007A2053">
      <w:pPr>
        <w:pStyle w:val="Heading2"/>
        <w:numPr>
          <w:ilvl w:val="1"/>
          <w:numId w:val="123"/>
        </w:numPr>
        <w:ind w:left="2160" w:hanging="360"/>
      </w:pPr>
      <w:bookmarkStart w:id="8" w:name="_17dp8vu"/>
      <w:bookmarkEnd w:id="8"/>
      <w:r>
        <w:t>&lt;Use Cases Diagram&gt;</w:t>
      </w:r>
    </w:p>
    <w:p w14:paraId="113357CE" w14:textId="494D5E0F" w:rsidR="007A2053" w:rsidRDefault="00BB6EA8" w:rsidP="007A2053">
      <w:pPr>
        <w:widowControl w:val="0"/>
        <w:spacing w:before="0" w:after="120"/>
        <w:ind w:left="540"/>
        <w:rPr>
          <w:i/>
          <w:color w:val="0000FF"/>
        </w:rPr>
      </w:pPr>
      <w:r>
        <w:rPr>
          <w:rFonts w:ascii="Times New Roman" w:eastAsia="Times New Roman" w:hAnsi="Times New Roman" w:cs="Times New Roman"/>
          <w:noProof/>
          <w:color w:val="000000"/>
          <w:sz w:val="24"/>
          <w:szCs w:val="24"/>
        </w:rPr>
        <w:drawing>
          <wp:anchor distT="0" distB="0" distL="114300" distR="114300" simplePos="0" relativeHeight="251658240" behindDoc="0" locked="0" layoutInCell="1" allowOverlap="1" wp14:anchorId="43379DE9" wp14:editId="2E1C52FC">
            <wp:simplePos x="0" y="0"/>
            <wp:positionH relativeFrom="margin">
              <wp:posOffset>-507365</wp:posOffset>
            </wp:positionH>
            <wp:positionV relativeFrom="paragraph">
              <wp:posOffset>230505</wp:posOffset>
            </wp:positionV>
            <wp:extent cx="7477125" cy="4236720"/>
            <wp:effectExtent l="0" t="0" r="9525" b="0"/>
            <wp:wrapTopAndBottom/>
            <wp:docPr id="3257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77125"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053">
        <w:rPr>
          <w:i/>
          <w:color w:val="0000FF"/>
        </w:rPr>
        <w:t>[The main Use Case Diagrams of the system]</w:t>
      </w:r>
    </w:p>
    <w:p w14:paraId="79BC41EA" w14:textId="121BA31E" w:rsidR="007A2053" w:rsidRDefault="007A2053" w:rsidP="007A2053">
      <w:pPr>
        <w:spacing w:before="0"/>
        <w:ind w:left="0"/>
        <w:jc w:val="both"/>
        <w:rPr>
          <w:rFonts w:ascii="Times New Roman" w:eastAsia="Times New Roman" w:hAnsi="Times New Roman" w:cs="Times New Roman"/>
          <w:color w:val="000000"/>
          <w:sz w:val="24"/>
          <w:szCs w:val="24"/>
        </w:rPr>
      </w:pPr>
      <w:bookmarkStart w:id="9" w:name="_3rdcrjn"/>
      <w:bookmarkEnd w:id="9"/>
    </w:p>
    <w:p w14:paraId="4A11B875"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7F1489B3"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0ADE8D45"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65ACF5DE"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26EA4E97"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71E8A58E"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58D198A5"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6E881C86"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05005A88"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32B5F6DD"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7E13E6AD"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04985876" w14:textId="77777777" w:rsidR="00BB6EA8" w:rsidRDefault="00BB6EA8" w:rsidP="007A2053">
      <w:pPr>
        <w:spacing w:before="0"/>
        <w:ind w:left="0"/>
        <w:jc w:val="both"/>
        <w:rPr>
          <w:rFonts w:ascii="Times New Roman" w:eastAsia="Times New Roman" w:hAnsi="Times New Roman" w:cs="Times New Roman"/>
          <w:color w:val="000000"/>
          <w:sz w:val="24"/>
          <w:szCs w:val="24"/>
        </w:rPr>
      </w:pPr>
    </w:p>
    <w:p w14:paraId="4639A42B" w14:textId="77777777" w:rsidR="007A2053" w:rsidRDefault="007A2053" w:rsidP="007A2053">
      <w:pPr>
        <w:spacing w:before="0"/>
        <w:ind w:left="0"/>
        <w:jc w:val="both"/>
        <w:rPr>
          <w:rFonts w:ascii="Times New Roman" w:eastAsia="Times New Roman" w:hAnsi="Times New Roman" w:cs="Times New Roman"/>
          <w:color w:val="000000"/>
          <w:sz w:val="24"/>
          <w:szCs w:val="24"/>
        </w:rPr>
      </w:pPr>
    </w:p>
    <w:tbl>
      <w:tblPr>
        <w:tblW w:w="96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063"/>
        <w:gridCol w:w="1822"/>
        <w:gridCol w:w="4785"/>
      </w:tblGrid>
      <w:tr w:rsidR="007A2053" w14:paraId="7C7FB6E6" w14:textId="77777777" w:rsidTr="009E3F8D">
        <w:trPr>
          <w:trHeight w:val="67"/>
          <w:jc w:val="center"/>
        </w:trPr>
        <w:tc>
          <w:tcPr>
            <w:tcW w:w="94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C5BF0B2" w14:textId="77777777" w:rsidR="007A2053" w:rsidRDefault="007A2053">
            <w:pPr>
              <w:jc w:val="center"/>
              <w:rPr>
                <w:b/>
                <w:bCs/>
              </w:rPr>
            </w:pPr>
            <w:r>
              <w:rPr>
                <w:b/>
                <w:bCs/>
              </w:rPr>
              <w:t>#</w:t>
            </w:r>
          </w:p>
        </w:tc>
        <w:tc>
          <w:tcPr>
            <w:tcW w:w="206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5E2DA5CB" w14:textId="77777777" w:rsidR="007A2053" w:rsidRDefault="007A2053">
            <w:pPr>
              <w:jc w:val="center"/>
              <w:rPr>
                <w:b/>
                <w:bCs/>
              </w:rPr>
            </w:pPr>
            <w:r>
              <w:rPr>
                <w:b/>
                <w:bCs/>
              </w:rPr>
              <w:t>Use Case</w:t>
            </w:r>
          </w:p>
        </w:tc>
        <w:tc>
          <w:tcPr>
            <w:tcW w:w="1822" w:type="dxa"/>
            <w:tcBorders>
              <w:top w:val="single" w:sz="4" w:space="0" w:color="000000"/>
              <w:left w:val="single" w:sz="4" w:space="0" w:color="000000"/>
              <w:bottom w:val="single" w:sz="4" w:space="0" w:color="000000"/>
              <w:right w:val="single" w:sz="4" w:space="0" w:color="000000"/>
            </w:tcBorders>
            <w:shd w:val="clear" w:color="auto" w:fill="FFE8E1"/>
            <w:hideMark/>
          </w:tcPr>
          <w:p w14:paraId="183E4161" w14:textId="77777777" w:rsidR="007A2053" w:rsidRDefault="007A2053">
            <w:pPr>
              <w:jc w:val="center"/>
              <w:rPr>
                <w:b/>
                <w:bCs/>
              </w:rPr>
            </w:pPr>
            <w:r>
              <w:rPr>
                <w:b/>
                <w:bCs/>
              </w:rPr>
              <w:t>Actors</w:t>
            </w:r>
          </w:p>
        </w:tc>
        <w:tc>
          <w:tcPr>
            <w:tcW w:w="47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5ED78B" w14:textId="77777777" w:rsidR="007A2053" w:rsidRDefault="007A2053">
            <w:pPr>
              <w:jc w:val="center"/>
              <w:rPr>
                <w:b/>
                <w:bCs/>
              </w:rPr>
            </w:pPr>
            <w:r>
              <w:rPr>
                <w:b/>
                <w:bCs/>
              </w:rPr>
              <w:t>Description</w:t>
            </w:r>
          </w:p>
        </w:tc>
      </w:tr>
      <w:tr w:rsidR="007A2053" w14:paraId="13B436A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A9899BA" w14:textId="77777777" w:rsidR="007A2053" w:rsidRDefault="007A2053">
            <w:r>
              <w:t>UC-01</w:t>
            </w:r>
          </w:p>
        </w:tc>
        <w:tc>
          <w:tcPr>
            <w:tcW w:w="2063" w:type="dxa"/>
            <w:tcBorders>
              <w:top w:val="single" w:sz="4" w:space="0" w:color="000000"/>
              <w:left w:val="single" w:sz="4" w:space="0" w:color="000000"/>
              <w:bottom w:val="single" w:sz="4" w:space="0" w:color="000000"/>
              <w:right w:val="single" w:sz="4" w:space="0" w:color="000000"/>
            </w:tcBorders>
            <w:hideMark/>
          </w:tcPr>
          <w:p w14:paraId="5B4E5E4B" w14:textId="77777777" w:rsidR="007A2053" w:rsidRDefault="007A2053">
            <w:r>
              <w:t>Send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8844866"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5DA5323" w14:textId="77777777" w:rsidR="007A2053" w:rsidRDefault="007A2053">
            <w:r>
              <w:t>Customers are allowed to send request to produce jewelry for them through the website.</w:t>
            </w:r>
          </w:p>
        </w:tc>
      </w:tr>
      <w:tr w:rsidR="007A2053" w14:paraId="12E1F99A" w14:textId="77777777" w:rsidTr="009E3F8D">
        <w:trPr>
          <w:trHeight w:val="315"/>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03A0EBA7" w14:textId="77777777" w:rsidR="007A2053" w:rsidRDefault="007A2053">
            <w:r>
              <w:t>UC-02</w:t>
            </w:r>
          </w:p>
        </w:tc>
        <w:tc>
          <w:tcPr>
            <w:tcW w:w="2063" w:type="dxa"/>
            <w:tcBorders>
              <w:top w:val="single" w:sz="4" w:space="0" w:color="000000"/>
              <w:left w:val="single" w:sz="4" w:space="0" w:color="000000"/>
              <w:bottom w:val="single" w:sz="4" w:space="0" w:color="000000"/>
              <w:right w:val="single" w:sz="4" w:space="0" w:color="000000"/>
            </w:tcBorders>
            <w:hideMark/>
          </w:tcPr>
          <w:p w14:paraId="4F7D1060" w14:textId="77777777" w:rsidR="007A2053" w:rsidRDefault="007A2053">
            <w:pPr>
              <w:rPr>
                <w:color w:val="000000"/>
              </w:rPr>
            </w:pPr>
            <w:r>
              <w:rPr>
                <w:color w:val="000000"/>
              </w:rPr>
              <w:t>Make Payment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BEA213F" w14:textId="77777777" w:rsidR="007A2053" w:rsidRDefault="007A2053">
            <w:pPr>
              <w:jc w:val="center"/>
              <w:rPr>
                <w:color w:val="000000"/>
              </w:rPr>
            </w:pPr>
            <w:r>
              <w:rPr>
                <w:color w:val="000000"/>
              </w:rP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00A36B8" w14:textId="77777777" w:rsidR="007A2053" w:rsidRDefault="007A2053">
            <w:r>
              <w:t>Customers initiate this use case by sending payment via an online payment gateway, which the system will then automatically accept the order.</w:t>
            </w:r>
          </w:p>
        </w:tc>
      </w:tr>
      <w:tr w:rsidR="007A2053" w14:paraId="12C93EA6"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02314ABD" w14:textId="77777777" w:rsidR="007A2053" w:rsidRDefault="007A2053">
            <w:r>
              <w:t>UC-03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80CD435" w14:textId="77777777" w:rsidR="007A2053" w:rsidRDefault="007A2053">
            <w:r>
              <w:t>View History of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F35BACA"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B4BB771" w14:textId="77777777" w:rsidR="007A2053" w:rsidRDefault="007A2053">
            <w:r>
              <w:t>Customers are allowed to view previous production orders made by them on the web application.</w:t>
            </w:r>
          </w:p>
        </w:tc>
      </w:tr>
      <w:tr w:rsidR="007A2053" w14:paraId="4C8CF3A2"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D751C8D" w14:textId="77777777" w:rsidR="007A2053" w:rsidRDefault="007A2053">
            <w:r>
              <w:t>UC-04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0D53A8C" w14:textId="77777777" w:rsidR="007A2053" w:rsidRDefault="007A2053">
            <w:r>
              <w:t>Feedback on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33C0DC" w14:textId="77777777" w:rsidR="007A2053" w:rsidRDefault="007A2053">
            <w:pPr>
              <w:jc w:val="center"/>
            </w:pPr>
            <w:r>
              <w:t>Customer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7A9402" w14:textId="77777777" w:rsidR="007A2053" w:rsidRDefault="007A2053">
            <w:r>
              <w:t>During the design process, customers are allowed to feedback on 3D designs sent by Design Staff in order for them to refine and improve.</w:t>
            </w:r>
          </w:p>
        </w:tc>
      </w:tr>
      <w:tr w:rsidR="007A2053" w14:paraId="2FFA18CB"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66B5EB3" w14:textId="77777777" w:rsidR="007A2053" w:rsidRDefault="007A2053">
            <w:r>
              <w:t>UC-05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01CD27D" w14:textId="77777777" w:rsidR="007A2053" w:rsidRDefault="007A2053">
            <w:r>
              <w:t>Receive Jewelry Production Request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CC400F8"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665F1CD" w14:textId="77777777" w:rsidR="007A2053" w:rsidRDefault="007A2053">
            <w:r>
              <w:t>Sales Staff are able to receive requests sent by customers and view their details.</w:t>
            </w:r>
          </w:p>
        </w:tc>
      </w:tr>
      <w:tr w:rsidR="007A2053" w14:paraId="7488F53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895FCFD" w14:textId="77777777" w:rsidR="007A2053" w:rsidRDefault="007A2053">
            <w:r>
              <w:t>UC-06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1D173633" w14:textId="77777777" w:rsidR="007A2053" w:rsidRDefault="007A2053">
            <w:r>
              <w:t>Send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E871686"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F77DDE8" w14:textId="77777777" w:rsidR="007A2053" w:rsidRDefault="007A2053">
            <w:r>
              <w:t>Sales Staff can send quotes based on designs finalized with the customer.</w:t>
            </w:r>
          </w:p>
        </w:tc>
      </w:tr>
      <w:tr w:rsidR="007A2053" w14:paraId="719E3355"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533C99F" w14:textId="77777777" w:rsidR="007A2053" w:rsidRDefault="007A2053">
            <w:r>
              <w:t>UC-07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ECAAACE" w14:textId="77777777" w:rsidR="007A2053" w:rsidRDefault="007A2053">
            <w:r>
              <w:t>Create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0079D10" w14:textId="77777777" w:rsidR="007A2053" w:rsidRDefault="007A2053">
            <w:pPr>
              <w:jc w:val="center"/>
            </w:pPr>
            <w:r>
              <w:t>Sale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F21754E" w14:textId="77777777" w:rsidR="007A2053" w:rsidRDefault="007A2053">
            <w:r>
              <w:t>After discussion with customer and the customer agreed on the quote of the product, Sale Staff will proceed to create a production order</w:t>
            </w:r>
          </w:p>
        </w:tc>
      </w:tr>
      <w:tr w:rsidR="007A2053" w14:paraId="4280971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D2449C6" w14:textId="77777777" w:rsidR="007A2053" w:rsidRDefault="007A2053">
            <w:r>
              <w:t>UC-08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42F218C" w14:textId="77777777" w:rsidR="007A2053" w:rsidRDefault="007A2053">
            <w:r>
              <w:t>Receive Production Order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F26D1ED"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F50314F" w14:textId="77777777" w:rsidR="007A2053" w:rsidRDefault="007A2053">
            <w:r>
              <w:t>Design Staff can receive production order created by the Sale Staff in order to design a 3D model of the product</w:t>
            </w:r>
          </w:p>
        </w:tc>
      </w:tr>
      <w:tr w:rsidR="007A2053" w14:paraId="1884A4DD"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A311CB4" w14:textId="77777777" w:rsidR="007A2053" w:rsidRDefault="007A2053">
            <w:r>
              <w:t>UC-09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9270CF1" w14:textId="77777777" w:rsidR="007A2053" w:rsidRDefault="007A2053">
            <w:r>
              <w:t>Send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A285470"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83C3330" w14:textId="77777777" w:rsidR="007A2053" w:rsidRDefault="007A2053">
            <w:r>
              <w:t>During the design process, Design Staffs are allowed to send 3D designs of the jewelry to the customer.</w:t>
            </w:r>
          </w:p>
        </w:tc>
      </w:tr>
      <w:tr w:rsidR="007A2053" w14:paraId="01D6559D"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3B55F65" w14:textId="77777777" w:rsidR="007A2053" w:rsidRDefault="007A2053">
            <w:r>
              <w:t>UC-10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0196681" w14:textId="77777777" w:rsidR="007A2053" w:rsidRDefault="007A2053">
            <w:r>
              <w:t>Modify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97E4145" w14:textId="77777777" w:rsidR="007A2053" w:rsidRDefault="007A2053">
            <w:pPr>
              <w:jc w:val="center"/>
            </w:pPr>
            <w:r>
              <w:t>Design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B9AEF2C" w14:textId="77777777" w:rsidR="007A2053" w:rsidRDefault="007A2053">
            <w:r>
              <w:t>After customers feedback on the 3D Designs, Design Staffs can edit and adjust the designs according to the customers’ desire.</w:t>
            </w:r>
          </w:p>
        </w:tc>
      </w:tr>
      <w:tr w:rsidR="007A2053" w14:paraId="643AFF3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169F076F" w14:textId="77777777" w:rsidR="007A2053" w:rsidRDefault="007A2053">
            <w:r>
              <w:t>UC-11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DECE4EC" w14:textId="77777777" w:rsidR="007A2053" w:rsidRDefault="007A2053">
            <w:r>
              <w:t>Receive 3D Designs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4171A09" w14:textId="77777777" w:rsidR="007A2053" w:rsidRDefault="007A2053">
            <w:pPr>
              <w:jc w:val="center"/>
            </w:pPr>
            <w: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54E9F1D" w14:textId="77777777" w:rsidR="007A2053" w:rsidRDefault="007A2053">
            <w:r>
              <w:t>During the production process, Production Staff record and update images and videos of the production process on the web app for the customer to view.</w:t>
            </w:r>
          </w:p>
        </w:tc>
      </w:tr>
      <w:tr w:rsidR="007A2053" w14:paraId="34FC6A3C"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65CC4C1" w14:textId="77777777" w:rsidR="007A2053" w:rsidRDefault="007A2053">
            <w:pPr>
              <w:rPr>
                <w:color w:val="000000" w:themeColor="text1"/>
              </w:rPr>
            </w:pPr>
            <w:r>
              <w:rPr>
                <w:color w:val="000000" w:themeColor="text1"/>
              </w:rPr>
              <w:t>UC-12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FF504AA" w14:textId="77777777" w:rsidR="007A2053" w:rsidRDefault="007A2053">
            <w:pPr>
              <w:rPr>
                <w:color w:val="000000" w:themeColor="text1"/>
              </w:rPr>
            </w:pPr>
            <w:r>
              <w:rPr>
                <w:color w:val="000000" w:themeColor="text1"/>
              </w:rPr>
              <w:t>Update Production Order Status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5C0E4D2"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41717E4" w14:textId="77777777" w:rsidR="007A2053" w:rsidRDefault="007A2053">
            <w:pPr>
              <w:rPr>
                <w:color w:val="000000" w:themeColor="text1"/>
              </w:rPr>
            </w:pPr>
            <w:r>
              <w:rPr>
                <w:color w:val="000000" w:themeColor="text1"/>
              </w:rPr>
              <w:t>After the jewelry is finished, Production Staff can update the production order.</w:t>
            </w:r>
          </w:p>
        </w:tc>
      </w:tr>
      <w:tr w:rsidR="007A2053" w14:paraId="12CEF42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284428F" w14:textId="77777777" w:rsidR="007A2053" w:rsidRDefault="007A2053">
            <w:pPr>
              <w:rPr>
                <w:color w:val="000000" w:themeColor="text1"/>
              </w:rPr>
            </w:pPr>
            <w:r>
              <w:rPr>
                <w:color w:val="000000" w:themeColor="text1"/>
              </w:rPr>
              <w:t>UC-13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6FA3BB8" w14:textId="77777777" w:rsidR="007A2053" w:rsidRDefault="007A2053">
            <w:pPr>
              <w:rPr>
                <w:color w:val="000000" w:themeColor="text1"/>
              </w:rPr>
            </w:pPr>
            <w:r>
              <w:rPr>
                <w:color w:val="000000" w:themeColor="text1"/>
              </w:rPr>
              <w:t>Determine Standard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D1DE88"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652D554" w14:textId="77777777" w:rsidR="007A2053" w:rsidRDefault="007A2053">
            <w:pPr>
              <w:rPr>
                <w:color w:val="000000" w:themeColor="text1"/>
              </w:rPr>
            </w:pPr>
            <w:r>
              <w:rPr>
                <w:color w:val="000000" w:themeColor="text1"/>
              </w:rPr>
              <w:t>Production Staff is responsible for determining expected cost of material, labor, manufacturing, etc.</w:t>
            </w:r>
          </w:p>
        </w:tc>
      </w:tr>
      <w:tr w:rsidR="007A2053" w14:paraId="48C5DED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87825BA" w14:textId="77777777" w:rsidR="007A2053" w:rsidRDefault="007A2053">
            <w:pPr>
              <w:rPr>
                <w:color w:val="000000" w:themeColor="text1"/>
              </w:rPr>
            </w:pPr>
            <w:r>
              <w:rPr>
                <w:color w:val="000000" w:themeColor="text1"/>
              </w:rPr>
              <w:lastRenderedPageBreak/>
              <w:t>UC-14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44C0998" w14:textId="77777777" w:rsidR="007A2053" w:rsidRDefault="007A2053">
            <w:pPr>
              <w:rPr>
                <w:color w:val="000000" w:themeColor="text1"/>
              </w:rPr>
            </w:pPr>
            <w:r>
              <w:rPr>
                <w:color w:val="000000" w:themeColor="text1"/>
              </w:rPr>
              <w:t>Determine Actual Cost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18C877" w14:textId="77777777" w:rsidR="007A2053" w:rsidRDefault="007A2053">
            <w:pPr>
              <w:jc w:val="center"/>
              <w:rPr>
                <w:color w:val="000000" w:themeColor="text1"/>
              </w:rPr>
            </w:pPr>
            <w:r>
              <w:rPr>
                <w:color w:val="000000" w:themeColor="text1"/>
              </w:rPr>
              <w:t>Production Staff</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CF3235" w14:textId="77777777" w:rsidR="007A2053" w:rsidRDefault="007A2053">
            <w:pPr>
              <w:rPr>
                <w:color w:val="000000" w:themeColor="text1"/>
              </w:rPr>
            </w:pPr>
            <w:r>
              <w:rPr>
                <w:color w:val="000000" w:themeColor="text1"/>
              </w:rPr>
              <w:t>Production Staff is responsible for determining actual cost of material, labor, manufacturing, etc.</w:t>
            </w:r>
          </w:p>
        </w:tc>
      </w:tr>
      <w:tr w:rsidR="007A2053" w14:paraId="4C49DD03"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6A02B1CC" w14:textId="77777777" w:rsidR="007A2053" w:rsidRDefault="007A2053">
            <w:r>
              <w:t>UC-15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46BDB32" w14:textId="77777777" w:rsidR="007A2053" w:rsidRDefault="007A2053">
            <w:r>
              <w:t>Approve Quotes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38C4B8D9"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DF432B3" w14:textId="77777777" w:rsidR="007A2053" w:rsidRDefault="007A2053">
            <w:r>
              <w:t>Manager can approve quotes sent by the sales staff to ensure correctness.</w:t>
            </w:r>
          </w:p>
        </w:tc>
      </w:tr>
      <w:tr w:rsidR="007A2053" w14:paraId="57C92E3A"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8B089CA" w14:textId="77777777" w:rsidR="007A2053" w:rsidRDefault="007A2053">
            <w:r>
              <w:t>UC-16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37A2F216" w14:textId="77777777" w:rsidR="007A2053" w:rsidRDefault="007A2053">
            <w:r>
              <w:t>Manage Staff</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12DF87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BA15866" w14:textId="77777777" w:rsidR="007A2053" w:rsidRDefault="007A2053">
            <w:r>
              <w:t>Manager is able to manage their staff including staff assignment, manage their work schedule, view staff details, etc.</w:t>
            </w:r>
          </w:p>
        </w:tc>
      </w:tr>
      <w:tr w:rsidR="007A2053" w14:paraId="2C202C5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BFF3EF6" w14:textId="77777777" w:rsidR="007A2053" w:rsidRDefault="007A2053">
            <w:r>
              <w:t>UC-17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A1F3FAD" w14:textId="77777777" w:rsidR="007A2053" w:rsidRDefault="007A2053">
            <w:r>
              <w:t>Assign Staffs to Process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BDAC7A8"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32A62E2" w14:textId="77777777" w:rsidR="007A2053" w:rsidRDefault="007A2053">
            <w:r>
              <w:t>Manager is able to assign staff to process orders made by the customer.</w:t>
            </w:r>
          </w:p>
        </w:tc>
      </w:tr>
      <w:tr w:rsidR="007A2053" w14:paraId="5DC159D3"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69515D24" w14:textId="77777777" w:rsidR="007A2053" w:rsidRDefault="007A2053">
            <w:r>
              <w:t>UC-18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716F2AFB" w14:textId="77777777" w:rsidR="007A2053" w:rsidRDefault="007A2053">
            <w:r>
              <w:t>View Staff Details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0D0D785"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76E8D85D" w14:textId="77777777" w:rsidR="007A2053" w:rsidRDefault="007A2053">
            <w:r>
              <w:t>Manager is able to view staff information including projects that they have involved, experience, skills, etc.</w:t>
            </w:r>
          </w:p>
        </w:tc>
      </w:tr>
      <w:tr w:rsidR="007A2053" w14:paraId="367F4FA6"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D9FDF2C" w14:textId="77777777" w:rsidR="007A2053" w:rsidRDefault="007A2053">
            <w:r>
              <w:t>UC-19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418DEC" w14:textId="77777777" w:rsidR="007A2053" w:rsidRDefault="007A2053">
            <w:r>
              <w:t>View All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2EE8900"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540A9EEA" w14:textId="77777777" w:rsidR="007A2053" w:rsidRDefault="007A2053">
            <w:r>
              <w:t>Manager is able to view all completed or ongoing production orders in the system.</w:t>
            </w:r>
          </w:p>
        </w:tc>
      </w:tr>
      <w:tr w:rsidR="007A2053" w14:paraId="56B2FB78"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D1F6893" w14:textId="77777777" w:rsidR="007A2053" w:rsidRDefault="007A2053">
            <w:r>
              <w:t>UC-20</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8FB9E00" w14:textId="77777777" w:rsidR="007A2053" w:rsidRDefault="007A2053">
            <w:r>
              <w:t>Cancel Production Orders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7E9549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D5F28F4" w14:textId="77777777" w:rsidR="007A2053" w:rsidRDefault="007A2053">
            <w:r>
              <w:t>Manager is able to cancel production orders made by the customer.</w:t>
            </w:r>
          </w:p>
        </w:tc>
      </w:tr>
      <w:tr w:rsidR="007A2053" w14:paraId="05A221A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2B661AD7" w14:textId="77777777" w:rsidR="007A2053" w:rsidRDefault="007A2053">
            <w:r>
              <w:t>UC-21</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7206155" w14:textId="77777777" w:rsidR="007A2053" w:rsidRDefault="007A2053">
            <w:r>
              <w:t>Upload Payment Policy</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042A857" w14:textId="77777777" w:rsidR="007A2053" w:rsidRDefault="007A2053">
            <w:pPr>
              <w:jc w:val="center"/>
            </w:pPr>
            <w:r>
              <w:t>Manager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840B666" w14:textId="77777777" w:rsidR="007A2053" w:rsidRDefault="007A2053">
            <w:r>
              <w:t>Manager is in charge of uploading and updating payment policy onto the platform.</w:t>
            </w:r>
          </w:p>
        </w:tc>
      </w:tr>
      <w:tr w:rsidR="007A2053" w14:paraId="60D8248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7F1C729" w14:textId="77777777" w:rsidR="007A2053" w:rsidRDefault="007A2053">
            <w:r>
              <w:t>UC-22</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1724478" w14:textId="77777777" w:rsidR="007A2053" w:rsidRDefault="007A2053">
            <w:r>
              <w:t>Upload Material and Gemstone Costs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7B99413" w14:textId="77777777" w:rsidR="007A2053" w:rsidRDefault="007A2053">
            <w:pPr>
              <w:jc w:val="center"/>
            </w:pPr>
            <w:r>
              <w:t xml:space="preserve">Manager </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157266A2" w14:textId="77777777" w:rsidR="007A2053" w:rsidRDefault="007A2053">
            <w:r>
              <w:t>Manager is in charge of uploading cost of material and gemstone onto the platform</w:t>
            </w:r>
          </w:p>
        </w:tc>
      </w:tr>
      <w:tr w:rsidR="007A2053" w14:paraId="7EC39F9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5EFD1F8F" w14:textId="77777777" w:rsidR="007A2053" w:rsidRDefault="007A2053">
            <w:r>
              <w:t>UC-23</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FB0A1B8" w14:textId="77777777" w:rsidR="007A2053" w:rsidRDefault="007A2053">
            <w:r>
              <w:t>Manage Account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2638D17C"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6CC93A04" w14:textId="77777777" w:rsidR="007A2053" w:rsidRDefault="007A2053">
            <w:r>
              <w:t>Administrators can perform various account management functions on the platform.</w:t>
            </w:r>
          </w:p>
        </w:tc>
      </w:tr>
      <w:tr w:rsidR="007A2053" w14:paraId="46FF2A8A"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1CE52AD" w14:textId="77777777" w:rsidR="007A2053" w:rsidRDefault="007A2053">
            <w:pPr>
              <w:rPr>
                <w:color w:val="000000" w:themeColor="text1"/>
              </w:rPr>
            </w:pPr>
            <w:r>
              <w:rPr>
                <w:color w:val="000000" w:themeColor="text1"/>
              </w:rPr>
              <w:t>UC-24</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3468333" w14:textId="77777777" w:rsidR="007A2053" w:rsidRDefault="007A2053">
            <w:pPr>
              <w:rPr>
                <w:color w:val="000000" w:themeColor="text1"/>
              </w:rPr>
            </w:pPr>
            <w:r>
              <w:rPr>
                <w:color w:val="000000" w:themeColor="text1"/>
              </w:rPr>
              <w:t>Manager Deal/Sales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532418E3" w14:textId="77777777" w:rsidR="007A2053" w:rsidRDefault="007A2053">
            <w:pPr>
              <w:jc w:val="center"/>
              <w:rPr>
                <w:color w:val="000000" w:themeColor="text1"/>
              </w:rPr>
            </w:pPr>
            <w:r>
              <w:rPr>
                <w:color w:val="000000" w:themeColor="text1"/>
              </w:rP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2ADBA2BE" w14:textId="77777777" w:rsidR="007A2053" w:rsidRDefault="007A2053">
            <w:pPr>
              <w:rPr>
                <w:color w:val="000000" w:themeColor="text1"/>
              </w:rPr>
            </w:pPr>
            <w:r>
              <w:rPr>
                <w:color w:val="000000" w:themeColor="text1"/>
              </w:rPr>
              <w:t>Administrator manage deals and sale promotions for enhanced user experience</w:t>
            </w:r>
          </w:p>
        </w:tc>
      </w:tr>
      <w:tr w:rsidR="007A2053" w14:paraId="535EAF8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60FCFF7" w14:textId="77777777" w:rsidR="007A2053" w:rsidRDefault="007A2053">
            <w:r>
              <w:t>UC-25</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67AA1CC8" w14:textId="77777777" w:rsidR="007A2053" w:rsidRDefault="007A2053">
            <w:r>
              <w:t>Manage System Common Categories</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041F0DA3" w14:textId="77777777" w:rsidR="007A2053" w:rsidRDefault="007A2053">
            <w:pPr>
              <w:jc w:val="center"/>
            </w:pPr>
            <w:r>
              <w:t>Administrator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365AC5B0" w14:textId="77777777" w:rsidR="007A2053" w:rsidRDefault="007A2053">
            <w:r>
              <w:t>Administrator oversees and organizes various categories within the system</w:t>
            </w:r>
          </w:p>
        </w:tc>
      </w:tr>
      <w:tr w:rsidR="007A2053" w14:paraId="00291B30"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727FB509" w14:textId="77777777" w:rsidR="007A2053" w:rsidRDefault="007A2053">
            <w:r>
              <w:t>UC-26</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28511DEC" w14:textId="77777777" w:rsidR="007A2053" w:rsidRDefault="007A2053">
            <w:r>
              <w:t>Register</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4AF59FC1"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BFE91B8" w14:textId="77777777" w:rsidR="007A2053" w:rsidRDefault="007A2053">
            <w:r>
              <w:t>Customers are allowed to register an account on the platform.</w:t>
            </w:r>
          </w:p>
        </w:tc>
      </w:tr>
      <w:tr w:rsidR="007A2053" w14:paraId="7303F384"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44049DA9" w14:textId="77777777" w:rsidR="007A2053" w:rsidRDefault="007A2053">
            <w:r>
              <w:t>UC-27</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00213018" w14:textId="77777777" w:rsidR="007A2053" w:rsidRDefault="007A2053">
            <w:r>
              <w:t>Login</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143EC676"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7506A1F" w14:textId="77777777" w:rsidR="007A2053" w:rsidRDefault="007A2053">
            <w:r>
              <w:t>Users of the system can log into their account</w:t>
            </w:r>
          </w:p>
        </w:tc>
      </w:tr>
      <w:tr w:rsidR="007A2053" w14:paraId="56AC7392"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79A21393" w14:textId="77777777" w:rsidR="007A2053" w:rsidRDefault="007A2053">
            <w:r>
              <w:t>UC-28</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59D5DBB9" w14:textId="77777777" w:rsidR="007A2053" w:rsidRDefault="007A2053">
            <w:r>
              <w:t>Logout</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7C5B22A4"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4F4CF6FF" w14:textId="77777777" w:rsidR="007A2053" w:rsidRDefault="007A2053">
            <w:r>
              <w:t>Users of the system can log out of their account</w:t>
            </w:r>
          </w:p>
        </w:tc>
      </w:tr>
      <w:tr w:rsidR="007A2053" w14:paraId="08359997" w14:textId="77777777" w:rsidTr="009E3F8D">
        <w:trPr>
          <w:jc w:val="center"/>
        </w:trPr>
        <w:tc>
          <w:tcPr>
            <w:tcW w:w="945" w:type="dxa"/>
            <w:tcBorders>
              <w:top w:val="single" w:sz="4" w:space="0" w:color="000000"/>
              <w:left w:val="single" w:sz="4" w:space="0" w:color="000000"/>
              <w:bottom w:val="single" w:sz="4" w:space="0" w:color="000000"/>
              <w:right w:val="single" w:sz="4" w:space="0" w:color="000000"/>
            </w:tcBorders>
            <w:vAlign w:val="center"/>
            <w:hideMark/>
          </w:tcPr>
          <w:p w14:paraId="30DA8733" w14:textId="77777777" w:rsidR="007A2053" w:rsidRDefault="007A2053">
            <w:r>
              <w:t>UC-29</w:t>
            </w:r>
          </w:p>
        </w:tc>
        <w:tc>
          <w:tcPr>
            <w:tcW w:w="2063" w:type="dxa"/>
            <w:tcBorders>
              <w:top w:val="single" w:sz="4" w:space="0" w:color="000000"/>
              <w:left w:val="single" w:sz="4" w:space="0" w:color="000000"/>
              <w:bottom w:val="single" w:sz="4" w:space="0" w:color="000000"/>
              <w:right w:val="single" w:sz="4" w:space="0" w:color="000000"/>
            </w:tcBorders>
            <w:vAlign w:val="center"/>
            <w:hideMark/>
          </w:tcPr>
          <w:p w14:paraId="4A817D3A" w14:textId="77777777" w:rsidR="007A2053" w:rsidRDefault="007A2053">
            <w:r>
              <w:t>Manage profile</w:t>
            </w:r>
          </w:p>
        </w:tc>
        <w:tc>
          <w:tcPr>
            <w:tcW w:w="1822" w:type="dxa"/>
            <w:tcBorders>
              <w:top w:val="single" w:sz="4" w:space="0" w:color="000000"/>
              <w:left w:val="single" w:sz="4" w:space="0" w:color="000000"/>
              <w:bottom w:val="single" w:sz="4" w:space="0" w:color="000000"/>
              <w:right w:val="single" w:sz="4" w:space="0" w:color="000000"/>
            </w:tcBorders>
            <w:vAlign w:val="center"/>
            <w:hideMark/>
          </w:tcPr>
          <w:p w14:paraId="64AE01C5" w14:textId="77777777" w:rsidR="007A2053" w:rsidRDefault="007A2053">
            <w:pPr>
              <w:jc w:val="center"/>
            </w:pPr>
            <w:r>
              <w:t>User</w:t>
            </w:r>
          </w:p>
        </w:tc>
        <w:tc>
          <w:tcPr>
            <w:tcW w:w="4785" w:type="dxa"/>
            <w:tcBorders>
              <w:top w:val="single" w:sz="4" w:space="0" w:color="000000"/>
              <w:left w:val="single" w:sz="4" w:space="0" w:color="000000"/>
              <w:bottom w:val="single" w:sz="4" w:space="0" w:color="000000"/>
              <w:right w:val="single" w:sz="4" w:space="0" w:color="000000"/>
            </w:tcBorders>
            <w:vAlign w:val="center"/>
            <w:hideMark/>
          </w:tcPr>
          <w:p w14:paraId="0286CB65" w14:textId="77777777" w:rsidR="007A2053" w:rsidRDefault="007A2053">
            <w:r>
              <w:t>Users of the system can manage their profile such as view or edit their profile</w:t>
            </w:r>
          </w:p>
        </w:tc>
      </w:tr>
    </w:tbl>
    <w:p w14:paraId="59DCC50B" w14:textId="77777777" w:rsidR="008A34A5" w:rsidRDefault="008A34A5" w:rsidP="009E3F8D">
      <w:pPr>
        <w:ind w:left="0"/>
      </w:pPr>
    </w:p>
    <w:p w14:paraId="33A69AC1" w14:textId="77777777" w:rsidR="00BB6EA8" w:rsidRDefault="00BB6EA8" w:rsidP="009E3F8D">
      <w:pPr>
        <w:ind w:left="0"/>
      </w:pPr>
    </w:p>
    <w:p w14:paraId="78B38AEB" w14:textId="77777777" w:rsidR="009E3F8D" w:rsidRDefault="009E3F8D"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37423B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16B0DC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72FD88C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60099073"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89ED2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lastRenderedPageBreak/>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B5CDA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2AA95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3B05D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331DEA6C"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F775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56C344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Send Jewelry Production Request</w:t>
            </w:r>
          </w:p>
        </w:tc>
      </w:tr>
      <w:tr w:rsidR="009E3F8D" w:rsidRPr="003D548A" w14:paraId="234B41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DB7034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105B707"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5C80B2F6"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0FB5E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AC17FD6" w14:textId="77777777" w:rsidR="009E3F8D" w:rsidRPr="003D548A" w:rsidRDefault="009E3F8D" w:rsidP="00BB6EA8">
            <w:pPr>
              <w:ind w:left="0"/>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C51FB5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237D0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6AB1004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505E686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50D7F382"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07A5B5F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7B439D1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The use case allows customers to send requests to produce jewelry through the website.</w:t>
            </w:r>
          </w:p>
          <w:p w14:paraId="6BEEC1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417DF62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The goal is to allow customers to conveniently request the production of custom jewelry through the website platform.</w:t>
            </w:r>
          </w:p>
          <w:p w14:paraId="1859853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D57A42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A customer wants to order custom made jewelry.</w:t>
            </w:r>
            <w:r w:rsidRPr="003D548A">
              <w:rPr>
                <w:rFonts w:eastAsia="Times New Roman"/>
                <w:i/>
                <w:iCs/>
                <w:color w:val="000000"/>
              </w:rPr>
              <w:tab/>
            </w:r>
          </w:p>
          <w:p w14:paraId="6640857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44C18C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customer is registered and logged in on the website. The customer has a clear idea of the jewelry design they want to produce.</w:t>
            </w:r>
          </w:p>
          <w:p w14:paraId="065EF37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03AE008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jewelry production request is sent successfully to the company. The customer receives a confirmation for the same.</w:t>
            </w:r>
          </w:p>
          <w:p w14:paraId="45572A0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3BF38F4E" w14:textId="693B51EA" w:rsidR="009E3F8D" w:rsidRPr="003D548A" w:rsidRDefault="009E3F8D" w:rsidP="00BB6EA8">
            <w:pPr>
              <w:ind w:firstLine="690"/>
              <w:rPr>
                <w:rFonts w:eastAsia="Times New Roman"/>
                <w:i/>
                <w:iCs/>
                <w:color w:val="000000"/>
              </w:rPr>
            </w:pPr>
            <w:r w:rsidRPr="003D548A">
              <w:rPr>
                <w:rFonts w:eastAsia="Times New Roman"/>
                <w:i/>
                <w:iCs/>
                <w:color w:val="000000"/>
              </w:rPr>
              <w:t>1. The customer logs in to the account.</w:t>
            </w:r>
          </w:p>
          <w:p w14:paraId="09CD717D" w14:textId="77777777" w:rsidR="009E3F8D" w:rsidRPr="003D548A" w:rsidRDefault="009E3F8D" w:rsidP="00BB6EA8">
            <w:pPr>
              <w:ind w:firstLine="690"/>
              <w:rPr>
                <w:rFonts w:eastAsia="Times New Roman"/>
                <w:i/>
                <w:iCs/>
                <w:color w:val="000000"/>
              </w:rPr>
            </w:pPr>
            <w:r w:rsidRPr="003D548A">
              <w:rPr>
                <w:rFonts w:eastAsia="Times New Roman"/>
                <w:i/>
                <w:iCs/>
                <w:color w:val="000000"/>
              </w:rPr>
              <w:t>2. The customer navigates to the jewelry production request form.</w:t>
            </w:r>
          </w:p>
          <w:p w14:paraId="29878D32" w14:textId="77777777" w:rsidR="009E3F8D" w:rsidRPr="003D548A" w:rsidRDefault="009E3F8D" w:rsidP="00BB6EA8">
            <w:pPr>
              <w:ind w:firstLine="690"/>
              <w:rPr>
                <w:rFonts w:eastAsia="Times New Roman"/>
                <w:i/>
                <w:iCs/>
                <w:color w:val="000000"/>
              </w:rPr>
            </w:pPr>
            <w:r w:rsidRPr="003D548A">
              <w:rPr>
                <w:rFonts w:eastAsia="Times New Roman"/>
                <w:i/>
                <w:iCs/>
                <w:color w:val="000000"/>
              </w:rPr>
              <w:t>3. The customer fills the form with the necessary details like jewelry design, material, etc.</w:t>
            </w:r>
          </w:p>
          <w:p w14:paraId="50408743" w14:textId="77777777" w:rsidR="009E3F8D" w:rsidRPr="003D548A" w:rsidRDefault="009E3F8D" w:rsidP="00BB6EA8">
            <w:pPr>
              <w:ind w:firstLine="690"/>
              <w:rPr>
                <w:rFonts w:eastAsia="Times New Roman"/>
                <w:i/>
                <w:iCs/>
                <w:color w:val="000000"/>
              </w:rPr>
            </w:pPr>
            <w:r w:rsidRPr="003D548A">
              <w:rPr>
                <w:rFonts w:eastAsia="Times New Roman"/>
                <w:i/>
                <w:iCs/>
                <w:color w:val="000000"/>
              </w:rPr>
              <w:t>4. The customer reviews the details and submits the request.</w:t>
            </w:r>
          </w:p>
          <w:p w14:paraId="5691F5D9" w14:textId="77777777" w:rsidR="009E3F8D" w:rsidRPr="003D548A" w:rsidRDefault="009E3F8D" w:rsidP="00BB6EA8">
            <w:pPr>
              <w:ind w:firstLine="690"/>
              <w:rPr>
                <w:rFonts w:eastAsia="Times New Roman"/>
                <w:i/>
                <w:iCs/>
                <w:color w:val="000000"/>
              </w:rPr>
            </w:pPr>
            <w:r w:rsidRPr="003D548A">
              <w:rPr>
                <w:rFonts w:eastAsia="Times New Roman"/>
                <w:i/>
                <w:iCs/>
                <w:color w:val="000000"/>
              </w:rPr>
              <w:t>5. The system validates the input and sends a request to the company.</w:t>
            </w:r>
          </w:p>
          <w:p w14:paraId="38915DE0" w14:textId="77777777" w:rsidR="009E3F8D" w:rsidRPr="003D548A" w:rsidRDefault="009E3F8D" w:rsidP="00BB6EA8">
            <w:pPr>
              <w:ind w:firstLine="690"/>
              <w:rPr>
                <w:rFonts w:ascii="Times New Roman" w:eastAsia="Times New Roman" w:hAnsi="Times New Roman" w:cs="Times New Roman"/>
                <w:sz w:val="24"/>
                <w:szCs w:val="24"/>
              </w:rPr>
            </w:pPr>
            <w:r w:rsidRPr="003D548A">
              <w:rPr>
                <w:rFonts w:eastAsia="Times New Roman"/>
                <w:i/>
                <w:iCs/>
                <w:color w:val="000000"/>
              </w:rPr>
              <w:t>6. The customer receives a confirmation message.</w:t>
            </w:r>
          </w:p>
          <w:p w14:paraId="3BCB1E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A54B9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The customer enters incorrect or insufficient details. In such a case, an informative error message is shown, and the customer is prompted to correct the inputs.</w:t>
            </w:r>
          </w:p>
          <w:p w14:paraId="1F5EF51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8ED6D4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DF42F1">
              <w:rPr>
                <w:rFonts w:eastAsia="Times New Roman"/>
                <w:i/>
                <w:iCs/>
                <w:color w:val="FF0000"/>
              </w:rPr>
              <w:t>Invalid customer account, Bad network causing failure in sending request, Service downtime</w:t>
            </w:r>
          </w:p>
          <w:p w14:paraId="6785917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8478472" w14:textId="11403923" w:rsidR="009E3F8D" w:rsidRPr="003D548A" w:rsidRDefault="009E3F8D" w:rsidP="008A34A5">
            <w:pPr>
              <w:rPr>
                <w:rFonts w:ascii="Times New Roman" w:eastAsia="Times New Roman" w:hAnsi="Times New Roman" w:cs="Times New Roman"/>
                <w:sz w:val="24"/>
                <w:szCs w:val="24"/>
              </w:rPr>
            </w:pPr>
            <w:r w:rsidRPr="003D548A">
              <w:rPr>
                <w:rFonts w:eastAsia="Times New Roman"/>
                <w:i/>
                <w:iCs/>
                <w:color w:val="000000"/>
              </w:rPr>
              <w:t>This use case is initiated by the ‘Log in’ use case.</w:t>
            </w:r>
            <w:r w:rsidRPr="003D548A">
              <w:rPr>
                <w:rFonts w:eastAsia="Times New Roman"/>
                <w:color w:val="000000"/>
              </w:rPr>
              <w:tab/>
            </w:r>
          </w:p>
        </w:tc>
      </w:tr>
    </w:tbl>
    <w:p w14:paraId="7068009B"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108E7B7"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A9861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128B31F9"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5EEBA318"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AE0B2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EFCA4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23051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AE97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C65B1F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0DCBD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612216" w14:textId="77777777" w:rsidR="009E3F8D" w:rsidRPr="003D548A" w:rsidRDefault="009E3F8D" w:rsidP="009E3F8D">
            <w:pPr>
              <w:rPr>
                <w:rFonts w:ascii="Times New Roman" w:eastAsia="Times New Roman" w:hAnsi="Times New Roman" w:cs="Times New Roman"/>
                <w:sz w:val="24"/>
                <w:szCs w:val="24"/>
              </w:rPr>
            </w:pPr>
            <w:r w:rsidRPr="003B3944">
              <w:rPr>
                <w:rFonts w:eastAsia="Times New Roman"/>
                <w:color w:val="000000"/>
              </w:rPr>
              <w:t>Make Payment</w:t>
            </w:r>
          </w:p>
        </w:tc>
      </w:tr>
      <w:tr w:rsidR="009E3F8D" w:rsidRPr="003D548A" w14:paraId="1703BA9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468E98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7D3E4F6"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BFAC55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518F04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C64542" w14:textId="77777777" w:rsidR="009E3F8D" w:rsidRPr="003D548A" w:rsidRDefault="009E3F8D" w:rsidP="00BB6EA8">
            <w:pPr>
              <w:ind w:left="0"/>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95BC5A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BB49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3B2141EB"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E7054F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6779B4F"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58E05F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548857A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t xml:space="preserve">The use case </w:t>
            </w:r>
            <w:r w:rsidRPr="003B3944">
              <w:rPr>
                <w:rFonts w:eastAsia="Times New Roman"/>
                <w:i/>
                <w:iCs/>
                <w:color w:val="000000"/>
              </w:rPr>
              <w:t>facilitates the customers to make payments for their orders using the online gateway system.</w:t>
            </w:r>
          </w:p>
          <w:p w14:paraId="0D98A4D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3F7FA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70905">
              <w:rPr>
                <w:rFonts w:eastAsia="Times New Roman"/>
                <w:i/>
                <w:iCs/>
                <w:color w:val="000000"/>
              </w:rPr>
              <w:t>The objective is to provide a smooth, secure, and efficient payment process for the customers through an online payment gateway</w:t>
            </w:r>
            <w:r w:rsidRPr="003D548A">
              <w:rPr>
                <w:rFonts w:eastAsia="Times New Roman"/>
                <w:i/>
                <w:iCs/>
                <w:color w:val="000000"/>
              </w:rPr>
              <w:t>.</w:t>
            </w:r>
          </w:p>
          <w:p w14:paraId="4B5ACE1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75A159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ready to make a payment for a purchase.</w:t>
            </w:r>
            <w:r w:rsidRPr="003D548A">
              <w:rPr>
                <w:rFonts w:eastAsia="Times New Roman"/>
                <w:i/>
                <w:iCs/>
                <w:color w:val="000000"/>
              </w:rPr>
              <w:tab/>
            </w:r>
          </w:p>
          <w:p w14:paraId="49FBAA0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6B5D1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authenticated in the system, has completed the order, and the online payment gateway is live and functioning.</w:t>
            </w:r>
          </w:p>
          <w:p w14:paraId="1826FCB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AB925D6" w14:textId="77777777" w:rsidR="009E3F8D" w:rsidRDefault="009E3F8D" w:rsidP="009E3F8D">
            <w:pPr>
              <w:rPr>
                <w:rFonts w:eastAsia="Times New Roman"/>
                <w:i/>
                <w:iCs/>
                <w:color w:val="000000"/>
              </w:rPr>
            </w:pPr>
            <w:r w:rsidRPr="003D548A">
              <w:rPr>
                <w:rFonts w:eastAsia="Times New Roman"/>
                <w:i/>
                <w:iCs/>
                <w:color w:val="000000"/>
              </w:rPr>
              <w:t>          </w:t>
            </w:r>
            <w:r w:rsidRPr="00B70905">
              <w:rPr>
                <w:rFonts w:eastAsia="Times New Roman"/>
                <w:i/>
                <w:iCs/>
                <w:color w:val="000000"/>
              </w:rPr>
              <w:t>The payment made by the customer via the online gateway is successfully received and the order is accepted by the system.</w:t>
            </w:r>
          </w:p>
          <w:p w14:paraId="1BED4F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A0308F2" w14:textId="77777777" w:rsidR="009E3F8D" w:rsidRPr="00B70905" w:rsidRDefault="009E3F8D" w:rsidP="009E3F8D">
            <w:pPr>
              <w:rPr>
                <w:rFonts w:eastAsia="Times New Roman"/>
                <w:i/>
                <w:iCs/>
                <w:color w:val="000000"/>
              </w:rPr>
            </w:pPr>
            <w:r w:rsidRPr="00B70905">
              <w:rPr>
                <w:rFonts w:eastAsia="Times New Roman"/>
                <w:i/>
                <w:iCs/>
                <w:color w:val="000000"/>
              </w:rPr>
              <w:t>1. The customer logs into their account and initiates the purchase process.</w:t>
            </w:r>
          </w:p>
          <w:p w14:paraId="617B346F" w14:textId="77777777" w:rsidR="009E3F8D" w:rsidRPr="00B70905" w:rsidRDefault="009E3F8D" w:rsidP="009E3F8D">
            <w:pPr>
              <w:rPr>
                <w:rFonts w:eastAsia="Times New Roman"/>
                <w:i/>
                <w:iCs/>
                <w:color w:val="000000"/>
              </w:rPr>
            </w:pPr>
            <w:r w:rsidRPr="00B70905">
              <w:rPr>
                <w:rFonts w:eastAsia="Times New Roman"/>
                <w:i/>
                <w:iCs/>
                <w:color w:val="000000"/>
              </w:rPr>
              <w:t>2. The customer selects the 'Make Payment' option.</w:t>
            </w:r>
          </w:p>
          <w:p w14:paraId="4E975E5D" w14:textId="77777777" w:rsidR="009E3F8D" w:rsidRPr="00B70905" w:rsidRDefault="009E3F8D" w:rsidP="009E3F8D">
            <w:pPr>
              <w:rPr>
                <w:rFonts w:eastAsia="Times New Roman"/>
                <w:i/>
                <w:iCs/>
                <w:color w:val="000000"/>
              </w:rPr>
            </w:pPr>
            <w:r w:rsidRPr="00B70905">
              <w:rPr>
                <w:rFonts w:eastAsia="Times New Roman"/>
                <w:i/>
                <w:iCs/>
                <w:color w:val="000000"/>
              </w:rPr>
              <w:t>3. The customer executes the payment using the online payment gateway.</w:t>
            </w:r>
          </w:p>
          <w:p w14:paraId="200C0009" w14:textId="77777777" w:rsidR="009E3F8D" w:rsidRDefault="009E3F8D" w:rsidP="009E3F8D">
            <w:pPr>
              <w:rPr>
                <w:rFonts w:eastAsia="Times New Roman"/>
                <w:i/>
                <w:iCs/>
                <w:color w:val="000000"/>
              </w:rPr>
            </w:pPr>
            <w:r w:rsidRPr="00B70905">
              <w:rPr>
                <w:rFonts w:eastAsia="Times New Roman"/>
                <w:i/>
                <w:iCs/>
                <w:color w:val="000000"/>
              </w:rPr>
              <w:t>4. The system confirms the receipt of the payment and accordingly accepts the order.</w:t>
            </w:r>
          </w:p>
          <w:p w14:paraId="076A227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DB9678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In case of payment failure or error, customer may have to retry payment or choose a different mode of payment.</w:t>
            </w:r>
          </w:p>
          <w:p w14:paraId="1CC6862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7148E23" w14:textId="77777777" w:rsidR="009E3F8D" w:rsidRPr="00B70905" w:rsidRDefault="009E3F8D" w:rsidP="009E3F8D">
            <w:pPr>
              <w:rPr>
                <w:rFonts w:eastAsia="Times New Roman"/>
                <w:i/>
                <w:iCs/>
                <w:color w:val="000000"/>
              </w:rPr>
            </w:pPr>
            <w:r w:rsidRPr="003D548A">
              <w:rPr>
                <w:rFonts w:eastAsia="Times New Roman"/>
                <w:i/>
                <w:iCs/>
                <w:color w:val="000000"/>
              </w:rPr>
              <w:t>          </w:t>
            </w:r>
            <w:r w:rsidRPr="00B70905">
              <w:rPr>
                <w:rFonts w:eastAsia="Times New Roman"/>
                <w:i/>
                <w:iCs/>
                <w:color w:val="000000"/>
              </w:rPr>
              <w:t xml:space="preserve">Transaction failure, Invalid customer account, Networks errors, </w:t>
            </w:r>
            <w:proofErr w:type="gramStart"/>
            <w:r w:rsidRPr="00B70905">
              <w:rPr>
                <w:rFonts w:eastAsia="Times New Roman"/>
                <w:i/>
                <w:iCs/>
                <w:color w:val="000000"/>
              </w:rPr>
              <w:t>Technical</w:t>
            </w:r>
            <w:proofErr w:type="gramEnd"/>
            <w:r w:rsidRPr="00B70905">
              <w:rPr>
                <w:rFonts w:eastAsia="Times New Roman"/>
                <w:i/>
                <w:iCs/>
                <w:color w:val="000000"/>
              </w:rPr>
              <w:t xml:space="preserve"> errors affecting online gateway.</w:t>
            </w:r>
          </w:p>
          <w:p w14:paraId="3A9D88A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2DD40DC6" w14:textId="1641355E"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B70905">
              <w:rPr>
                <w:rFonts w:eastAsia="Times New Roman"/>
                <w:i/>
                <w:iCs/>
                <w:color w:val="000000"/>
              </w:rPr>
              <w:t>This use case is initiated by the 'Place Order' use case.</w:t>
            </w:r>
            <w:r w:rsidRPr="003D548A">
              <w:rPr>
                <w:rFonts w:eastAsia="Times New Roman"/>
                <w:color w:val="000000"/>
              </w:rPr>
              <w:tab/>
            </w:r>
          </w:p>
        </w:tc>
      </w:tr>
    </w:tbl>
    <w:p w14:paraId="13CEA5F6" w14:textId="77777777" w:rsidR="009E3F8D" w:rsidRDefault="009E3F8D"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3ED59FD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03D2608"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14E8B788"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96DCC4E"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461E73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F07A0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68656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A5E5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3AE48E63"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43964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E9796F" w14:textId="77777777" w:rsidR="009E3F8D" w:rsidRPr="003D548A" w:rsidRDefault="009E3F8D" w:rsidP="009E3F8D">
            <w:pPr>
              <w:rPr>
                <w:rFonts w:ascii="Times New Roman" w:eastAsia="Times New Roman" w:hAnsi="Times New Roman" w:cs="Times New Roman"/>
                <w:sz w:val="24"/>
                <w:szCs w:val="24"/>
              </w:rPr>
            </w:pPr>
            <w:r w:rsidRPr="00B83F14">
              <w:rPr>
                <w:rFonts w:eastAsia="Times New Roman"/>
                <w:color w:val="000000"/>
              </w:rPr>
              <w:t>View History of Production Orders</w:t>
            </w:r>
          </w:p>
        </w:tc>
      </w:tr>
      <w:tr w:rsidR="009E3F8D" w:rsidRPr="003D548A" w14:paraId="2732DA64"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3737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5B9A1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401F94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4F102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CED35A4" w14:textId="77777777" w:rsidR="009E3F8D" w:rsidRPr="003D548A" w:rsidRDefault="009E3F8D" w:rsidP="00BB6EA8">
            <w:pPr>
              <w:ind w:left="0"/>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32F9E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DBEC3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61C1881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AC5474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D4D3062"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4546108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2BF48DF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This use case allows customers to view the history of their production orders on the web application.</w:t>
            </w:r>
          </w:p>
          <w:p w14:paraId="5FF719C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5A54B2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To provide customers with the ability to retrieve and analyze their past production orders.</w:t>
            </w:r>
          </w:p>
          <w:p w14:paraId="5140D8C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FCA352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A customer initiates the request to view their previous production orders.</w:t>
            </w:r>
            <w:r w:rsidRPr="003D548A">
              <w:rPr>
                <w:rFonts w:eastAsia="Times New Roman"/>
                <w:i/>
                <w:iCs/>
                <w:color w:val="000000"/>
              </w:rPr>
              <w:tab/>
            </w:r>
          </w:p>
          <w:p w14:paraId="4B66A6C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3C184F2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The customer has a history of production orders and is authenticated on the platform.</w:t>
            </w:r>
          </w:p>
          <w:p w14:paraId="0BA1232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3FCE2114" w14:textId="77777777" w:rsidR="009E3F8D" w:rsidRDefault="009E3F8D" w:rsidP="009E3F8D">
            <w:pPr>
              <w:rPr>
                <w:rFonts w:eastAsia="Times New Roman"/>
                <w:i/>
                <w:iCs/>
                <w:color w:val="000000"/>
              </w:rPr>
            </w:pPr>
            <w:r w:rsidRPr="003D548A">
              <w:rPr>
                <w:rFonts w:eastAsia="Times New Roman"/>
                <w:i/>
                <w:iCs/>
                <w:color w:val="000000"/>
              </w:rPr>
              <w:t>          </w:t>
            </w:r>
            <w:r w:rsidRPr="00B83F14">
              <w:rPr>
                <w:rFonts w:eastAsia="Times New Roman"/>
                <w:i/>
                <w:iCs/>
                <w:color w:val="000000"/>
              </w:rPr>
              <w:t>The customer is able to successfully view their past production orders.</w:t>
            </w:r>
          </w:p>
          <w:p w14:paraId="61D7BF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2CDC6269" w14:textId="77777777" w:rsidR="009E3F8D" w:rsidRPr="00B83F14" w:rsidRDefault="009E3F8D" w:rsidP="009E3F8D">
            <w:pPr>
              <w:rPr>
                <w:rFonts w:eastAsia="Times New Roman"/>
                <w:i/>
                <w:iCs/>
                <w:color w:val="000000"/>
              </w:rPr>
            </w:pPr>
            <w:r w:rsidRPr="00B83F14">
              <w:rPr>
                <w:rFonts w:eastAsia="Times New Roman"/>
                <w:i/>
                <w:iCs/>
                <w:color w:val="000000"/>
              </w:rPr>
              <w:t>1. The customer logs into the web application.</w:t>
            </w:r>
          </w:p>
          <w:p w14:paraId="1DB815FC" w14:textId="77777777" w:rsidR="009E3F8D" w:rsidRPr="00B83F14" w:rsidRDefault="009E3F8D" w:rsidP="009E3F8D">
            <w:pPr>
              <w:rPr>
                <w:rFonts w:eastAsia="Times New Roman"/>
                <w:i/>
                <w:iCs/>
                <w:color w:val="000000"/>
              </w:rPr>
            </w:pPr>
            <w:r w:rsidRPr="00B83F14">
              <w:rPr>
                <w:rFonts w:eastAsia="Times New Roman"/>
                <w:i/>
                <w:iCs/>
                <w:color w:val="000000"/>
              </w:rPr>
              <w:t>2. The customer clicks on the 'Order History' option.</w:t>
            </w:r>
          </w:p>
          <w:p w14:paraId="3A303518" w14:textId="77777777" w:rsidR="009E3F8D" w:rsidRDefault="009E3F8D" w:rsidP="009E3F8D">
            <w:pPr>
              <w:rPr>
                <w:rFonts w:eastAsia="Times New Roman"/>
                <w:i/>
                <w:iCs/>
                <w:color w:val="000000"/>
              </w:rPr>
            </w:pPr>
            <w:r w:rsidRPr="00B83F14">
              <w:rPr>
                <w:rFonts w:eastAsia="Times New Roman"/>
                <w:i/>
                <w:iCs/>
                <w:color w:val="000000"/>
              </w:rPr>
              <w:t>3. The system retrieves and displays all the past production orders made by the customer.</w:t>
            </w:r>
          </w:p>
          <w:p w14:paraId="6671BDA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486552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In case no past orders exist, a related message is displayed to the customer.</w:t>
            </w:r>
          </w:p>
          <w:p w14:paraId="207DF26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AC8C0C5" w14:textId="77777777" w:rsidR="009E3F8D" w:rsidRDefault="009E3F8D" w:rsidP="009E3F8D">
            <w:pPr>
              <w:rPr>
                <w:rFonts w:eastAsia="Times New Roman"/>
                <w:i/>
                <w:iCs/>
                <w:color w:val="000000"/>
              </w:rPr>
            </w:pPr>
            <w:r w:rsidRPr="00B83F14">
              <w:rPr>
                <w:rFonts w:eastAsia="Times New Roman"/>
                <w:i/>
                <w:iCs/>
                <w:color w:val="000000"/>
              </w:rPr>
              <w:t>Invalid customer account, Network errors that hinder the successful retrieval of past order information.</w:t>
            </w:r>
          </w:p>
          <w:p w14:paraId="229802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B7139C2" w14:textId="16BE85A7"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B83F14">
              <w:rPr>
                <w:rFonts w:eastAsia="Times New Roman"/>
                <w:i/>
                <w:iCs/>
                <w:color w:val="000000"/>
              </w:rPr>
              <w:t>This use case is initiated by the 'Log in' use case.</w:t>
            </w:r>
            <w:r w:rsidRPr="003D548A">
              <w:rPr>
                <w:rFonts w:eastAsia="Times New Roman"/>
                <w:color w:val="000000"/>
              </w:rPr>
              <w:tab/>
            </w:r>
          </w:p>
        </w:tc>
      </w:tr>
    </w:tbl>
    <w:p w14:paraId="21A8F224" w14:textId="77777777" w:rsidR="008A34A5" w:rsidRDefault="008A34A5" w:rsidP="008A34A5">
      <w:pPr>
        <w:ind w:left="0"/>
      </w:pPr>
    </w:p>
    <w:p w14:paraId="739F5B42" w14:textId="77777777" w:rsidR="00BB6EA8" w:rsidRDefault="00BB6EA8"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B23878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0498E5" w14:textId="7C82D932" w:rsidR="009E3F8D" w:rsidRPr="003D548A" w:rsidRDefault="008A34A5" w:rsidP="008A34A5">
            <w:p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E3F8D" w:rsidRPr="003D548A">
              <w:rPr>
                <w:rFonts w:eastAsia="Times New Roman"/>
                <w:b/>
                <w:bCs/>
                <w:color w:val="000000"/>
              </w:rPr>
              <w:t>USE CASE-n SPECIFICATION</w:t>
            </w:r>
          </w:p>
          <w:p w14:paraId="216A6EA6"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26ABF5DC"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13533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96BFA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69C6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AF0E5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7B0802D"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03C85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29C67C" w14:textId="77777777" w:rsidR="009E3F8D" w:rsidRPr="003D548A" w:rsidRDefault="009E3F8D" w:rsidP="009E3F8D">
            <w:pPr>
              <w:rPr>
                <w:rFonts w:ascii="Times New Roman" w:eastAsia="Times New Roman" w:hAnsi="Times New Roman" w:cs="Times New Roman"/>
                <w:sz w:val="24"/>
                <w:szCs w:val="24"/>
              </w:rPr>
            </w:pPr>
            <w:r w:rsidRPr="002914FA">
              <w:rPr>
                <w:rFonts w:eastAsia="Times New Roman"/>
                <w:color w:val="000000"/>
              </w:rPr>
              <w:t>Feedback on 3D Designs</w:t>
            </w:r>
          </w:p>
        </w:tc>
      </w:tr>
      <w:tr w:rsidR="009E3F8D" w:rsidRPr="003D548A" w14:paraId="39B3D36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32253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3CAE4AF"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83F421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2C221B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C94104B" w14:textId="77777777" w:rsidR="009E3F8D" w:rsidRPr="003D548A" w:rsidRDefault="009E3F8D" w:rsidP="00BB6EA8">
            <w:pPr>
              <w:ind w:left="0"/>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741EA8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6CF42B7"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Low</w:t>
            </w:r>
          </w:p>
        </w:tc>
      </w:tr>
      <w:tr w:rsidR="009E3F8D" w:rsidRPr="003D548A" w14:paraId="3093BDD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DD8585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7FC284A1" w14:textId="77777777" w:rsidR="009E3F8D" w:rsidRDefault="009E3F8D" w:rsidP="009E3F8D">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6467121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612D00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This use case allows the customers to provide feedback on 3D designs during the design process for refinement and improvement.</w:t>
            </w:r>
          </w:p>
          <w:p w14:paraId="1678FEA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ACEF3F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To ensure customer involvement in the development process by enabling them to provide their inputs on 3D designs for improved quality.</w:t>
            </w:r>
          </w:p>
          <w:p w14:paraId="3071F84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1F4EF32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receives 3D designs from the Design Staff.</w:t>
            </w:r>
            <w:r w:rsidRPr="003D548A">
              <w:rPr>
                <w:rFonts w:eastAsia="Times New Roman"/>
                <w:i/>
                <w:iCs/>
                <w:color w:val="000000"/>
              </w:rPr>
              <w:tab/>
            </w:r>
          </w:p>
          <w:p w14:paraId="32D2982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5422DA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has received the 3D design and is authenticated on the platform.</w:t>
            </w:r>
          </w:p>
          <w:p w14:paraId="5829B4D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30A9276" w14:textId="77777777" w:rsidR="009E3F8D" w:rsidRDefault="009E3F8D" w:rsidP="009E3F8D">
            <w:pPr>
              <w:rPr>
                <w:rFonts w:eastAsia="Times New Roman"/>
                <w:i/>
                <w:iCs/>
                <w:color w:val="000000"/>
              </w:rPr>
            </w:pPr>
            <w:r w:rsidRPr="003D548A">
              <w:rPr>
                <w:rFonts w:eastAsia="Times New Roman"/>
                <w:i/>
                <w:iCs/>
                <w:color w:val="000000"/>
              </w:rPr>
              <w:t>          </w:t>
            </w:r>
            <w:r w:rsidRPr="002914FA">
              <w:rPr>
                <w:rFonts w:eastAsia="Times New Roman"/>
                <w:i/>
                <w:iCs/>
                <w:color w:val="000000"/>
              </w:rPr>
              <w:t>The customer has successfully provided feedback on the 3D design.</w:t>
            </w:r>
          </w:p>
          <w:p w14:paraId="57A19F3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E6605D3" w14:textId="77777777" w:rsidR="009E3F8D" w:rsidRPr="002914FA" w:rsidRDefault="009E3F8D" w:rsidP="009E3F8D">
            <w:pPr>
              <w:rPr>
                <w:rFonts w:eastAsia="Times New Roman"/>
                <w:i/>
                <w:iCs/>
                <w:color w:val="000000"/>
              </w:rPr>
            </w:pPr>
            <w:r w:rsidRPr="002914FA">
              <w:rPr>
                <w:rFonts w:eastAsia="Times New Roman"/>
                <w:i/>
                <w:iCs/>
                <w:color w:val="000000"/>
              </w:rPr>
              <w:t>1. The customer logs into his or her account.</w:t>
            </w:r>
          </w:p>
          <w:p w14:paraId="5AFA71BA" w14:textId="77777777" w:rsidR="009E3F8D" w:rsidRPr="002914FA" w:rsidRDefault="009E3F8D" w:rsidP="009E3F8D">
            <w:pPr>
              <w:rPr>
                <w:rFonts w:eastAsia="Times New Roman"/>
                <w:i/>
                <w:iCs/>
                <w:color w:val="000000"/>
              </w:rPr>
            </w:pPr>
            <w:r w:rsidRPr="002914FA">
              <w:rPr>
                <w:rFonts w:eastAsia="Times New Roman"/>
                <w:i/>
                <w:iCs/>
                <w:color w:val="000000"/>
              </w:rPr>
              <w:t>2. The customer views the 3D design sent by the Design Staff.</w:t>
            </w:r>
          </w:p>
          <w:p w14:paraId="54E9D2FF" w14:textId="77777777" w:rsidR="009E3F8D" w:rsidRDefault="009E3F8D" w:rsidP="009E3F8D">
            <w:pPr>
              <w:rPr>
                <w:rFonts w:eastAsia="Times New Roman"/>
                <w:i/>
                <w:iCs/>
                <w:color w:val="000000"/>
              </w:rPr>
            </w:pPr>
            <w:r w:rsidRPr="002914FA">
              <w:rPr>
                <w:rFonts w:eastAsia="Times New Roman"/>
                <w:i/>
                <w:iCs/>
                <w:color w:val="000000"/>
              </w:rPr>
              <w:t>3. The customer provides feedback on the design for further refining and improvement.</w:t>
            </w:r>
          </w:p>
          <w:p w14:paraId="295066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C6957F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In case the customer doesn’t want to provide feedback, they can skip this step.</w:t>
            </w:r>
          </w:p>
          <w:p w14:paraId="405FC5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3530DF6A" w14:textId="77777777" w:rsidR="009E3F8D" w:rsidRDefault="009E3F8D" w:rsidP="009E3F8D">
            <w:pPr>
              <w:rPr>
                <w:rFonts w:eastAsia="Times New Roman"/>
                <w:i/>
                <w:iCs/>
                <w:color w:val="000000"/>
              </w:rPr>
            </w:pPr>
            <w:r w:rsidRPr="002914FA">
              <w:rPr>
                <w:rFonts w:eastAsia="Times New Roman"/>
                <w:i/>
                <w:iCs/>
                <w:color w:val="000000"/>
              </w:rPr>
              <w:t>Invalid customer account, Network errors that hinder the successful submission of feedback.</w:t>
            </w:r>
          </w:p>
          <w:p w14:paraId="2EF7A8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42F0F27F" w14:textId="516F2D80"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2914FA">
              <w:rPr>
                <w:rFonts w:eastAsia="Times New Roman"/>
                <w:i/>
                <w:iCs/>
                <w:color w:val="000000"/>
              </w:rPr>
              <w:t>This use case is initiated by the 'View 3D Design' use case.</w:t>
            </w:r>
          </w:p>
        </w:tc>
      </w:tr>
    </w:tbl>
    <w:p w14:paraId="47906B0F" w14:textId="77777777" w:rsidR="009E3F8D" w:rsidRDefault="009E3F8D" w:rsidP="009E3F8D"/>
    <w:p w14:paraId="3E800259" w14:textId="77777777" w:rsidR="008A34A5" w:rsidRDefault="008A34A5" w:rsidP="009E3F8D"/>
    <w:p w14:paraId="69E5FDD1" w14:textId="77777777" w:rsidR="008A34A5" w:rsidRDefault="008A34A5" w:rsidP="009E3F8D"/>
    <w:p w14:paraId="3FCBB428"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626D54DC"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28D3677"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0E6F6473"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66F73F10"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75D67E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678C3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7AF38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DD118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2A01B2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63B37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8D7CDDF" w14:textId="77777777" w:rsidR="009E3F8D" w:rsidRPr="003D548A" w:rsidRDefault="009E3F8D" w:rsidP="009E3F8D">
            <w:pPr>
              <w:rPr>
                <w:rFonts w:ascii="Times New Roman" w:eastAsia="Times New Roman" w:hAnsi="Times New Roman" w:cs="Times New Roman"/>
                <w:sz w:val="24"/>
                <w:szCs w:val="24"/>
              </w:rPr>
            </w:pPr>
            <w:r w:rsidRPr="002914FA">
              <w:rPr>
                <w:rFonts w:eastAsia="Times New Roman"/>
                <w:color w:val="000000"/>
              </w:rPr>
              <w:t>Receive Jewelry Production Request</w:t>
            </w:r>
          </w:p>
        </w:tc>
      </w:tr>
      <w:tr w:rsidR="009E3F8D" w:rsidRPr="003D548A" w14:paraId="34B5613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E1CBA0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1A081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5F811210"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5FC61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E400A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9DC9A7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1DA648"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519E9DD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59EDE0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AB8BA29" w14:textId="77777777" w:rsidR="009E3F8D" w:rsidRDefault="009E3F8D" w:rsidP="009E3F8D">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4BCAAE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39919AC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This use case allows the Sale Staff to receive and view the details of the Jewelry Production Requests sent by customers.</w:t>
            </w:r>
          </w:p>
          <w:p w14:paraId="21EAC9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4734FF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To ensure requests from customers about jewelry production are received, viewed, and handled efficiently by the Sale Staff.</w:t>
            </w:r>
          </w:p>
          <w:p w14:paraId="573D424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425820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15098">
              <w:rPr>
                <w:rFonts w:eastAsia="Times New Roman"/>
                <w:i/>
                <w:iCs/>
                <w:color w:val="000000"/>
              </w:rPr>
              <w:t>A customer sends a request for jewelry production.</w:t>
            </w:r>
            <w:r w:rsidRPr="003D548A">
              <w:rPr>
                <w:rFonts w:eastAsia="Times New Roman"/>
                <w:i/>
                <w:iCs/>
                <w:color w:val="000000"/>
              </w:rPr>
              <w:tab/>
            </w:r>
          </w:p>
          <w:p w14:paraId="0DF927C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A778E61" w14:textId="77777777" w:rsidR="009E3F8D" w:rsidRDefault="009E3F8D" w:rsidP="009E3F8D">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is authenticated on the system and customer has initiated a jewelry production request.</w:t>
            </w:r>
          </w:p>
          <w:p w14:paraId="479DE29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0F0AECBD" w14:textId="77777777" w:rsidR="009E3F8D" w:rsidRDefault="009E3F8D" w:rsidP="009E3F8D">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has received the customer's request and viewed their details.</w:t>
            </w:r>
          </w:p>
          <w:p w14:paraId="3128CA6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04E8BC2A" w14:textId="77777777" w:rsidR="009E3F8D" w:rsidRPr="00515098" w:rsidRDefault="009E3F8D" w:rsidP="009E3F8D">
            <w:pPr>
              <w:rPr>
                <w:rFonts w:eastAsia="Times New Roman"/>
                <w:i/>
                <w:iCs/>
                <w:color w:val="000000"/>
              </w:rPr>
            </w:pPr>
            <w:r w:rsidRPr="00515098">
              <w:rPr>
                <w:rFonts w:eastAsia="Times New Roman"/>
                <w:i/>
                <w:iCs/>
                <w:color w:val="000000"/>
              </w:rPr>
              <w:t>1. The Sale Staff logs into the system.</w:t>
            </w:r>
          </w:p>
          <w:p w14:paraId="6F875153" w14:textId="77777777" w:rsidR="009E3F8D" w:rsidRPr="00515098" w:rsidRDefault="009E3F8D" w:rsidP="009E3F8D">
            <w:pPr>
              <w:rPr>
                <w:rFonts w:eastAsia="Times New Roman"/>
                <w:i/>
                <w:iCs/>
                <w:color w:val="000000"/>
              </w:rPr>
            </w:pPr>
            <w:r w:rsidRPr="00515098">
              <w:rPr>
                <w:rFonts w:eastAsia="Times New Roman"/>
                <w:i/>
                <w:iCs/>
                <w:color w:val="000000"/>
              </w:rPr>
              <w:t>2. The system notifies the Sale Staff about the new jewelry production request.</w:t>
            </w:r>
          </w:p>
          <w:p w14:paraId="3547D497" w14:textId="77777777" w:rsidR="009E3F8D" w:rsidRDefault="009E3F8D" w:rsidP="009E3F8D">
            <w:pPr>
              <w:rPr>
                <w:rFonts w:eastAsia="Times New Roman"/>
                <w:i/>
                <w:iCs/>
                <w:color w:val="000000"/>
              </w:rPr>
            </w:pPr>
            <w:r w:rsidRPr="00515098">
              <w:rPr>
                <w:rFonts w:eastAsia="Times New Roman"/>
                <w:i/>
                <w:iCs/>
                <w:color w:val="000000"/>
              </w:rPr>
              <w:t>3. The Sale Staff views the details of the customer's request.</w:t>
            </w:r>
          </w:p>
          <w:p w14:paraId="1FB36D0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4169E2D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1048B">
              <w:rPr>
                <w:rFonts w:eastAsia="Times New Roman"/>
                <w:i/>
                <w:iCs/>
                <w:color w:val="000000"/>
              </w:rPr>
              <w:t>In case no new requests exist, no notifications are sent.</w:t>
            </w:r>
          </w:p>
          <w:p w14:paraId="1630D27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6A05D539" w14:textId="77777777" w:rsidR="009E3F8D" w:rsidRDefault="009E3F8D" w:rsidP="009E3F8D">
            <w:pPr>
              <w:rPr>
                <w:rFonts w:eastAsia="Times New Roman"/>
                <w:i/>
                <w:iCs/>
                <w:color w:val="000000"/>
              </w:rPr>
            </w:pPr>
            <w:r w:rsidRPr="0071048B">
              <w:rPr>
                <w:rFonts w:eastAsia="Times New Roman"/>
                <w:i/>
                <w:iCs/>
                <w:color w:val="000000"/>
              </w:rPr>
              <w:t>Invalid Sale Staff account, Network errors that hinder the successful receipt or viewing of customer requests.</w:t>
            </w:r>
          </w:p>
          <w:p w14:paraId="7CD1D0E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054D5E7" w14:textId="4D92C23C" w:rsidR="009E3F8D" w:rsidRPr="008A34A5" w:rsidRDefault="009E3F8D" w:rsidP="008A34A5">
            <w:pPr>
              <w:rPr>
                <w:rFonts w:eastAsia="Times New Roman"/>
                <w:i/>
                <w:iCs/>
                <w:color w:val="000000"/>
              </w:rPr>
            </w:pPr>
            <w:r>
              <w:rPr>
                <w:rFonts w:eastAsia="Times New Roman"/>
                <w:i/>
                <w:iCs/>
                <w:color w:val="000000"/>
              </w:rPr>
              <w:t xml:space="preserve">        </w:t>
            </w:r>
            <w:r w:rsidRPr="0071048B">
              <w:rPr>
                <w:rFonts w:eastAsia="Times New Roman"/>
                <w:i/>
                <w:iCs/>
                <w:color w:val="000000"/>
              </w:rPr>
              <w:t>This use case is initiated by the 'Log in' use case.</w:t>
            </w:r>
          </w:p>
        </w:tc>
      </w:tr>
    </w:tbl>
    <w:p w14:paraId="30737E0F" w14:textId="77777777" w:rsidR="009E3F8D" w:rsidRDefault="009E3F8D" w:rsidP="009E3F8D"/>
    <w:p w14:paraId="02C106BB"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259D5725"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C2960A2"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5A6D13CC"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2374D6CF"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24FEB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64C3E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7</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083DB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533E8C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6F128C21"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4617A7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AA535ED" w14:textId="77777777" w:rsidR="009E3F8D" w:rsidRPr="003D548A" w:rsidRDefault="009E3F8D" w:rsidP="009E3F8D">
            <w:pPr>
              <w:rPr>
                <w:rFonts w:ascii="Times New Roman" w:eastAsia="Times New Roman" w:hAnsi="Times New Roman" w:cs="Times New Roman"/>
                <w:sz w:val="24"/>
                <w:szCs w:val="24"/>
              </w:rPr>
            </w:pPr>
            <w:r w:rsidRPr="0071048B">
              <w:rPr>
                <w:rFonts w:eastAsia="Times New Roman"/>
                <w:color w:val="000000"/>
              </w:rPr>
              <w:t>Send Quotes</w:t>
            </w:r>
          </w:p>
        </w:tc>
      </w:tr>
      <w:tr w:rsidR="009E3F8D" w:rsidRPr="003D548A" w14:paraId="11B61344"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96AF5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0D0B4D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758C58F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10DE11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C7FCF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4CD21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239EB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778628C4"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43F274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25D26CFE" w14:textId="77777777" w:rsidR="009E3F8D" w:rsidRDefault="009E3F8D" w:rsidP="009E3F8D">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14AC07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26A74D1A" w14:textId="77777777" w:rsidR="009E3F8D" w:rsidRDefault="009E3F8D" w:rsidP="009E3F8D">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details the process by which the Sales Staff can create a production order post-quote agreement with the customer.</w:t>
            </w:r>
          </w:p>
          <w:p w14:paraId="7B45B55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3C4B7F3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streamline the process of producing orders as per a mutually agreed-upon quote between the Sale Staff and the customer</w:t>
            </w:r>
            <w:r w:rsidRPr="0071048B">
              <w:rPr>
                <w:rFonts w:eastAsia="Times New Roman"/>
                <w:i/>
                <w:iCs/>
                <w:color w:val="000000"/>
              </w:rPr>
              <w:t>.</w:t>
            </w:r>
          </w:p>
          <w:p w14:paraId="375D018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061084F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Customer agrees to the provided quote.</w:t>
            </w:r>
            <w:r w:rsidRPr="003D548A">
              <w:rPr>
                <w:rFonts w:eastAsia="Times New Roman"/>
                <w:i/>
                <w:iCs/>
                <w:color w:val="000000"/>
              </w:rPr>
              <w:tab/>
            </w:r>
          </w:p>
          <w:p w14:paraId="42CABB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76934B6F"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is authenticated on the system, and the customer has agreed to the provided quote.</w:t>
            </w:r>
          </w:p>
          <w:p w14:paraId="0BC1E8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909BD60"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has successfully created a new production order.</w:t>
            </w:r>
          </w:p>
          <w:p w14:paraId="75B2E0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A519897" w14:textId="77777777" w:rsidR="009E3F8D" w:rsidRPr="00764B1E" w:rsidRDefault="009E3F8D" w:rsidP="009E3F8D">
            <w:pPr>
              <w:rPr>
                <w:rFonts w:eastAsia="Times New Roman"/>
                <w:i/>
                <w:iCs/>
                <w:color w:val="000000"/>
              </w:rPr>
            </w:pPr>
            <w:r w:rsidRPr="00764B1E">
              <w:rPr>
                <w:rFonts w:eastAsia="Times New Roman"/>
                <w:i/>
                <w:iCs/>
                <w:color w:val="000000"/>
              </w:rPr>
              <w:t>1. The Sale Staff logs into the system.</w:t>
            </w:r>
          </w:p>
          <w:p w14:paraId="5757D29D" w14:textId="77777777" w:rsidR="009E3F8D" w:rsidRPr="00764B1E" w:rsidRDefault="009E3F8D" w:rsidP="009E3F8D">
            <w:pPr>
              <w:rPr>
                <w:rFonts w:eastAsia="Times New Roman"/>
                <w:i/>
                <w:iCs/>
                <w:color w:val="000000"/>
              </w:rPr>
            </w:pPr>
            <w:r w:rsidRPr="00764B1E">
              <w:rPr>
                <w:rFonts w:eastAsia="Times New Roman"/>
                <w:i/>
                <w:iCs/>
                <w:color w:val="000000"/>
              </w:rPr>
              <w:t>2. Sale Staff confirms the quote agreement with the customer.</w:t>
            </w:r>
          </w:p>
          <w:p w14:paraId="5F37B13E" w14:textId="77777777" w:rsidR="009E3F8D" w:rsidRDefault="009E3F8D" w:rsidP="009E3F8D">
            <w:pPr>
              <w:rPr>
                <w:rFonts w:eastAsia="Times New Roman"/>
                <w:i/>
                <w:iCs/>
                <w:color w:val="000000"/>
              </w:rPr>
            </w:pPr>
            <w:r w:rsidRPr="00764B1E">
              <w:rPr>
                <w:rFonts w:eastAsia="Times New Roman"/>
                <w:i/>
                <w:iCs/>
                <w:color w:val="000000"/>
              </w:rPr>
              <w:t>3. The Sales Staff proceeds to create a production order based on the agreement.</w:t>
            </w:r>
          </w:p>
          <w:p w14:paraId="76977A0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2C323F75"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In case the customer rejects the quote, the production order creation step isn't proceeded with.</w:t>
            </w:r>
          </w:p>
          <w:p w14:paraId="1EB9335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41F431AE" w14:textId="77777777" w:rsidR="009E3F8D" w:rsidRDefault="009E3F8D" w:rsidP="009E3F8D">
            <w:pPr>
              <w:rPr>
                <w:rFonts w:eastAsia="Times New Roman"/>
                <w:i/>
                <w:iCs/>
                <w:color w:val="000000"/>
              </w:rPr>
            </w:pPr>
            <w:r w:rsidRPr="00764B1E">
              <w:rPr>
                <w:rFonts w:eastAsia="Times New Roman"/>
                <w:i/>
                <w:iCs/>
                <w:color w:val="000000"/>
              </w:rPr>
              <w:t>Invalid Sale Staff account, network errors that prevent the successful creation of production orders.</w:t>
            </w:r>
          </w:p>
          <w:p w14:paraId="5022B13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7BF0DED" w14:textId="30F0FAB0"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64B1E">
              <w:rPr>
                <w:rFonts w:eastAsia="Times New Roman"/>
                <w:i/>
                <w:iCs/>
                <w:color w:val="000000"/>
              </w:rPr>
              <w:t>This use case is initiated by the 'Send Quotes' use case.</w:t>
            </w:r>
          </w:p>
        </w:tc>
      </w:tr>
    </w:tbl>
    <w:p w14:paraId="14C30863" w14:textId="77777777" w:rsidR="009E3F8D" w:rsidRDefault="009E3F8D" w:rsidP="008A34A5">
      <w:pPr>
        <w:ind w:left="0"/>
      </w:pPr>
    </w:p>
    <w:p w14:paraId="2BB23DCB"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6FF0D6E"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C01642"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2322BED1"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3116AE22"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B2DC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5C5B6C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8</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0262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79DCC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A8D5B0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2315E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30C5107" w14:textId="77777777" w:rsidR="009E3F8D" w:rsidRPr="003D548A" w:rsidRDefault="009E3F8D" w:rsidP="009E3F8D">
            <w:pPr>
              <w:rPr>
                <w:rFonts w:ascii="Times New Roman" w:eastAsia="Times New Roman" w:hAnsi="Times New Roman" w:cs="Times New Roman"/>
                <w:sz w:val="24"/>
                <w:szCs w:val="24"/>
              </w:rPr>
            </w:pPr>
            <w:r w:rsidRPr="00764B1E">
              <w:rPr>
                <w:rFonts w:eastAsia="Times New Roman"/>
                <w:color w:val="000000"/>
              </w:rPr>
              <w:t>Receive Production Order</w:t>
            </w:r>
          </w:p>
        </w:tc>
      </w:tr>
      <w:tr w:rsidR="009E3F8D" w:rsidRPr="003D548A" w14:paraId="46426132"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BE9DB1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868FAA"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392B0DF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B979F7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2CE86E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81B30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62088C0"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High</w:t>
            </w:r>
          </w:p>
        </w:tc>
      </w:tr>
      <w:tr w:rsidR="009E3F8D" w:rsidRPr="003D548A" w14:paraId="49EDCE74"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3C3528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7422624"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 xml:space="preserve">Design Staff </w:t>
            </w:r>
          </w:p>
          <w:p w14:paraId="7FBDFA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364AC457" w14:textId="77777777" w:rsidR="009E3F8D" w:rsidRDefault="009E3F8D" w:rsidP="009E3F8D">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allows the Design Staff to receive the production order created by the Sales Staff to design a 3D model of the product.</w:t>
            </w:r>
          </w:p>
          <w:p w14:paraId="6D5B16D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5A88431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enable smooth transition from order creation to design</w:t>
            </w:r>
          </w:p>
          <w:p w14:paraId="3883D0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33DEFEF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The creation of a production order by the Sales Staff.</w:t>
            </w:r>
            <w:r w:rsidRPr="003D548A">
              <w:rPr>
                <w:rFonts w:eastAsia="Times New Roman"/>
                <w:i/>
                <w:iCs/>
                <w:color w:val="000000"/>
              </w:rPr>
              <w:tab/>
            </w:r>
          </w:p>
          <w:p w14:paraId="0CE769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4CAEAB3"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Design Staff is authenticated on the system and a production order has been issued.</w:t>
            </w:r>
          </w:p>
          <w:p w14:paraId="179A9FE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21F46630"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The Design Staff has received the order and can commence work on the 3D model design.</w:t>
            </w:r>
          </w:p>
          <w:p w14:paraId="3801050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1A2B6D63" w14:textId="77777777" w:rsidR="009E3F8D" w:rsidRPr="00764B1E" w:rsidRDefault="009E3F8D" w:rsidP="009E3F8D">
            <w:pPr>
              <w:rPr>
                <w:rFonts w:eastAsia="Times New Roman"/>
                <w:i/>
                <w:iCs/>
                <w:color w:val="000000"/>
              </w:rPr>
            </w:pPr>
            <w:r w:rsidRPr="00764B1E">
              <w:rPr>
                <w:rFonts w:eastAsia="Times New Roman"/>
                <w:i/>
                <w:iCs/>
                <w:color w:val="000000"/>
              </w:rPr>
              <w:t>1. The Design Staff logs into the system.</w:t>
            </w:r>
          </w:p>
          <w:p w14:paraId="0F102225" w14:textId="77777777" w:rsidR="009E3F8D" w:rsidRPr="00764B1E" w:rsidRDefault="009E3F8D" w:rsidP="009E3F8D">
            <w:pPr>
              <w:rPr>
                <w:rFonts w:eastAsia="Times New Roman"/>
                <w:i/>
                <w:iCs/>
                <w:color w:val="000000"/>
              </w:rPr>
            </w:pPr>
            <w:r w:rsidRPr="00764B1E">
              <w:rPr>
                <w:rFonts w:eastAsia="Times New Roman"/>
                <w:i/>
                <w:iCs/>
                <w:color w:val="000000"/>
              </w:rPr>
              <w:t>2. Receives the production order created by Sales Staff.</w:t>
            </w:r>
          </w:p>
          <w:p w14:paraId="78FA9B3D" w14:textId="77777777" w:rsidR="009E3F8D" w:rsidRDefault="009E3F8D" w:rsidP="009E3F8D">
            <w:pPr>
              <w:rPr>
                <w:rFonts w:eastAsia="Times New Roman"/>
                <w:i/>
                <w:iCs/>
                <w:color w:val="000000"/>
              </w:rPr>
            </w:pPr>
            <w:r w:rsidRPr="00764B1E">
              <w:rPr>
                <w:rFonts w:eastAsia="Times New Roman"/>
                <w:i/>
                <w:iCs/>
                <w:color w:val="000000"/>
              </w:rPr>
              <w:t>3. Starts designing the 3D model of the product.</w:t>
            </w:r>
          </w:p>
          <w:p w14:paraId="41225D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5E57EF12" w14:textId="77777777" w:rsidR="009E3F8D" w:rsidRDefault="009E3F8D" w:rsidP="009E3F8D">
            <w:pPr>
              <w:rPr>
                <w:rFonts w:eastAsia="Times New Roman"/>
                <w:i/>
                <w:iCs/>
                <w:color w:val="000000"/>
              </w:rPr>
            </w:pPr>
            <w:r w:rsidRPr="003D548A">
              <w:rPr>
                <w:rFonts w:eastAsia="Times New Roman"/>
                <w:i/>
                <w:iCs/>
                <w:color w:val="000000"/>
              </w:rPr>
              <w:t>          </w:t>
            </w:r>
            <w:r w:rsidRPr="00764B1E">
              <w:rPr>
                <w:rFonts w:eastAsia="Times New Roman"/>
                <w:i/>
                <w:iCs/>
                <w:color w:val="000000"/>
              </w:rPr>
              <w:t>If there's no production order, the Design Staff doesn't start the design process.</w:t>
            </w:r>
          </w:p>
          <w:p w14:paraId="6E7B665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F1231E3" w14:textId="77777777" w:rsidR="009E3F8D" w:rsidRDefault="009E3F8D" w:rsidP="009E3F8D">
            <w:pPr>
              <w:rPr>
                <w:rFonts w:eastAsia="Times New Roman"/>
                <w:i/>
                <w:iCs/>
                <w:color w:val="000000"/>
              </w:rPr>
            </w:pPr>
            <w:r w:rsidRPr="00764B1E">
              <w:rPr>
                <w:rFonts w:eastAsia="Times New Roman"/>
                <w:i/>
                <w:iCs/>
                <w:color w:val="000000"/>
              </w:rPr>
              <w:t>Invalid Design Staff account, network errors that hamper receipt of production orders.</w:t>
            </w:r>
          </w:p>
          <w:p w14:paraId="481084F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4FF1C50" w14:textId="24EED6C1" w:rsidR="009E3F8D" w:rsidRPr="008A34A5" w:rsidRDefault="009E3F8D" w:rsidP="008A34A5">
            <w:pPr>
              <w:rPr>
                <w:rFonts w:eastAsia="Times New Roman"/>
                <w:i/>
                <w:iCs/>
                <w:color w:val="000000"/>
              </w:rPr>
            </w:pPr>
            <w:r>
              <w:rPr>
                <w:rFonts w:eastAsia="Times New Roman"/>
                <w:i/>
                <w:iCs/>
                <w:color w:val="000000"/>
              </w:rPr>
              <w:t xml:space="preserve">        </w:t>
            </w:r>
            <w:r w:rsidRPr="00764B1E">
              <w:rPr>
                <w:rFonts w:eastAsia="Times New Roman"/>
                <w:i/>
                <w:iCs/>
                <w:color w:val="000000"/>
              </w:rPr>
              <w:t>This use case is initiated by the 'Create Production Order' use case.</w:t>
            </w:r>
          </w:p>
        </w:tc>
      </w:tr>
    </w:tbl>
    <w:p w14:paraId="620AE3A2" w14:textId="77777777" w:rsidR="009E3F8D" w:rsidRDefault="009E3F8D" w:rsidP="009E3F8D"/>
    <w:p w14:paraId="4A1DBB53" w14:textId="77777777" w:rsidR="008A34A5" w:rsidRDefault="008A34A5" w:rsidP="009E3F8D"/>
    <w:p w14:paraId="60511AE8" w14:textId="77777777" w:rsidR="008A34A5" w:rsidRDefault="008A34A5" w:rsidP="009E3F8D"/>
    <w:p w14:paraId="73E7B8F7"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706EE10B"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0585B7D"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38BAC6F1"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B489A02"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BC46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9E97E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UC00</w:t>
            </w:r>
            <w:r>
              <w:rPr>
                <w:rFonts w:eastAsia="Times New Roman"/>
                <w:color w:val="000000"/>
              </w:rPr>
              <w:t>9</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AFAAC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3805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0C0D580B"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B49260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045AD13" w14:textId="77777777" w:rsidR="009E3F8D" w:rsidRPr="003D548A" w:rsidRDefault="009E3F8D" w:rsidP="009E3F8D">
            <w:pPr>
              <w:rPr>
                <w:rFonts w:ascii="Times New Roman" w:eastAsia="Times New Roman" w:hAnsi="Times New Roman" w:cs="Times New Roman"/>
                <w:sz w:val="24"/>
                <w:szCs w:val="24"/>
              </w:rPr>
            </w:pPr>
            <w:r w:rsidRPr="00764B1E">
              <w:rPr>
                <w:rFonts w:eastAsia="Times New Roman"/>
                <w:color w:val="000000"/>
              </w:rPr>
              <w:t>Send 3D Designs</w:t>
            </w:r>
          </w:p>
        </w:tc>
      </w:tr>
      <w:tr w:rsidR="009E3F8D" w:rsidRPr="003D548A" w14:paraId="5BAEC5A2"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F762E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9B30E0"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2A9005D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AE0C3E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BC825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855414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9B61D5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24CE8E76"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723DF42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4DCB9810"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169584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FEFD9E" w14:textId="77777777" w:rsidR="009E3F8D" w:rsidRDefault="009E3F8D" w:rsidP="009E3F8D">
            <w:pPr>
              <w:rPr>
                <w:rFonts w:eastAsia="Times New Roman"/>
                <w:i/>
                <w:iCs/>
                <w:color w:val="000000"/>
              </w:rPr>
            </w:pPr>
            <w:r w:rsidRPr="003D548A">
              <w:rPr>
                <w:rFonts w:eastAsia="Times New Roman"/>
                <w:i/>
                <w:iCs/>
                <w:color w:val="000000"/>
              </w:rPr>
              <w:tab/>
            </w:r>
            <w:r w:rsidRPr="00E25BC3">
              <w:rPr>
                <w:rFonts w:eastAsia="Times New Roman"/>
                <w:i/>
                <w:iCs/>
                <w:color w:val="000000"/>
              </w:rPr>
              <w:t>This use case enables the Design Staff to send 3D designs of the jewelry to the customer during the design process.</w:t>
            </w:r>
          </w:p>
          <w:p w14:paraId="515447A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94CABE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E25BC3">
              <w:rPr>
                <w:rFonts w:eastAsia="Times New Roman"/>
                <w:i/>
                <w:iCs/>
                <w:color w:val="000000"/>
              </w:rPr>
              <w:t>To involve the customers in the design process and provide transparency.</w:t>
            </w:r>
          </w:p>
          <w:p w14:paraId="7D6C907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48F0131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E25BC3">
              <w:rPr>
                <w:rFonts w:eastAsia="Times New Roman"/>
                <w:i/>
                <w:iCs/>
                <w:color w:val="000000"/>
              </w:rPr>
              <w:t>Design Staff completes the first cut of 3D model design.</w:t>
            </w:r>
            <w:r w:rsidRPr="003D548A">
              <w:rPr>
                <w:rFonts w:eastAsia="Times New Roman"/>
                <w:i/>
                <w:iCs/>
                <w:color w:val="000000"/>
              </w:rPr>
              <w:tab/>
            </w:r>
          </w:p>
          <w:p w14:paraId="3D19CAD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2187D115"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Design Staff is authenticated on the system and the 3D design of the product is ready for review.</w:t>
            </w:r>
          </w:p>
          <w:p w14:paraId="726CDBD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53A65FA"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The Design Staff has successfully sent the design to the customer for review.</w:t>
            </w:r>
          </w:p>
          <w:p w14:paraId="3C66FB5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55C60CEE" w14:textId="77777777" w:rsidR="009E3F8D" w:rsidRPr="00E25BC3" w:rsidRDefault="009E3F8D" w:rsidP="009E3F8D">
            <w:pPr>
              <w:rPr>
                <w:rFonts w:eastAsia="Times New Roman"/>
                <w:i/>
                <w:iCs/>
                <w:color w:val="000000"/>
              </w:rPr>
            </w:pPr>
            <w:r w:rsidRPr="00E25BC3">
              <w:rPr>
                <w:rFonts w:eastAsia="Times New Roman"/>
                <w:i/>
                <w:iCs/>
                <w:color w:val="000000"/>
              </w:rPr>
              <w:t>1. The Design Staff logs into the system.</w:t>
            </w:r>
          </w:p>
          <w:p w14:paraId="29EAE0C0" w14:textId="77777777" w:rsidR="009E3F8D" w:rsidRPr="00E25BC3" w:rsidRDefault="009E3F8D" w:rsidP="009E3F8D">
            <w:pPr>
              <w:rPr>
                <w:rFonts w:eastAsia="Times New Roman"/>
                <w:i/>
                <w:iCs/>
                <w:color w:val="000000"/>
              </w:rPr>
            </w:pPr>
            <w:r w:rsidRPr="00E25BC3">
              <w:rPr>
                <w:rFonts w:eastAsia="Times New Roman"/>
                <w:i/>
                <w:iCs/>
                <w:color w:val="000000"/>
              </w:rPr>
              <w:t>2. Prepares the 3D design for sending to the customer.</w:t>
            </w:r>
          </w:p>
          <w:p w14:paraId="32BCFADF" w14:textId="77777777" w:rsidR="009E3F8D" w:rsidRDefault="009E3F8D" w:rsidP="009E3F8D">
            <w:pPr>
              <w:rPr>
                <w:rFonts w:eastAsia="Times New Roman"/>
                <w:i/>
                <w:iCs/>
                <w:color w:val="000000"/>
              </w:rPr>
            </w:pPr>
            <w:r w:rsidRPr="00E25BC3">
              <w:rPr>
                <w:rFonts w:eastAsia="Times New Roman"/>
                <w:i/>
                <w:iCs/>
                <w:color w:val="000000"/>
              </w:rPr>
              <w:t>3. Sends the 3D design to the customer.</w:t>
            </w:r>
          </w:p>
          <w:p w14:paraId="16F0FDA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640A652" w14:textId="77777777" w:rsidR="009E3F8D" w:rsidRDefault="009E3F8D" w:rsidP="009E3F8D">
            <w:pPr>
              <w:rPr>
                <w:rFonts w:eastAsia="Times New Roman"/>
                <w:i/>
                <w:iCs/>
                <w:color w:val="000000"/>
              </w:rPr>
            </w:pPr>
            <w:r w:rsidRPr="003D548A">
              <w:rPr>
                <w:rFonts w:eastAsia="Times New Roman"/>
                <w:i/>
                <w:iCs/>
                <w:color w:val="000000"/>
              </w:rPr>
              <w:t>          </w:t>
            </w:r>
            <w:r w:rsidRPr="00E25BC3">
              <w:rPr>
                <w:rFonts w:eastAsia="Times New Roman"/>
                <w:i/>
                <w:iCs/>
                <w:color w:val="000000"/>
              </w:rPr>
              <w:t>If the design isn't ready or approved internally, the Design Staff doesn't send the 3D design.</w:t>
            </w:r>
          </w:p>
          <w:p w14:paraId="693974C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5C41B9BA" w14:textId="77777777" w:rsidR="009E3F8D" w:rsidRDefault="009E3F8D" w:rsidP="009E3F8D">
            <w:pPr>
              <w:rPr>
                <w:rFonts w:eastAsia="Times New Roman"/>
                <w:i/>
                <w:iCs/>
                <w:color w:val="000000"/>
              </w:rPr>
            </w:pPr>
            <w:r w:rsidRPr="00E25BC3">
              <w:rPr>
                <w:rFonts w:eastAsia="Times New Roman"/>
                <w:i/>
                <w:iCs/>
                <w:color w:val="000000"/>
              </w:rPr>
              <w:t>Invalid Design Staff account, network errors that hamper sending 3D designs.</w:t>
            </w:r>
          </w:p>
          <w:p w14:paraId="607F00B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74315D20" w14:textId="26CFFF77" w:rsidR="009E3F8D" w:rsidRPr="008A34A5" w:rsidRDefault="009E3F8D" w:rsidP="008A34A5">
            <w:pPr>
              <w:rPr>
                <w:rFonts w:eastAsia="Times New Roman"/>
                <w:i/>
                <w:iCs/>
                <w:color w:val="000000"/>
              </w:rPr>
            </w:pPr>
            <w:r>
              <w:rPr>
                <w:rFonts w:eastAsia="Times New Roman"/>
                <w:i/>
                <w:iCs/>
                <w:color w:val="000000"/>
              </w:rPr>
              <w:t xml:space="preserve">        </w:t>
            </w:r>
            <w:r w:rsidRPr="00E25BC3">
              <w:rPr>
                <w:rFonts w:eastAsia="Times New Roman"/>
                <w:i/>
                <w:iCs/>
                <w:color w:val="000000"/>
              </w:rPr>
              <w:t>This use case is initiated by the 'Receive Production Order' use case.</w:t>
            </w:r>
          </w:p>
        </w:tc>
      </w:tr>
    </w:tbl>
    <w:p w14:paraId="254CE4F6" w14:textId="77777777" w:rsidR="009E3F8D" w:rsidRDefault="009E3F8D" w:rsidP="009E3F8D"/>
    <w:p w14:paraId="410E9A2E" w14:textId="77777777" w:rsidR="008A34A5" w:rsidRDefault="008A34A5" w:rsidP="009E3F8D"/>
    <w:p w14:paraId="0952DC04" w14:textId="77777777" w:rsidR="008A34A5" w:rsidRDefault="008A34A5" w:rsidP="00BB6EA8">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0EA6C3D0"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6C4FBA6"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lastRenderedPageBreak/>
              <w:t>USE CASE-n SPECIFICATION</w:t>
            </w:r>
          </w:p>
          <w:p w14:paraId="4DF6C314"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45698E65"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B2CB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C348A5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10</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B297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F6233C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F49624F"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D8893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B8F9B65" w14:textId="77777777" w:rsidR="009E3F8D" w:rsidRPr="003D548A" w:rsidRDefault="009E3F8D" w:rsidP="009E3F8D">
            <w:pPr>
              <w:rPr>
                <w:rFonts w:ascii="Times New Roman" w:eastAsia="Times New Roman" w:hAnsi="Times New Roman" w:cs="Times New Roman"/>
                <w:sz w:val="24"/>
                <w:szCs w:val="24"/>
              </w:rPr>
            </w:pPr>
            <w:r w:rsidRPr="006854AC">
              <w:rPr>
                <w:rFonts w:eastAsia="Times New Roman"/>
                <w:color w:val="000000"/>
              </w:rPr>
              <w:t>Modify 3D Designs</w:t>
            </w:r>
          </w:p>
        </w:tc>
      </w:tr>
      <w:tr w:rsidR="009E3F8D" w:rsidRPr="003D548A" w14:paraId="1F9B9CC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D4D4AD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93CE14A"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68C542A"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FDAC11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62F0CD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60C5A6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F4707E"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289206CC"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085803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3C937C5E" w14:textId="77777777" w:rsidR="009E3F8D" w:rsidRDefault="009E3F8D" w:rsidP="009E3F8D">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0116EE3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67BD0260" w14:textId="77777777" w:rsidR="009E3F8D" w:rsidRDefault="009E3F8D" w:rsidP="009E3F8D">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outlines how the Design Staff can edit and adjust the 3D designs of the product after customers provide feedback.</w:t>
            </w:r>
          </w:p>
          <w:p w14:paraId="591113A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7F2B35B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ensure that the desired specifications and expectations of the customer are met accurately.</w:t>
            </w:r>
          </w:p>
          <w:p w14:paraId="37B7D39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223C3CB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Reception of customer feedback regarding the 3D design.</w:t>
            </w:r>
            <w:r w:rsidRPr="003D548A">
              <w:rPr>
                <w:rFonts w:eastAsia="Times New Roman"/>
                <w:i/>
                <w:iCs/>
                <w:color w:val="000000"/>
              </w:rPr>
              <w:tab/>
            </w:r>
          </w:p>
          <w:p w14:paraId="7BF206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0EF259C5"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Design Staff is authenticated on the system and has received feedback from the customer about the 3D design.</w:t>
            </w:r>
          </w:p>
          <w:p w14:paraId="026A888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4C03573D"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The Design Staff has successfully modified the design as per the customer's feedback.</w:t>
            </w:r>
          </w:p>
          <w:p w14:paraId="3736969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443C81D0"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1. The Design Staff logs into the system.</w:t>
            </w:r>
          </w:p>
          <w:p w14:paraId="604CE9AB"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2. Reviews the feedback received about the 3D design from the customer.</w:t>
            </w:r>
          </w:p>
          <w:p w14:paraId="01AD2E8D"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3. Modifies and adjusts the design as per the customer's feedback.</w:t>
            </w:r>
          </w:p>
          <w:p w14:paraId="6BDF7A2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75D8348"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If the feedback is not actionable or there are constraints in implementing it, a discussion is initiated with the customer.</w:t>
            </w:r>
          </w:p>
          <w:p w14:paraId="5982479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760104A7" w14:textId="77777777" w:rsidR="009E3F8D" w:rsidRDefault="009E3F8D" w:rsidP="009E3F8D">
            <w:pPr>
              <w:rPr>
                <w:rFonts w:eastAsia="Times New Roman"/>
                <w:i/>
                <w:iCs/>
                <w:color w:val="000000"/>
              </w:rPr>
            </w:pPr>
            <w:r w:rsidRPr="006854AC">
              <w:rPr>
                <w:rFonts w:eastAsia="Times New Roman"/>
                <w:i/>
                <w:iCs/>
                <w:color w:val="000000"/>
              </w:rPr>
              <w:t>Invalid Design Staff account, network errors that hamper modification of designs.</w:t>
            </w:r>
          </w:p>
          <w:p w14:paraId="201C7F9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CDB6A84" w14:textId="4AE9E36C" w:rsidR="009E3F8D" w:rsidRPr="008A34A5" w:rsidRDefault="009E3F8D" w:rsidP="008A34A5">
            <w:pPr>
              <w:rPr>
                <w:rFonts w:eastAsia="Times New Roman"/>
                <w:i/>
                <w:iCs/>
                <w:color w:val="000000"/>
              </w:rPr>
            </w:pPr>
            <w:r>
              <w:rPr>
                <w:rFonts w:eastAsia="Times New Roman"/>
                <w:i/>
                <w:iCs/>
                <w:color w:val="000000"/>
              </w:rPr>
              <w:t xml:space="preserve">        </w:t>
            </w:r>
            <w:r w:rsidRPr="006854AC">
              <w:rPr>
                <w:rFonts w:eastAsia="Times New Roman"/>
                <w:i/>
                <w:iCs/>
                <w:color w:val="000000"/>
              </w:rPr>
              <w:t>This use case is an extension to the 'Send 3D Designs' use case.</w:t>
            </w:r>
          </w:p>
        </w:tc>
      </w:tr>
    </w:tbl>
    <w:p w14:paraId="6DC4A0A0" w14:textId="77777777" w:rsidR="009E3F8D" w:rsidRDefault="009E3F8D" w:rsidP="009E3F8D"/>
    <w:p w14:paraId="0C969F51" w14:textId="77777777" w:rsidR="008A34A5" w:rsidRDefault="008A34A5" w:rsidP="009E3F8D"/>
    <w:p w14:paraId="57DBB8E5" w14:textId="77777777" w:rsidR="008A34A5" w:rsidRDefault="008A34A5"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6090953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B45FB5F"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36C938B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CE313EF"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5B98B0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16F41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9EF5D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64916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4BD6A56D"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E807BC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199E32" w14:textId="77777777" w:rsidR="009E3F8D" w:rsidRPr="003D548A" w:rsidRDefault="009E3F8D" w:rsidP="009E3F8D">
            <w:pPr>
              <w:rPr>
                <w:rFonts w:ascii="Times New Roman" w:eastAsia="Times New Roman" w:hAnsi="Times New Roman" w:cs="Times New Roman"/>
                <w:sz w:val="24"/>
                <w:szCs w:val="24"/>
              </w:rPr>
            </w:pPr>
            <w:r w:rsidRPr="006854AC">
              <w:rPr>
                <w:rFonts w:eastAsia="Times New Roman"/>
                <w:color w:val="000000"/>
              </w:rPr>
              <w:t>Record and Update Production Progress</w:t>
            </w:r>
          </w:p>
        </w:tc>
      </w:tr>
      <w:tr w:rsidR="009E3F8D" w:rsidRPr="003D548A" w14:paraId="02DBF71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95287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93DCC85"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052CA9C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A3E37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95ADE9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1B4AA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80CFC01"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Medium</w:t>
            </w:r>
          </w:p>
        </w:tc>
      </w:tr>
      <w:tr w:rsidR="009E3F8D" w:rsidRPr="003D548A" w14:paraId="58C82672"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1D7AE57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EC26884"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Production Staff</w:t>
            </w:r>
          </w:p>
          <w:p w14:paraId="533058B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C7FFE9" w14:textId="77777777" w:rsidR="009E3F8D" w:rsidRDefault="009E3F8D" w:rsidP="009E3F8D">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documents how the Production Staff records and updates images and videos of the production process on the web app for customer view.</w:t>
            </w:r>
          </w:p>
          <w:p w14:paraId="13B12D3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0F1F765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provide real-time images and videos update of the production process to the customer.</w:t>
            </w:r>
          </w:p>
          <w:p w14:paraId="450B95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87E9F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Initiation of the actual product manufacturing process.</w:t>
            </w:r>
            <w:r w:rsidRPr="003D548A">
              <w:rPr>
                <w:rFonts w:eastAsia="Times New Roman"/>
                <w:i/>
                <w:iCs/>
                <w:color w:val="000000"/>
              </w:rPr>
              <w:tab/>
            </w:r>
          </w:p>
          <w:p w14:paraId="5CB6A80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665924C7"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Production Staff is authenticated on the system and the production process has started.</w:t>
            </w:r>
          </w:p>
          <w:p w14:paraId="04E4D9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5A745E70" w14:textId="77777777" w:rsidR="009E3F8D" w:rsidRDefault="009E3F8D" w:rsidP="009E3F8D">
            <w:pPr>
              <w:rPr>
                <w:rFonts w:eastAsia="Times New Roman"/>
                <w:i/>
                <w:iCs/>
                <w:color w:val="000000"/>
              </w:rPr>
            </w:pPr>
            <w:r w:rsidRPr="003D548A">
              <w:rPr>
                <w:rFonts w:eastAsia="Times New Roman"/>
                <w:i/>
                <w:iCs/>
                <w:color w:val="000000"/>
              </w:rPr>
              <w:t>          </w:t>
            </w:r>
            <w:r w:rsidRPr="006854AC">
              <w:rPr>
                <w:rFonts w:eastAsia="Times New Roman"/>
                <w:i/>
                <w:iCs/>
                <w:color w:val="000000"/>
              </w:rPr>
              <w:t>The Production Staff has uploaded images and videos of the production process in the web app.</w:t>
            </w:r>
          </w:p>
          <w:p w14:paraId="3D57E6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03B2098" w14:textId="77777777" w:rsidR="009E3F8D" w:rsidRPr="006854AC"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1. The Production Staff logs into the system.</w:t>
            </w:r>
          </w:p>
          <w:p w14:paraId="275E5BCF" w14:textId="77777777" w:rsidR="009E3F8D" w:rsidRPr="006854AC" w:rsidRDefault="009E3F8D" w:rsidP="009E3F8D">
            <w:pPr>
              <w:rPr>
                <w:rFonts w:eastAsia="Times New Roman"/>
                <w:i/>
                <w:iCs/>
                <w:color w:val="000000"/>
              </w:rPr>
            </w:pPr>
            <w:r w:rsidRPr="006854AC">
              <w:rPr>
                <w:rFonts w:eastAsia="Times New Roman"/>
                <w:i/>
                <w:iCs/>
                <w:color w:val="000000"/>
              </w:rPr>
              <w:t>2. Records images and videos of the production process.</w:t>
            </w:r>
          </w:p>
          <w:p w14:paraId="69F4DFF3" w14:textId="77777777" w:rsidR="009E3F8D" w:rsidRDefault="009E3F8D" w:rsidP="009E3F8D">
            <w:pPr>
              <w:rPr>
                <w:rFonts w:eastAsia="Times New Roman"/>
                <w:i/>
                <w:iCs/>
                <w:color w:val="000000"/>
              </w:rPr>
            </w:pPr>
            <w:r>
              <w:rPr>
                <w:rFonts w:eastAsia="Times New Roman"/>
                <w:i/>
                <w:iCs/>
                <w:color w:val="000000"/>
              </w:rPr>
              <w:t xml:space="preserve">  </w:t>
            </w:r>
            <w:r w:rsidRPr="006854AC">
              <w:rPr>
                <w:rFonts w:eastAsia="Times New Roman"/>
                <w:i/>
                <w:iCs/>
                <w:color w:val="000000"/>
              </w:rPr>
              <w:t>3. Uploads these images and videos on the web app for customer view.</w:t>
            </w:r>
          </w:p>
          <w:p w14:paraId="72405F9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2AA11148"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If no production is happening at the moment, no images or videos are captured or uploaded.</w:t>
            </w:r>
          </w:p>
          <w:p w14:paraId="0020CB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535615E" w14:textId="77777777" w:rsidR="009E3F8D" w:rsidRDefault="009E3F8D" w:rsidP="009E3F8D">
            <w:pPr>
              <w:rPr>
                <w:rFonts w:eastAsia="Times New Roman"/>
                <w:i/>
                <w:iCs/>
                <w:color w:val="000000"/>
              </w:rPr>
            </w:pPr>
            <w:r w:rsidRPr="005F61C0">
              <w:rPr>
                <w:rFonts w:eastAsia="Times New Roman"/>
                <w:i/>
                <w:iCs/>
                <w:color w:val="000000"/>
              </w:rPr>
              <w:t>Invalid Production Staff account, network errors that hamper upload of images/videos, issues related to capturing images/videos.</w:t>
            </w:r>
          </w:p>
          <w:p w14:paraId="6BE4F3B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35BAC299" w14:textId="1CE784B3" w:rsidR="009E3F8D" w:rsidRPr="008A34A5" w:rsidRDefault="009E3F8D" w:rsidP="008A34A5">
            <w:pPr>
              <w:rPr>
                <w:rFonts w:eastAsia="Times New Roman"/>
                <w:i/>
                <w:iCs/>
                <w:color w:val="000000"/>
              </w:rPr>
            </w:pPr>
            <w:r>
              <w:rPr>
                <w:rFonts w:eastAsia="Times New Roman"/>
                <w:i/>
                <w:iCs/>
                <w:color w:val="000000"/>
              </w:rPr>
              <w:t xml:space="preserve">        </w:t>
            </w:r>
            <w:r w:rsidRPr="005F61C0">
              <w:rPr>
                <w:rFonts w:eastAsia="Times New Roman"/>
                <w:i/>
                <w:iCs/>
                <w:color w:val="000000"/>
              </w:rPr>
              <w:t>This use case is an extension to the 'Modify 3D Designs' use case.</w:t>
            </w:r>
          </w:p>
        </w:tc>
      </w:tr>
    </w:tbl>
    <w:p w14:paraId="5F754F08" w14:textId="77777777" w:rsidR="009E3F8D" w:rsidRDefault="009E3F8D" w:rsidP="008A34A5">
      <w:pPr>
        <w:ind w:left="0"/>
      </w:pPr>
    </w:p>
    <w:p w14:paraId="75168546" w14:textId="77777777" w:rsidR="008A34A5" w:rsidRDefault="008A34A5" w:rsidP="008A34A5">
      <w:pPr>
        <w:ind w:left="0"/>
      </w:pPr>
    </w:p>
    <w:p w14:paraId="395D0BB3"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B17E22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76F431"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6282B2F2"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1A2207A4"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E4ADB4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8CA79E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AB431D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E80C0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51C5788B"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8BE0A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F36BB8A" w14:textId="77777777" w:rsidR="009E3F8D" w:rsidRPr="003D548A" w:rsidRDefault="009E3F8D" w:rsidP="009E3F8D">
            <w:pPr>
              <w:rPr>
                <w:rFonts w:ascii="Times New Roman" w:eastAsia="Times New Roman" w:hAnsi="Times New Roman" w:cs="Times New Roman"/>
                <w:sz w:val="24"/>
                <w:szCs w:val="24"/>
              </w:rPr>
            </w:pPr>
            <w:r w:rsidRPr="005F61C0">
              <w:rPr>
                <w:rFonts w:eastAsia="Times New Roman"/>
                <w:color w:val="000000"/>
              </w:rPr>
              <w:t>Update Production Order Status</w:t>
            </w:r>
          </w:p>
        </w:tc>
      </w:tr>
      <w:tr w:rsidR="009E3F8D" w:rsidRPr="003D548A" w14:paraId="3478AAB9"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FAE5D6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427B1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016D6026"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3A49C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2E526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B1D23B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7EF466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4F0FC8F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5C0E4D2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2BB27F40"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79C894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1EF1878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updates the status of the production order once the jewelry is finished.</w:t>
            </w:r>
          </w:p>
          <w:p w14:paraId="32E875A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1AF6189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ensure that the status of the production order is kept up-to-date, reflecting the progress of the production process.</w:t>
            </w:r>
          </w:p>
          <w:p w14:paraId="6E1AA7B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0FA19E5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Completion of the jewelry production.</w:t>
            </w:r>
            <w:r w:rsidRPr="003D548A">
              <w:rPr>
                <w:rFonts w:eastAsia="Times New Roman"/>
                <w:i/>
                <w:iCs/>
                <w:color w:val="000000"/>
              </w:rPr>
              <w:tab/>
            </w:r>
          </w:p>
          <w:p w14:paraId="4643DDD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34A2A5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Production Staff is authenticated on the system and the jewelry production has finished.</w:t>
            </w:r>
          </w:p>
          <w:p w14:paraId="5EBF666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6FC7D7A7"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The Production Staff has successfully updated the status of the production order.</w:t>
            </w:r>
          </w:p>
          <w:p w14:paraId="60A90CE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50605DF8" w14:textId="77777777" w:rsidR="009E3F8D" w:rsidRPr="005F61C0" w:rsidRDefault="009E3F8D" w:rsidP="009E3F8D">
            <w:pPr>
              <w:rPr>
                <w:rFonts w:eastAsia="Times New Roman"/>
                <w:i/>
                <w:iCs/>
                <w:color w:val="000000"/>
              </w:rPr>
            </w:pPr>
            <w:r w:rsidRPr="005F61C0">
              <w:rPr>
                <w:rFonts w:eastAsia="Times New Roman"/>
                <w:i/>
                <w:iCs/>
                <w:color w:val="000000"/>
              </w:rPr>
              <w:t>1. The Production Staff logs into the system.</w:t>
            </w:r>
          </w:p>
          <w:p w14:paraId="1C01D674" w14:textId="77777777" w:rsidR="009E3F8D" w:rsidRPr="005F61C0" w:rsidRDefault="009E3F8D" w:rsidP="009E3F8D">
            <w:pPr>
              <w:rPr>
                <w:rFonts w:eastAsia="Times New Roman"/>
                <w:i/>
                <w:iCs/>
                <w:color w:val="000000"/>
              </w:rPr>
            </w:pPr>
            <w:r w:rsidRPr="005F61C0">
              <w:rPr>
                <w:rFonts w:eastAsia="Times New Roman"/>
                <w:i/>
                <w:iCs/>
                <w:color w:val="000000"/>
              </w:rPr>
              <w:t>2. Checks the finalized product against the production order.</w:t>
            </w:r>
          </w:p>
          <w:p w14:paraId="0D8CCE13" w14:textId="77777777" w:rsidR="009E3F8D" w:rsidRDefault="009E3F8D" w:rsidP="009E3F8D">
            <w:pPr>
              <w:rPr>
                <w:rFonts w:eastAsia="Times New Roman"/>
                <w:i/>
                <w:iCs/>
                <w:color w:val="000000"/>
              </w:rPr>
            </w:pPr>
            <w:r w:rsidRPr="005F61C0">
              <w:rPr>
                <w:rFonts w:eastAsia="Times New Roman"/>
                <w:i/>
                <w:iCs/>
                <w:color w:val="000000"/>
              </w:rPr>
              <w:t>3. Updates the status of the production order in the system.</w:t>
            </w:r>
          </w:p>
          <w:p w14:paraId="6DCA6FA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0A29BE06" w14:textId="77777777" w:rsidR="009E3F8D"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If the produced jewelry does not match the production order or is not up to standards, the status is not updated and production is revisited.</w:t>
            </w:r>
          </w:p>
          <w:p w14:paraId="7E6B9EC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01B64342" w14:textId="77777777" w:rsidR="009E3F8D" w:rsidRPr="00B70905" w:rsidRDefault="009E3F8D" w:rsidP="009E3F8D">
            <w:pPr>
              <w:rPr>
                <w:rFonts w:eastAsia="Times New Roman"/>
                <w:i/>
                <w:iCs/>
                <w:color w:val="000000"/>
              </w:rPr>
            </w:pPr>
            <w:r w:rsidRPr="003D548A">
              <w:rPr>
                <w:rFonts w:eastAsia="Times New Roman"/>
                <w:i/>
                <w:iCs/>
                <w:color w:val="000000"/>
              </w:rPr>
              <w:t>          </w:t>
            </w:r>
            <w:r w:rsidRPr="005F61C0">
              <w:rPr>
                <w:rFonts w:eastAsia="Times New Roman"/>
                <w:i/>
                <w:iCs/>
                <w:color w:val="000000"/>
              </w:rPr>
              <w:t>Invalid Production Staff account, network errors that hamper updating the production order status.</w:t>
            </w:r>
          </w:p>
          <w:p w14:paraId="483EF93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41AE195C" w14:textId="778090C7"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5F61C0">
              <w:rPr>
                <w:rFonts w:eastAsia="Times New Roman"/>
                <w:i/>
                <w:iCs/>
                <w:color w:val="000000"/>
              </w:rPr>
              <w:t>This use case is an extension to the 'Record and Update Production Progress' use case.</w:t>
            </w:r>
            <w:r w:rsidRPr="003D548A">
              <w:rPr>
                <w:rFonts w:eastAsia="Times New Roman"/>
                <w:color w:val="000000"/>
              </w:rPr>
              <w:tab/>
            </w:r>
          </w:p>
        </w:tc>
      </w:tr>
    </w:tbl>
    <w:p w14:paraId="37484DAF" w14:textId="77777777" w:rsidR="009E3F8D" w:rsidRDefault="009E3F8D" w:rsidP="009E3F8D">
      <w:pPr>
        <w:ind w:left="0"/>
      </w:pPr>
    </w:p>
    <w:p w14:paraId="4B9FBD14" w14:textId="77777777" w:rsidR="008A34A5" w:rsidRDefault="008A34A5" w:rsidP="009E3F8D">
      <w:pPr>
        <w:ind w:left="0"/>
      </w:pPr>
    </w:p>
    <w:p w14:paraId="1E7B3AC6" w14:textId="77777777" w:rsidR="008A34A5" w:rsidRDefault="008A34A5" w:rsidP="009E3F8D">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F9D5B8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FF4D93B"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6F3E99C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307F4784"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CE135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6C9497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138DE1"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036C70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D89B32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DE76E3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27C16F6" w14:textId="77777777" w:rsidR="009E3F8D" w:rsidRPr="003D548A" w:rsidRDefault="009E3F8D" w:rsidP="009E3F8D">
            <w:pPr>
              <w:rPr>
                <w:rFonts w:ascii="Times New Roman" w:eastAsia="Times New Roman" w:hAnsi="Times New Roman" w:cs="Times New Roman"/>
                <w:sz w:val="24"/>
                <w:szCs w:val="24"/>
              </w:rPr>
            </w:pPr>
            <w:r w:rsidRPr="005F61C0">
              <w:rPr>
                <w:rFonts w:eastAsia="Times New Roman"/>
                <w:color w:val="000000"/>
              </w:rPr>
              <w:t>Determine Standard Cost</w:t>
            </w:r>
          </w:p>
        </w:tc>
      </w:tr>
      <w:tr w:rsidR="009E3F8D" w:rsidRPr="003D548A" w14:paraId="5D14980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BE76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BD9C984"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663FF65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A1944E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674E4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7A5D9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A666BB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2FDBBA89"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3EDB63A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18A6F36"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36D91BE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4210F4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determines the standard cost of production including factors such as material, labor, and manufacturing costs.</w:t>
            </w:r>
          </w:p>
          <w:p w14:paraId="1F72F25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17C848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calculate an accurate cost estimate for the production process.</w:t>
            </w:r>
          </w:p>
          <w:p w14:paraId="798E6BD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7CCCBF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36B96BB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026633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necessary cost-related information.</w:t>
            </w:r>
          </w:p>
          <w:p w14:paraId="25C094C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68191640"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the standard cost for the production.</w:t>
            </w:r>
          </w:p>
          <w:p w14:paraId="2577725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72693177" w14:textId="77777777" w:rsidR="009E3F8D" w:rsidRPr="00725C9E" w:rsidRDefault="009E3F8D" w:rsidP="009E3F8D">
            <w:pPr>
              <w:rPr>
                <w:rFonts w:eastAsia="Times New Roman"/>
                <w:i/>
                <w:iCs/>
                <w:color w:val="000000"/>
              </w:rPr>
            </w:pPr>
            <w:r w:rsidRPr="00725C9E">
              <w:rPr>
                <w:rFonts w:eastAsia="Times New Roman"/>
                <w:i/>
                <w:iCs/>
                <w:color w:val="000000"/>
              </w:rPr>
              <w:t>1. The Production Staff logs into the system.</w:t>
            </w:r>
          </w:p>
          <w:p w14:paraId="489B8A3B" w14:textId="77777777" w:rsidR="009E3F8D" w:rsidRPr="00725C9E" w:rsidRDefault="009E3F8D" w:rsidP="009E3F8D">
            <w:pPr>
              <w:rPr>
                <w:rFonts w:eastAsia="Times New Roman"/>
                <w:i/>
                <w:iCs/>
                <w:color w:val="000000"/>
              </w:rPr>
            </w:pPr>
            <w:r w:rsidRPr="00725C9E">
              <w:rPr>
                <w:rFonts w:eastAsia="Times New Roman"/>
                <w:i/>
                <w:iCs/>
                <w:color w:val="000000"/>
              </w:rPr>
              <w:t>2. Reviews the expected costs of materials, labor, and manufacturing.</w:t>
            </w:r>
          </w:p>
          <w:p w14:paraId="1212D7C5" w14:textId="77777777" w:rsidR="009E3F8D" w:rsidRDefault="009E3F8D" w:rsidP="009E3F8D">
            <w:pPr>
              <w:rPr>
                <w:rFonts w:eastAsia="Times New Roman"/>
                <w:i/>
                <w:iCs/>
                <w:color w:val="000000"/>
              </w:rPr>
            </w:pPr>
            <w:r w:rsidRPr="00725C9E">
              <w:rPr>
                <w:rFonts w:eastAsia="Times New Roman"/>
                <w:i/>
                <w:iCs/>
                <w:color w:val="000000"/>
              </w:rPr>
              <w:t>3. Calculates and records the standard cost in the system.</w:t>
            </w:r>
          </w:p>
          <w:p w14:paraId="77EC6E5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4451EE46"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there is a discrepancy or lack of clarity in cost-related data, further investigation is initiated.</w:t>
            </w:r>
          </w:p>
          <w:p w14:paraId="162ED83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1E294EDC"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31C30D1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19A6D23A" w14:textId="2E5B9F15"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'Update Production Order Status' use case.</w:t>
            </w:r>
            <w:r w:rsidRPr="003D548A">
              <w:rPr>
                <w:rFonts w:eastAsia="Times New Roman"/>
                <w:color w:val="000000"/>
              </w:rPr>
              <w:tab/>
            </w:r>
          </w:p>
        </w:tc>
      </w:tr>
    </w:tbl>
    <w:p w14:paraId="71EEBE08" w14:textId="77777777" w:rsidR="009E3F8D" w:rsidRDefault="009E3F8D" w:rsidP="008A34A5">
      <w:pPr>
        <w:ind w:left="0"/>
      </w:pPr>
    </w:p>
    <w:p w14:paraId="72FC6B24" w14:textId="77777777" w:rsidR="008A34A5" w:rsidRDefault="008A34A5" w:rsidP="008A34A5">
      <w:pPr>
        <w:ind w:left="0"/>
      </w:pPr>
    </w:p>
    <w:p w14:paraId="1FAF010D" w14:textId="77777777" w:rsidR="008A34A5" w:rsidRDefault="008A34A5" w:rsidP="008A34A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1BC4FDC8"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CCECC9"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2DA48668"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50EC225"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F489C6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A4DE7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2F7DE0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A0DF8C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5BB1AC13"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23ABE9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2AF5737" w14:textId="77777777" w:rsidR="009E3F8D" w:rsidRPr="003D548A" w:rsidRDefault="009E3F8D" w:rsidP="009E3F8D">
            <w:pPr>
              <w:rPr>
                <w:rFonts w:ascii="Times New Roman" w:eastAsia="Times New Roman" w:hAnsi="Times New Roman" w:cs="Times New Roman"/>
                <w:sz w:val="24"/>
                <w:szCs w:val="24"/>
              </w:rPr>
            </w:pPr>
            <w:r w:rsidRPr="00725C9E">
              <w:rPr>
                <w:rFonts w:eastAsia="Times New Roman"/>
                <w:color w:val="000000"/>
              </w:rPr>
              <w:t>Determine Actual Cost</w:t>
            </w:r>
          </w:p>
        </w:tc>
      </w:tr>
      <w:tr w:rsidR="009E3F8D" w:rsidRPr="003D548A" w14:paraId="069B977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A233F9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54BC399"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006A0D8"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A0E12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F933D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B4690D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D2FDB8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1FF7C25D"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955322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04728234" w14:textId="77777777" w:rsidR="009E3F8D" w:rsidRDefault="009E3F8D" w:rsidP="009E3F8D">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37F9AB8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003735F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documents how the Production Staff determines the actual cost of production incorporating components such as material cost, labor cost, and manufacturing cost.</w:t>
            </w:r>
          </w:p>
          <w:p w14:paraId="611CF96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F97B2C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calculate an accurate actual cost for the production process.</w:t>
            </w:r>
          </w:p>
          <w:p w14:paraId="69B1D7BA"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66ADE232"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37CB7A0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1414F43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the incurred cost-related information.</w:t>
            </w:r>
          </w:p>
          <w:p w14:paraId="02E90EF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41EFC351"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and recorded the actual cost for the production.</w:t>
            </w:r>
          </w:p>
          <w:p w14:paraId="2624CD00"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6CD949EC" w14:textId="77777777" w:rsidR="009E3F8D" w:rsidRPr="00725C9E" w:rsidRDefault="009E3F8D" w:rsidP="009E3F8D">
            <w:pPr>
              <w:rPr>
                <w:rFonts w:eastAsia="Times New Roman"/>
                <w:i/>
                <w:iCs/>
                <w:color w:val="000000"/>
              </w:rPr>
            </w:pPr>
            <w:r w:rsidRPr="00725C9E">
              <w:rPr>
                <w:rFonts w:eastAsia="Times New Roman"/>
                <w:i/>
                <w:iCs/>
                <w:color w:val="000000"/>
              </w:rPr>
              <w:t>1. The Production Staff logs into the system.</w:t>
            </w:r>
          </w:p>
          <w:p w14:paraId="66F5C32A" w14:textId="77777777" w:rsidR="009E3F8D" w:rsidRPr="00725C9E" w:rsidRDefault="009E3F8D" w:rsidP="009E3F8D">
            <w:pPr>
              <w:rPr>
                <w:rFonts w:eastAsia="Times New Roman"/>
                <w:i/>
                <w:iCs/>
                <w:color w:val="000000"/>
              </w:rPr>
            </w:pPr>
            <w:r w:rsidRPr="00725C9E">
              <w:rPr>
                <w:rFonts w:eastAsia="Times New Roman"/>
                <w:i/>
                <w:iCs/>
                <w:color w:val="000000"/>
              </w:rPr>
              <w:t>2. Reviews the incurred costs of materials, labor, and manufacturing.</w:t>
            </w:r>
          </w:p>
          <w:p w14:paraId="7D4D19C4" w14:textId="77777777" w:rsidR="009E3F8D" w:rsidRDefault="009E3F8D" w:rsidP="009E3F8D">
            <w:pPr>
              <w:rPr>
                <w:rFonts w:eastAsia="Times New Roman"/>
                <w:i/>
                <w:iCs/>
                <w:color w:val="000000"/>
              </w:rPr>
            </w:pPr>
            <w:r w:rsidRPr="00725C9E">
              <w:rPr>
                <w:rFonts w:eastAsia="Times New Roman"/>
                <w:i/>
                <w:iCs/>
                <w:color w:val="000000"/>
              </w:rPr>
              <w:t>3. Calculates and records the actual cost in the system.</w:t>
            </w:r>
          </w:p>
          <w:p w14:paraId="11E2698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35F7BE5B"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there is a discrepancy or lack of clarity in cost-related data, a further audit is initiated.</w:t>
            </w:r>
          </w:p>
          <w:p w14:paraId="7C4E801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6A962802"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1D89D395"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0504B09A" w14:textId="754ACB72"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'Determine Standard Cost' use case.</w:t>
            </w:r>
            <w:r w:rsidRPr="003D548A">
              <w:rPr>
                <w:rFonts w:eastAsia="Times New Roman"/>
                <w:color w:val="000000"/>
              </w:rPr>
              <w:tab/>
            </w:r>
          </w:p>
        </w:tc>
      </w:tr>
    </w:tbl>
    <w:p w14:paraId="2B7AB0B6" w14:textId="77777777" w:rsidR="009E3F8D" w:rsidRDefault="009E3F8D" w:rsidP="009E3F8D">
      <w:pPr>
        <w:ind w:left="0"/>
      </w:pPr>
    </w:p>
    <w:p w14:paraId="1CD9EE64" w14:textId="77777777" w:rsidR="009E3F8D" w:rsidRDefault="009E3F8D" w:rsidP="009E3F8D"/>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9E3F8D" w:rsidRPr="003D548A" w14:paraId="4270E347"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64A639" w14:textId="77777777" w:rsidR="009E3F8D" w:rsidRPr="003D548A" w:rsidRDefault="009E3F8D" w:rsidP="008A34A5">
            <w:pPr>
              <w:ind w:left="0"/>
              <w:rPr>
                <w:rFonts w:ascii="Times New Roman" w:eastAsia="Times New Roman" w:hAnsi="Times New Roman" w:cs="Times New Roman"/>
                <w:sz w:val="24"/>
                <w:szCs w:val="24"/>
              </w:rPr>
            </w:pPr>
            <w:r w:rsidRPr="003D548A">
              <w:rPr>
                <w:rFonts w:eastAsia="Times New Roman"/>
                <w:b/>
                <w:bCs/>
                <w:color w:val="000000"/>
              </w:rPr>
              <w:t>USE CASE-n SPECIFICATION</w:t>
            </w:r>
          </w:p>
          <w:p w14:paraId="204998A0" w14:textId="77777777" w:rsidR="009E3F8D" w:rsidRPr="003D548A" w:rsidRDefault="009E3F8D" w:rsidP="009E3F8D">
            <w:pPr>
              <w:spacing w:after="0"/>
              <w:rPr>
                <w:rFonts w:ascii="Times New Roman" w:eastAsia="Times New Roman" w:hAnsi="Times New Roman" w:cs="Times New Roman"/>
                <w:sz w:val="24"/>
                <w:szCs w:val="24"/>
              </w:rPr>
            </w:pPr>
          </w:p>
        </w:tc>
      </w:tr>
      <w:tr w:rsidR="009E3F8D" w:rsidRPr="003D548A" w14:paraId="09545643" w14:textId="77777777" w:rsidTr="009E3F8D">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FCBFA9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F5AB22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UC0</w:t>
            </w:r>
            <w:r>
              <w:rPr>
                <w:rFonts w:eastAsia="Times New Roman"/>
                <w:color w:val="000000"/>
              </w:rPr>
              <w:t>15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72517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DAC62B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w:t>
            </w:r>
          </w:p>
        </w:tc>
      </w:tr>
      <w:tr w:rsidR="009E3F8D" w:rsidRPr="003D548A" w14:paraId="7D22363E"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37DEFFB"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16C2709" w14:textId="77777777" w:rsidR="009E3F8D" w:rsidRPr="003D548A" w:rsidRDefault="009E3F8D" w:rsidP="009E3F8D">
            <w:pPr>
              <w:rPr>
                <w:rFonts w:ascii="Times New Roman" w:eastAsia="Times New Roman" w:hAnsi="Times New Roman" w:cs="Times New Roman"/>
                <w:sz w:val="24"/>
                <w:szCs w:val="24"/>
              </w:rPr>
            </w:pPr>
            <w:r w:rsidRPr="00725C9E">
              <w:rPr>
                <w:rFonts w:eastAsia="Times New Roman"/>
                <w:color w:val="000000"/>
              </w:rPr>
              <w:t>Approve Quotes</w:t>
            </w:r>
          </w:p>
        </w:tc>
      </w:tr>
      <w:tr w:rsidR="009E3F8D" w:rsidRPr="003D548A" w14:paraId="27E20605"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487EEA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DB0F2E" w14:textId="77777777" w:rsidR="009E3F8D" w:rsidRPr="003D548A" w:rsidRDefault="009E3F8D" w:rsidP="009E3F8D">
            <w:pPr>
              <w:rPr>
                <w:rFonts w:ascii="Times New Roman" w:eastAsia="Times New Roman" w:hAnsi="Times New Roman" w:cs="Times New Roman"/>
                <w:sz w:val="24"/>
                <w:szCs w:val="24"/>
              </w:rPr>
            </w:pPr>
            <w:r>
              <w:rPr>
                <w:rFonts w:eastAsia="Times New Roman"/>
                <w:color w:val="000000"/>
              </w:rPr>
              <w:t>Dinh Khac Ba Thuan</w:t>
            </w:r>
          </w:p>
        </w:tc>
      </w:tr>
      <w:tr w:rsidR="009E3F8D" w:rsidRPr="003D548A" w14:paraId="10E787E7" w14:textId="77777777" w:rsidTr="009E3F8D">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50DAB09"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8673B1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53558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705B46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9E3F8D" w:rsidRPr="003D548A" w14:paraId="198FE881" w14:textId="77777777" w:rsidTr="009E3F8D">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1D55554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Actor:</w:t>
            </w:r>
          </w:p>
          <w:p w14:paraId="6DB54CA6" w14:textId="77777777" w:rsidR="009E3F8D" w:rsidRDefault="009E3F8D" w:rsidP="009E3F8D">
            <w:pPr>
              <w:rPr>
                <w:rFonts w:eastAsia="Times New Roman"/>
                <w:i/>
                <w:iCs/>
                <w:color w:val="000000"/>
              </w:rPr>
            </w:pPr>
            <w:r>
              <w:rPr>
                <w:rFonts w:eastAsia="Times New Roman"/>
                <w:i/>
                <w:iCs/>
                <w:color w:val="000000"/>
              </w:rPr>
              <w:t xml:space="preserve">          Manager</w:t>
            </w:r>
          </w:p>
          <w:p w14:paraId="5F4A5D8F"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Summary:</w:t>
            </w:r>
          </w:p>
          <w:p w14:paraId="42F42E7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outlines how the Manager can approve quotes that have been submitted by the sales staff, ensuring their correctness and appropriateness.</w:t>
            </w:r>
          </w:p>
          <w:p w14:paraId="2CA733D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Goal:</w:t>
            </w:r>
          </w:p>
          <w:p w14:paraId="257CAA2E"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confirm the accuracy and integrity of quotes created by the sales staff.</w:t>
            </w:r>
          </w:p>
          <w:p w14:paraId="3A996FD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u w:val="single"/>
              </w:rPr>
              <w:t>Triggers</w:t>
            </w:r>
          </w:p>
          <w:p w14:paraId="2B646FBC"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Receipt of a new quote for approval or a request to review an existing quote.</w:t>
            </w:r>
          </w:p>
          <w:p w14:paraId="471F56F6"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Preconditions:</w:t>
            </w:r>
          </w:p>
          <w:p w14:paraId="18580924"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The Manager is authenticated on the system and has received a quote submitted by the sales staff.</w:t>
            </w:r>
          </w:p>
          <w:p w14:paraId="04636187"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Post Conditions:</w:t>
            </w:r>
          </w:p>
          <w:p w14:paraId="73A13B67"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The Manager has successfully reviewed and approved the quote.</w:t>
            </w:r>
          </w:p>
          <w:p w14:paraId="0B70C393"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Main Success Scenario:</w:t>
            </w:r>
          </w:p>
          <w:p w14:paraId="000B9A46" w14:textId="77777777" w:rsidR="009E3F8D" w:rsidRPr="00725C9E" w:rsidRDefault="009E3F8D" w:rsidP="009E3F8D">
            <w:pPr>
              <w:rPr>
                <w:rFonts w:eastAsia="Times New Roman"/>
                <w:i/>
                <w:iCs/>
                <w:color w:val="000000"/>
              </w:rPr>
            </w:pPr>
            <w:r w:rsidRPr="00725C9E">
              <w:rPr>
                <w:rFonts w:eastAsia="Times New Roman"/>
                <w:i/>
                <w:iCs/>
                <w:color w:val="000000"/>
              </w:rPr>
              <w:t>1. The Manager logs into the system.</w:t>
            </w:r>
          </w:p>
          <w:p w14:paraId="582A27ED" w14:textId="77777777" w:rsidR="009E3F8D" w:rsidRPr="00725C9E" w:rsidRDefault="009E3F8D" w:rsidP="009E3F8D">
            <w:pPr>
              <w:rPr>
                <w:rFonts w:eastAsia="Times New Roman"/>
                <w:i/>
                <w:iCs/>
                <w:color w:val="000000"/>
              </w:rPr>
            </w:pPr>
            <w:r w:rsidRPr="00725C9E">
              <w:rPr>
                <w:rFonts w:eastAsia="Times New Roman"/>
                <w:i/>
                <w:iCs/>
                <w:color w:val="000000"/>
              </w:rPr>
              <w:t>2. Reviews the details of the quote submitted by sales staff.</w:t>
            </w:r>
          </w:p>
          <w:p w14:paraId="644A874A" w14:textId="77777777" w:rsidR="009E3F8D" w:rsidRDefault="009E3F8D" w:rsidP="009E3F8D">
            <w:pPr>
              <w:rPr>
                <w:rFonts w:eastAsia="Times New Roman"/>
                <w:i/>
                <w:iCs/>
                <w:color w:val="000000"/>
              </w:rPr>
            </w:pPr>
            <w:r w:rsidRPr="00725C9E">
              <w:rPr>
                <w:rFonts w:eastAsia="Times New Roman"/>
                <w:i/>
                <w:iCs/>
                <w:color w:val="000000"/>
              </w:rPr>
              <w:t>3. Approves the quote if it matches with the company's policies and price structure.</w:t>
            </w:r>
          </w:p>
          <w:p w14:paraId="1A35015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Alternative Scenario: </w:t>
            </w:r>
          </w:p>
          <w:p w14:paraId="7E81502D" w14:textId="77777777" w:rsidR="009E3F8D"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If the quote does not match the company's policies or price structure, the Manager rejects the quote and notifies the sales staff for re-consideration.</w:t>
            </w:r>
          </w:p>
          <w:p w14:paraId="41EDCBED"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Exceptions:</w:t>
            </w:r>
          </w:p>
          <w:p w14:paraId="5AB52D6B" w14:textId="77777777" w:rsidR="009E3F8D" w:rsidRPr="00B70905" w:rsidRDefault="009E3F8D" w:rsidP="009E3F8D">
            <w:pPr>
              <w:rPr>
                <w:rFonts w:eastAsia="Times New Roman"/>
                <w:i/>
                <w:iCs/>
                <w:color w:val="000000"/>
              </w:rPr>
            </w:pPr>
            <w:r w:rsidRPr="003D548A">
              <w:rPr>
                <w:rFonts w:eastAsia="Times New Roman"/>
                <w:i/>
                <w:iCs/>
                <w:color w:val="000000"/>
              </w:rPr>
              <w:t>          </w:t>
            </w:r>
            <w:r w:rsidRPr="00725C9E">
              <w:rPr>
                <w:rFonts w:eastAsia="Times New Roman"/>
                <w:i/>
                <w:iCs/>
                <w:color w:val="000000"/>
              </w:rPr>
              <w:t>Invalid Manager account, network errors that hamper the quote review and approval process.</w:t>
            </w:r>
          </w:p>
          <w:p w14:paraId="739C5868" w14:textId="77777777" w:rsidR="009E3F8D" w:rsidRPr="003D548A" w:rsidRDefault="009E3F8D" w:rsidP="009E3F8D">
            <w:pPr>
              <w:rPr>
                <w:rFonts w:ascii="Times New Roman" w:eastAsia="Times New Roman" w:hAnsi="Times New Roman" w:cs="Times New Roman"/>
                <w:sz w:val="24"/>
                <w:szCs w:val="24"/>
              </w:rPr>
            </w:pPr>
            <w:r w:rsidRPr="003D548A">
              <w:rPr>
                <w:rFonts w:eastAsia="Times New Roman"/>
                <w:b/>
                <w:bCs/>
                <w:color w:val="000000"/>
              </w:rPr>
              <w:t>Relationships: </w:t>
            </w:r>
          </w:p>
          <w:p w14:paraId="551173AF" w14:textId="1864D4D9" w:rsidR="009E3F8D" w:rsidRPr="003D548A" w:rsidRDefault="009E3F8D" w:rsidP="008A34A5">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w:t>
            </w:r>
            <w:r>
              <w:rPr>
                <w:rFonts w:eastAsia="Times New Roman"/>
                <w:i/>
                <w:iCs/>
                <w:color w:val="000000"/>
              </w:rPr>
              <w:t>Send</w:t>
            </w:r>
            <w:r w:rsidRPr="00725C9E">
              <w:rPr>
                <w:rFonts w:eastAsia="Times New Roman"/>
                <w:i/>
                <w:iCs/>
                <w:color w:val="000000"/>
              </w:rPr>
              <w:t xml:space="preserve"> Quote' use case handled by the sales staff.</w:t>
            </w:r>
          </w:p>
        </w:tc>
      </w:tr>
    </w:tbl>
    <w:p w14:paraId="220835CB" w14:textId="77777777" w:rsidR="009E3F8D" w:rsidRDefault="009E3F8D" w:rsidP="00BB6EA8">
      <w:pPr>
        <w:ind w:left="0"/>
      </w:pPr>
    </w:p>
    <w:p w14:paraId="2D759CB1" w14:textId="77777777" w:rsidR="007A2053" w:rsidRDefault="007A2053" w:rsidP="007A2053">
      <w:pPr>
        <w:spacing w:before="0"/>
        <w:ind w:left="0"/>
        <w:jc w:val="center"/>
        <w:rPr>
          <w:rFonts w:ascii="Times New Roman" w:eastAsia="Times New Roman" w:hAnsi="Times New Roman" w:cs="Times New Roman"/>
          <w:color w:val="000000"/>
          <w:sz w:val="24"/>
          <w:szCs w:val="24"/>
        </w:rPr>
      </w:pPr>
    </w:p>
    <w:p w14:paraId="14090865" w14:textId="77777777" w:rsidR="007A2053" w:rsidRDefault="007A2053" w:rsidP="007A2053">
      <w:pPr>
        <w:pStyle w:val="Heading2"/>
        <w:numPr>
          <w:ilvl w:val="1"/>
          <w:numId w:val="123"/>
        </w:numPr>
        <w:ind w:left="2160" w:hanging="360"/>
      </w:pPr>
      <w:bookmarkStart w:id="10" w:name="_26in1rg"/>
      <w:bookmarkEnd w:id="10"/>
      <w:r>
        <w:t>Business Rule</w:t>
      </w:r>
    </w:p>
    <w:tbl>
      <w:tblPr>
        <w:tblStyle w:val="TableGrid"/>
        <w:tblW w:w="0" w:type="auto"/>
        <w:tblInd w:w="540" w:type="dxa"/>
        <w:tblLook w:val="04A0" w:firstRow="1" w:lastRow="0" w:firstColumn="1" w:lastColumn="0" w:noHBand="0" w:noVBand="1"/>
      </w:tblPr>
      <w:tblGrid>
        <w:gridCol w:w="1106"/>
        <w:gridCol w:w="8416"/>
      </w:tblGrid>
      <w:tr w:rsidR="007A2053" w14:paraId="589AEE2A"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993D938" w14:textId="77777777" w:rsidR="007A2053" w:rsidRDefault="007A2053">
            <w:pPr>
              <w:widowControl w:val="0"/>
              <w:spacing w:after="120"/>
              <w:ind w:left="0"/>
              <w:jc w:val="center"/>
              <w:rPr>
                <w:rFonts w:ascii="Arial" w:hAnsi="Arial" w:cs="Arial"/>
                <w:b/>
                <w:bCs/>
                <w:iCs/>
              </w:rPr>
            </w:pPr>
            <w:r>
              <w:rPr>
                <w:rFonts w:ascii="Arial" w:hAnsi="Arial" w:cs="Arial"/>
                <w:b/>
                <w:bCs/>
                <w:iCs/>
              </w:rPr>
              <w:t>ID</w:t>
            </w:r>
          </w:p>
        </w:tc>
        <w:tc>
          <w:tcPr>
            <w:tcW w:w="8416" w:type="dxa"/>
            <w:tcBorders>
              <w:top w:val="single" w:sz="4" w:space="0" w:color="auto"/>
              <w:left w:val="single" w:sz="4" w:space="0" w:color="auto"/>
              <w:bottom w:val="single" w:sz="4" w:space="0" w:color="auto"/>
              <w:right w:val="single" w:sz="4" w:space="0" w:color="auto"/>
            </w:tcBorders>
            <w:hideMark/>
          </w:tcPr>
          <w:p w14:paraId="7800FA9A" w14:textId="77777777" w:rsidR="007A2053" w:rsidRDefault="007A2053">
            <w:pPr>
              <w:widowControl w:val="0"/>
              <w:spacing w:after="120"/>
              <w:ind w:left="0"/>
              <w:jc w:val="center"/>
              <w:rPr>
                <w:rFonts w:ascii="Arial" w:hAnsi="Arial" w:cs="Arial"/>
                <w:b/>
                <w:bCs/>
                <w:iCs/>
              </w:rPr>
            </w:pPr>
            <w:r>
              <w:rPr>
                <w:rFonts w:ascii="Arial" w:hAnsi="Arial" w:cs="Arial"/>
                <w:b/>
                <w:bCs/>
                <w:iCs/>
              </w:rPr>
              <w:t>Rule Definition</w:t>
            </w:r>
          </w:p>
        </w:tc>
      </w:tr>
      <w:tr w:rsidR="007A2053" w14:paraId="4BC5C3D2"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AAFA3CA" w14:textId="77777777" w:rsidR="007A2053" w:rsidRDefault="007A2053">
            <w:pPr>
              <w:widowControl w:val="0"/>
              <w:spacing w:after="120"/>
              <w:ind w:left="0"/>
              <w:rPr>
                <w:iCs/>
              </w:rPr>
            </w:pPr>
            <w:r>
              <w:rPr>
                <w:iCs/>
              </w:rPr>
              <w:t>BR-01</w:t>
            </w:r>
          </w:p>
        </w:tc>
        <w:tc>
          <w:tcPr>
            <w:tcW w:w="8416" w:type="dxa"/>
            <w:tcBorders>
              <w:top w:val="single" w:sz="4" w:space="0" w:color="auto"/>
              <w:left w:val="single" w:sz="4" w:space="0" w:color="auto"/>
              <w:bottom w:val="single" w:sz="4" w:space="0" w:color="auto"/>
              <w:right w:val="single" w:sz="4" w:space="0" w:color="auto"/>
            </w:tcBorders>
            <w:hideMark/>
          </w:tcPr>
          <w:p w14:paraId="4F2B50C0"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7A2053" w14:paraId="0A29386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CF6229B" w14:textId="77777777" w:rsidR="007A2053" w:rsidRDefault="007A2053">
            <w:pPr>
              <w:widowControl w:val="0"/>
              <w:spacing w:after="120"/>
              <w:ind w:left="0"/>
              <w:rPr>
                <w:iCs/>
              </w:rPr>
            </w:pPr>
            <w:r>
              <w:rPr>
                <w:iCs/>
              </w:rPr>
              <w:t>BR-02</w:t>
            </w:r>
          </w:p>
        </w:tc>
        <w:tc>
          <w:tcPr>
            <w:tcW w:w="8416" w:type="dxa"/>
            <w:tcBorders>
              <w:top w:val="single" w:sz="4" w:space="0" w:color="auto"/>
              <w:left w:val="single" w:sz="4" w:space="0" w:color="auto"/>
              <w:bottom w:val="single" w:sz="4" w:space="0" w:color="auto"/>
              <w:right w:val="single" w:sz="4" w:space="0" w:color="auto"/>
            </w:tcBorders>
            <w:hideMark/>
          </w:tcPr>
          <w:p w14:paraId="099A93EA"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7A2053" w14:paraId="116DD7E7"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A646F79" w14:textId="77777777" w:rsidR="007A2053" w:rsidRDefault="007A2053">
            <w:pPr>
              <w:widowControl w:val="0"/>
              <w:spacing w:after="120"/>
              <w:ind w:left="0"/>
              <w:rPr>
                <w:iCs/>
              </w:rPr>
            </w:pPr>
            <w:r>
              <w:rPr>
                <w:iCs/>
              </w:rPr>
              <w:t>BR-03</w:t>
            </w:r>
          </w:p>
        </w:tc>
        <w:tc>
          <w:tcPr>
            <w:tcW w:w="8416" w:type="dxa"/>
            <w:tcBorders>
              <w:top w:val="single" w:sz="4" w:space="0" w:color="auto"/>
              <w:left w:val="single" w:sz="4" w:space="0" w:color="auto"/>
              <w:bottom w:val="single" w:sz="4" w:space="0" w:color="auto"/>
              <w:right w:val="single" w:sz="4" w:space="0" w:color="auto"/>
            </w:tcBorders>
            <w:hideMark/>
          </w:tcPr>
          <w:p w14:paraId="2A15626E"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7A2053" w14:paraId="368A21EC"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E006666" w14:textId="77777777" w:rsidR="007A2053" w:rsidRDefault="007A2053">
            <w:pPr>
              <w:widowControl w:val="0"/>
              <w:spacing w:after="120"/>
              <w:ind w:left="0"/>
              <w:rPr>
                <w:iCs/>
              </w:rPr>
            </w:pPr>
            <w:r>
              <w:rPr>
                <w:iCs/>
              </w:rPr>
              <w:t>BR-04</w:t>
            </w:r>
          </w:p>
        </w:tc>
        <w:tc>
          <w:tcPr>
            <w:tcW w:w="8416" w:type="dxa"/>
            <w:tcBorders>
              <w:top w:val="single" w:sz="4" w:space="0" w:color="auto"/>
              <w:left w:val="single" w:sz="4" w:space="0" w:color="auto"/>
              <w:bottom w:val="single" w:sz="4" w:space="0" w:color="auto"/>
              <w:right w:val="single" w:sz="4" w:space="0" w:color="auto"/>
            </w:tcBorders>
            <w:hideMark/>
          </w:tcPr>
          <w:p w14:paraId="30653AB6"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Quotes provided to customers must be approved by a manager before being sent.</w:t>
            </w:r>
          </w:p>
        </w:tc>
      </w:tr>
      <w:tr w:rsidR="007A2053" w14:paraId="450B9211"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C443159" w14:textId="77777777" w:rsidR="007A2053" w:rsidRDefault="007A2053">
            <w:pPr>
              <w:widowControl w:val="0"/>
              <w:spacing w:after="120"/>
              <w:ind w:left="0"/>
              <w:rPr>
                <w:iCs/>
              </w:rPr>
            </w:pPr>
            <w:r>
              <w:rPr>
                <w:iCs/>
              </w:rPr>
              <w:t>BR-05</w:t>
            </w:r>
          </w:p>
        </w:tc>
        <w:tc>
          <w:tcPr>
            <w:tcW w:w="8416" w:type="dxa"/>
            <w:tcBorders>
              <w:top w:val="single" w:sz="4" w:space="0" w:color="auto"/>
              <w:left w:val="single" w:sz="4" w:space="0" w:color="auto"/>
              <w:bottom w:val="single" w:sz="4" w:space="0" w:color="auto"/>
              <w:right w:val="single" w:sz="4" w:space="0" w:color="auto"/>
            </w:tcBorders>
            <w:hideMark/>
          </w:tcPr>
          <w:p w14:paraId="0F2622A3" w14:textId="77777777" w:rsidR="007A2053" w:rsidRDefault="007A2053">
            <w:pPr>
              <w:widowControl w:val="0"/>
              <w:spacing w:after="120"/>
              <w:ind w:left="0"/>
              <w:rPr>
                <w:rFonts w:ascii="Arial" w:hAnsi="Arial" w:cs="Arial"/>
                <w:b/>
                <w:bCs/>
                <w:i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7A2053" w14:paraId="1825A853"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67EF819F" w14:textId="77777777" w:rsidR="007A2053" w:rsidRDefault="007A2053">
            <w:pPr>
              <w:widowControl w:val="0"/>
              <w:spacing w:after="120"/>
              <w:ind w:left="0"/>
              <w:rPr>
                <w:iCs/>
              </w:rPr>
            </w:pPr>
            <w:r>
              <w:rPr>
                <w:iCs/>
              </w:rPr>
              <w:t>BR-06</w:t>
            </w:r>
          </w:p>
        </w:tc>
        <w:tc>
          <w:tcPr>
            <w:tcW w:w="8416" w:type="dxa"/>
            <w:tcBorders>
              <w:top w:val="single" w:sz="4" w:space="0" w:color="auto"/>
              <w:left w:val="single" w:sz="4" w:space="0" w:color="auto"/>
              <w:bottom w:val="single" w:sz="4" w:space="0" w:color="auto"/>
              <w:right w:val="single" w:sz="4" w:space="0" w:color="auto"/>
            </w:tcBorders>
            <w:hideMark/>
          </w:tcPr>
          <w:p w14:paraId="6A4C9CBB"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7A2053" w14:paraId="08E103E0"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77B72B53" w14:textId="77777777" w:rsidR="007A2053" w:rsidRDefault="007A2053">
            <w:pPr>
              <w:widowControl w:val="0"/>
              <w:spacing w:after="120"/>
              <w:ind w:left="0"/>
              <w:rPr>
                <w:iCs/>
              </w:rPr>
            </w:pPr>
            <w:r>
              <w:rPr>
                <w:iCs/>
              </w:rPr>
              <w:t>BR-07</w:t>
            </w:r>
          </w:p>
        </w:tc>
        <w:tc>
          <w:tcPr>
            <w:tcW w:w="8416" w:type="dxa"/>
            <w:tcBorders>
              <w:top w:val="single" w:sz="4" w:space="0" w:color="auto"/>
              <w:left w:val="single" w:sz="4" w:space="0" w:color="auto"/>
              <w:bottom w:val="single" w:sz="4" w:space="0" w:color="auto"/>
              <w:right w:val="single" w:sz="4" w:space="0" w:color="auto"/>
            </w:tcBorders>
            <w:hideMark/>
          </w:tcPr>
          <w:p w14:paraId="490611AD"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7A2053" w14:paraId="236729D6"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3B5E5CAD" w14:textId="77777777" w:rsidR="007A2053" w:rsidRDefault="007A2053">
            <w:pPr>
              <w:widowControl w:val="0"/>
              <w:spacing w:after="120"/>
              <w:ind w:left="0"/>
              <w:rPr>
                <w:iCs/>
              </w:rPr>
            </w:pPr>
            <w:r>
              <w:rPr>
                <w:iCs/>
              </w:rPr>
              <w:t>BR-08</w:t>
            </w:r>
          </w:p>
        </w:tc>
        <w:tc>
          <w:tcPr>
            <w:tcW w:w="8416" w:type="dxa"/>
            <w:tcBorders>
              <w:top w:val="single" w:sz="4" w:space="0" w:color="auto"/>
              <w:left w:val="single" w:sz="4" w:space="0" w:color="auto"/>
              <w:bottom w:val="single" w:sz="4" w:space="0" w:color="auto"/>
              <w:right w:val="single" w:sz="4" w:space="0" w:color="auto"/>
            </w:tcBorders>
            <w:hideMark/>
          </w:tcPr>
          <w:p w14:paraId="2E162A72"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7A2053" w14:paraId="03BBF5C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47BCC917" w14:textId="77777777" w:rsidR="007A2053" w:rsidRDefault="007A2053">
            <w:pPr>
              <w:widowControl w:val="0"/>
              <w:spacing w:after="120"/>
              <w:ind w:left="0"/>
              <w:rPr>
                <w:iCs/>
              </w:rPr>
            </w:pPr>
            <w:r>
              <w:rPr>
                <w:iCs/>
              </w:rPr>
              <w:t>BR-09</w:t>
            </w:r>
          </w:p>
        </w:tc>
        <w:tc>
          <w:tcPr>
            <w:tcW w:w="8416" w:type="dxa"/>
            <w:tcBorders>
              <w:top w:val="single" w:sz="4" w:space="0" w:color="auto"/>
              <w:left w:val="single" w:sz="4" w:space="0" w:color="auto"/>
              <w:bottom w:val="single" w:sz="4" w:space="0" w:color="auto"/>
              <w:right w:val="single" w:sz="4" w:space="0" w:color="auto"/>
            </w:tcBorders>
            <w:hideMark/>
          </w:tcPr>
          <w:p w14:paraId="307B42BC"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7A2053" w14:paraId="42AA584D"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5CD1623B" w14:textId="77777777" w:rsidR="007A2053" w:rsidRDefault="007A2053">
            <w:pPr>
              <w:widowControl w:val="0"/>
              <w:spacing w:after="120"/>
              <w:ind w:left="0"/>
              <w:rPr>
                <w:iCs/>
              </w:rPr>
            </w:pPr>
            <w:r>
              <w:rPr>
                <w:iCs/>
              </w:rPr>
              <w:t>BR-10</w:t>
            </w:r>
          </w:p>
        </w:tc>
        <w:tc>
          <w:tcPr>
            <w:tcW w:w="8416" w:type="dxa"/>
            <w:tcBorders>
              <w:top w:val="single" w:sz="4" w:space="0" w:color="auto"/>
              <w:left w:val="single" w:sz="4" w:space="0" w:color="auto"/>
              <w:bottom w:val="single" w:sz="4" w:space="0" w:color="auto"/>
              <w:right w:val="single" w:sz="4" w:space="0" w:color="auto"/>
            </w:tcBorders>
            <w:hideMark/>
          </w:tcPr>
          <w:p w14:paraId="67B26A7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7A2053" w14:paraId="664AE659" w14:textId="77777777" w:rsidTr="007A2053">
        <w:tc>
          <w:tcPr>
            <w:tcW w:w="1106" w:type="dxa"/>
            <w:tcBorders>
              <w:top w:val="single" w:sz="4" w:space="0" w:color="auto"/>
              <w:left w:val="single" w:sz="4" w:space="0" w:color="auto"/>
              <w:bottom w:val="single" w:sz="4" w:space="0" w:color="auto"/>
              <w:right w:val="single" w:sz="4" w:space="0" w:color="auto"/>
            </w:tcBorders>
            <w:hideMark/>
          </w:tcPr>
          <w:p w14:paraId="1C0A675A" w14:textId="77777777" w:rsidR="007A2053" w:rsidRDefault="007A2053">
            <w:pPr>
              <w:widowControl w:val="0"/>
              <w:spacing w:after="120"/>
              <w:ind w:left="0"/>
              <w:rPr>
                <w:iCs/>
              </w:rPr>
            </w:pPr>
            <w:r>
              <w:rPr>
                <w:iCs/>
              </w:rPr>
              <w:t>BR-11</w:t>
            </w:r>
          </w:p>
        </w:tc>
        <w:tc>
          <w:tcPr>
            <w:tcW w:w="8416" w:type="dxa"/>
            <w:tcBorders>
              <w:top w:val="single" w:sz="4" w:space="0" w:color="auto"/>
              <w:left w:val="single" w:sz="4" w:space="0" w:color="auto"/>
              <w:bottom w:val="single" w:sz="4" w:space="0" w:color="auto"/>
              <w:right w:val="single" w:sz="4" w:space="0" w:color="auto"/>
            </w:tcBorders>
            <w:hideMark/>
          </w:tcPr>
          <w:p w14:paraId="562BB851" w14:textId="77777777" w:rsidR="007A2053" w:rsidRDefault="007A2053">
            <w:pPr>
              <w:widowControl w:val="0"/>
              <w:spacing w:after="120"/>
              <w:ind w:left="0"/>
              <w:rPr>
                <w:rFonts w:ascii="Arial" w:hAnsi="Arial" w:cs="Arial"/>
                <w:iCs/>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6273C5E3" w14:textId="77777777" w:rsidR="007A2053" w:rsidRDefault="007A2053" w:rsidP="007A2053">
      <w:pPr>
        <w:ind w:left="0"/>
      </w:pPr>
    </w:p>
    <w:p w14:paraId="0E7B8257" w14:textId="77777777" w:rsidR="007A2053" w:rsidRDefault="007A2053" w:rsidP="007A2053">
      <w:pPr>
        <w:pStyle w:val="Heading1"/>
        <w:numPr>
          <w:ilvl w:val="0"/>
          <w:numId w:val="123"/>
        </w:numPr>
        <w:ind w:left="1440" w:hanging="360"/>
      </w:pPr>
      <w:bookmarkStart w:id="11" w:name="_lnxbz9"/>
      <w:bookmarkEnd w:id="11"/>
      <w:r>
        <w:lastRenderedPageBreak/>
        <w:t xml:space="preserve">NON-FUNCTIONAL Requirements </w:t>
      </w:r>
    </w:p>
    <w:p w14:paraId="3343F429" w14:textId="77777777" w:rsidR="007A2053" w:rsidRDefault="007A2053" w:rsidP="007A2053">
      <w:pPr>
        <w:widowControl w:val="0"/>
        <w:spacing w:before="0" w:after="120"/>
        <w:ind w:left="540"/>
        <w:rPr>
          <w:i/>
          <w:color w:val="0000FF"/>
        </w:rPr>
      </w:pPr>
      <w:r>
        <w:rPr>
          <w:i/>
          <w:color w:val="0000FF"/>
        </w:rPr>
        <w:t>[This section describes the non-functional requirements of the system. Some examples are listed as below]</w:t>
      </w:r>
    </w:p>
    <w:p w14:paraId="50FA9758" w14:textId="77777777" w:rsidR="007A2053" w:rsidRDefault="007A2053" w:rsidP="007A2053">
      <w:pPr>
        <w:pStyle w:val="Heading2"/>
        <w:numPr>
          <w:ilvl w:val="1"/>
          <w:numId w:val="123"/>
        </w:numPr>
        <w:ind w:left="2160" w:hanging="360"/>
      </w:pPr>
      <w:bookmarkStart w:id="12" w:name="_35nkun2"/>
      <w:bookmarkEnd w:id="12"/>
      <w:r>
        <w:t xml:space="preserve">Usability </w:t>
      </w:r>
    </w:p>
    <w:p w14:paraId="388CEBA1" w14:textId="77777777" w:rsidR="007A2053" w:rsidRDefault="007A2053" w:rsidP="007A2053">
      <w:pPr>
        <w:widowControl w:val="0"/>
        <w:spacing w:before="0" w:after="120"/>
        <w:ind w:left="540"/>
        <w:rPr>
          <w:i/>
          <w:color w:val="0000FF"/>
        </w:rPr>
      </w:pPr>
      <w:r>
        <w:rPr>
          <w:i/>
          <w:color w:val="0000FF"/>
        </w:rPr>
        <w:t>[This section includes all those requirements that affect usability. For example,</w:t>
      </w:r>
    </w:p>
    <w:p w14:paraId="11383F1B" w14:textId="77777777" w:rsidR="007A2053" w:rsidRDefault="007A2053" w:rsidP="007A2053">
      <w:pPr>
        <w:widowControl w:val="0"/>
        <w:spacing w:before="0" w:after="120"/>
        <w:ind w:left="540"/>
        <w:rPr>
          <w:i/>
          <w:color w:val="0000FF"/>
        </w:rPr>
      </w:pPr>
      <w:r>
        <w:rPr>
          <w:i/>
          <w:color w:val="0000FF"/>
        </w:rPr>
        <w:t xml:space="preserve">specify the required training time for a </w:t>
      </w:r>
      <w:proofErr w:type="gramStart"/>
      <w:r>
        <w:rPr>
          <w:i/>
          <w:color w:val="0000FF"/>
        </w:rPr>
        <w:t>normal users</w:t>
      </w:r>
      <w:proofErr w:type="gramEnd"/>
      <w:r>
        <w:rPr>
          <w:i/>
          <w:color w:val="0000FF"/>
        </w:rPr>
        <w:t xml:space="preserve"> and a power user to become productive at particular operations</w:t>
      </w:r>
    </w:p>
    <w:p w14:paraId="35D9AA74" w14:textId="77777777" w:rsidR="007A2053" w:rsidRDefault="007A2053" w:rsidP="007A2053">
      <w:pPr>
        <w:widowControl w:val="0"/>
        <w:spacing w:before="0" w:after="120"/>
        <w:ind w:left="540"/>
        <w:rPr>
          <w:i/>
          <w:color w:val="0000FF"/>
        </w:rPr>
      </w:pPr>
      <w:r>
        <w:rPr>
          <w:i/>
          <w:color w:val="0000FF"/>
        </w:rPr>
        <w:t>specify measurable task times for typical tasks or base the new system’s usability requirements on other systems that the users know and like</w:t>
      </w:r>
    </w:p>
    <w:p w14:paraId="7A6CEE17" w14:textId="77777777" w:rsidR="007A2053" w:rsidRDefault="007A2053" w:rsidP="007A2053">
      <w:pPr>
        <w:widowControl w:val="0"/>
        <w:spacing w:before="0" w:after="120"/>
        <w:ind w:left="540"/>
        <w:rPr>
          <w:i/>
          <w:color w:val="0000FF"/>
        </w:rPr>
      </w:pPr>
      <w:r>
        <w:rPr>
          <w:i/>
          <w:color w:val="0000FF"/>
        </w:rPr>
        <w:t>specify requirement to conform to common usability standards, such as IBM’s CUA standards Microsoft’s GUI standards]</w:t>
      </w:r>
    </w:p>
    <w:p w14:paraId="3FF6F346" w14:textId="77777777" w:rsidR="007A2053" w:rsidRDefault="007A2053" w:rsidP="007A2053">
      <w:pPr>
        <w:pStyle w:val="Heading3"/>
      </w:pPr>
      <w:r>
        <w:t>&lt;Usability Requirement One&gt;</w:t>
      </w:r>
    </w:p>
    <w:p w14:paraId="7FDF9546" w14:textId="77777777" w:rsidR="007A2053" w:rsidRDefault="007A2053" w:rsidP="007A2053">
      <w:pPr>
        <w:widowControl w:val="0"/>
        <w:spacing w:before="0" w:after="120"/>
        <w:ind w:left="540"/>
        <w:rPr>
          <w:i/>
          <w:color w:val="0000FF"/>
        </w:rPr>
      </w:pPr>
      <w:r>
        <w:rPr>
          <w:i/>
          <w:color w:val="0000FF"/>
        </w:rPr>
        <w:t>[The requirement description goes here.]</w:t>
      </w:r>
    </w:p>
    <w:p w14:paraId="3F6E9E42" w14:textId="77777777" w:rsidR="007A2053" w:rsidRDefault="007A2053" w:rsidP="007A2053">
      <w:pPr>
        <w:widowControl w:val="0"/>
        <w:spacing w:before="0" w:after="120"/>
        <w:ind w:left="540"/>
        <w:rPr>
          <w:i/>
          <w:color w:val="0000FF"/>
        </w:rPr>
      </w:pPr>
    </w:p>
    <w:p w14:paraId="11BA1F53" w14:textId="77777777" w:rsidR="007A2053" w:rsidRDefault="007A2053" w:rsidP="007A2053">
      <w:pPr>
        <w:widowControl w:val="0"/>
        <w:spacing w:before="0" w:after="120"/>
        <w:ind w:left="540"/>
        <w:rPr>
          <w:i/>
          <w:color w:val="0000FF"/>
        </w:rPr>
      </w:pPr>
    </w:p>
    <w:p w14:paraId="2C50625C" w14:textId="77777777" w:rsidR="007A2053" w:rsidRDefault="007A2053" w:rsidP="007A2053">
      <w:pPr>
        <w:numPr>
          <w:ilvl w:val="0"/>
          <w:numId w:val="124"/>
        </w:numPr>
        <w:spacing w:after="0"/>
      </w:pPr>
      <w:r>
        <w:t>Training Time:</w:t>
      </w:r>
    </w:p>
    <w:p w14:paraId="22DA2789" w14:textId="77777777" w:rsidR="007A2053" w:rsidRDefault="007A2053" w:rsidP="007A2053">
      <w:pPr>
        <w:numPr>
          <w:ilvl w:val="0"/>
          <w:numId w:val="125"/>
        </w:numPr>
        <w:spacing w:before="0" w:after="0"/>
      </w:pPr>
      <w:r>
        <w:t>Normal Users: The system should be intuitive enough for a normal user to become productive within 1 hour of training.</w:t>
      </w:r>
    </w:p>
    <w:p w14:paraId="262B6A85" w14:textId="77777777" w:rsidR="007A2053" w:rsidRDefault="007A2053" w:rsidP="007A2053">
      <w:pPr>
        <w:numPr>
          <w:ilvl w:val="0"/>
          <w:numId w:val="125"/>
        </w:numPr>
        <w:spacing w:before="0" w:after="0"/>
      </w:pPr>
      <w:r>
        <w:t>Power Users: Power users should be able to efficiently navigate and utilize advanced features within 2 hours of training.</w:t>
      </w:r>
    </w:p>
    <w:p w14:paraId="6AA2292F" w14:textId="77777777" w:rsidR="007A2053" w:rsidRDefault="007A2053" w:rsidP="007A2053">
      <w:pPr>
        <w:numPr>
          <w:ilvl w:val="0"/>
          <w:numId w:val="126"/>
        </w:numPr>
        <w:spacing w:before="0" w:after="0"/>
      </w:pPr>
      <w:r>
        <w:t>Accessibility:</w:t>
      </w:r>
    </w:p>
    <w:p w14:paraId="6A12EB1B" w14:textId="77777777" w:rsidR="007A2053" w:rsidRDefault="007A2053" w:rsidP="007A2053">
      <w:pPr>
        <w:numPr>
          <w:ilvl w:val="0"/>
          <w:numId w:val="127"/>
        </w:numPr>
        <w:spacing w:before="0" w:after="0"/>
      </w:pPr>
      <w:r>
        <w:t>The system should be accessible to users with disabilities, following WCAG (Web Content Accessibility Guidelines) standards.</w:t>
      </w:r>
    </w:p>
    <w:p w14:paraId="72D24E63" w14:textId="77777777" w:rsidR="007A2053" w:rsidRDefault="007A2053" w:rsidP="007A2053">
      <w:pPr>
        <w:numPr>
          <w:ilvl w:val="0"/>
          <w:numId w:val="127"/>
        </w:numPr>
        <w:spacing w:before="0" w:after="0"/>
      </w:pPr>
      <w:r>
        <w:t>Text should have sufficient color contrast for readability, and interactive elements should be easily distinguishable.</w:t>
      </w:r>
    </w:p>
    <w:p w14:paraId="0916152B" w14:textId="77777777" w:rsidR="007A2053" w:rsidRDefault="007A2053" w:rsidP="007A2053">
      <w:pPr>
        <w:numPr>
          <w:ilvl w:val="0"/>
          <w:numId w:val="128"/>
        </w:numPr>
        <w:spacing w:before="0" w:after="0"/>
      </w:pPr>
      <w:r>
        <w:t>Task Efficiency:</w:t>
      </w:r>
    </w:p>
    <w:p w14:paraId="2F36C6FF" w14:textId="77777777" w:rsidR="007A2053" w:rsidRDefault="007A2053" w:rsidP="007A2053">
      <w:pPr>
        <w:numPr>
          <w:ilvl w:val="0"/>
          <w:numId w:val="129"/>
        </w:numPr>
        <w:spacing w:before="0" w:after="0"/>
      </w:pPr>
      <w:r>
        <w:t>The system should allow users to complete common tasks, such as placing an order or approving a design, within 3 minutes on average.</w:t>
      </w:r>
    </w:p>
    <w:p w14:paraId="637CFD33" w14:textId="77777777" w:rsidR="007A2053" w:rsidRDefault="007A2053" w:rsidP="007A2053">
      <w:pPr>
        <w:numPr>
          <w:ilvl w:val="0"/>
          <w:numId w:val="129"/>
        </w:numPr>
        <w:spacing w:before="0" w:after="0"/>
      </w:pPr>
      <w:r>
        <w:t>Complex tasks, like managing production orders or generating reports, should not take longer than 10 minutes for experienced users.</w:t>
      </w:r>
    </w:p>
    <w:p w14:paraId="4D0A8231" w14:textId="77777777" w:rsidR="007A2053" w:rsidRDefault="007A2053" w:rsidP="007A2053">
      <w:pPr>
        <w:numPr>
          <w:ilvl w:val="0"/>
          <w:numId w:val="130"/>
        </w:numPr>
        <w:spacing w:before="0" w:after="0"/>
      </w:pPr>
      <w:r>
        <w:t>User Interface Design Standards:</w:t>
      </w:r>
    </w:p>
    <w:p w14:paraId="27316486" w14:textId="77777777" w:rsidR="007A2053" w:rsidRDefault="007A2053" w:rsidP="007A2053">
      <w:pPr>
        <w:numPr>
          <w:ilvl w:val="0"/>
          <w:numId w:val="131"/>
        </w:numPr>
        <w:spacing w:before="0" w:after="0"/>
      </w:pPr>
      <w:r>
        <w:t>The system's user interface should adhere to common usability standards, such as Microsoft's GUI standards or web accessibility guidelines like WCAG (Web Content Accessibility Guidelines).</w:t>
      </w:r>
    </w:p>
    <w:p w14:paraId="2CEA308A" w14:textId="77777777" w:rsidR="007A2053" w:rsidRDefault="007A2053" w:rsidP="007A2053">
      <w:pPr>
        <w:numPr>
          <w:ilvl w:val="0"/>
          <w:numId w:val="131"/>
        </w:numPr>
        <w:spacing w:before="0" w:after="0"/>
      </w:pPr>
      <w:r>
        <w:t>Navigation should be intuitive, with clear labeling and consistent layout across all pages.</w:t>
      </w:r>
    </w:p>
    <w:p w14:paraId="2F54D907" w14:textId="77777777" w:rsidR="007A2053" w:rsidRDefault="007A2053" w:rsidP="007A2053">
      <w:pPr>
        <w:numPr>
          <w:ilvl w:val="0"/>
          <w:numId w:val="132"/>
        </w:numPr>
        <w:spacing w:before="0" w:after="0"/>
      </w:pPr>
      <w:r>
        <w:t>Feedback and Error Handling:</w:t>
      </w:r>
    </w:p>
    <w:p w14:paraId="6516B28A" w14:textId="77777777" w:rsidR="007A2053" w:rsidRDefault="007A2053" w:rsidP="007A2053">
      <w:pPr>
        <w:numPr>
          <w:ilvl w:val="0"/>
          <w:numId w:val="133"/>
        </w:numPr>
        <w:spacing w:before="0" w:after="0"/>
      </w:pPr>
      <w:r>
        <w:t>The system should provide clear feedback to users for successful actions, errors, and system responses.</w:t>
      </w:r>
    </w:p>
    <w:p w14:paraId="32CC3F89" w14:textId="77777777" w:rsidR="007A2053" w:rsidRDefault="007A2053" w:rsidP="007A2053">
      <w:pPr>
        <w:numPr>
          <w:ilvl w:val="0"/>
          <w:numId w:val="133"/>
        </w:numPr>
        <w:spacing w:before="0" w:after="0"/>
      </w:pPr>
      <w:r>
        <w:t>Error messages should be informative and suggest corrective actions to users.</w:t>
      </w:r>
    </w:p>
    <w:p w14:paraId="60AE37B8" w14:textId="77777777" w:rsidR="007A2053" w:rsidRDefault="007A2053" w:rsidP="007A2053">
      <w:pPr>
        <w:numPr>
          <w:ilvl w:val="0"/>
          <w:numId w:val="134"/>
        </w:numPr>
        <w:spacing w:before="0" w:after="0"/>
      </w:pPr>
      <w:r>
        <w:t>Customization and Personalization:</w:t>
      </w:r>
    </w:p>
    <w:p w14:paraId="169C7C97" w14:textId="77777777" w:rsidR="007A2053" w:rsidRDefault="007A2053" w:rsidP="007A2053">
      <w:pPr>
        <w:numPr>
          <w:ilvl w:val="0"/>
          <w:numId w:val="135"/>
        </w:numPr>
        <w:spacing w:before="0" w:after="0"/>
      </w:pPr>
      <w:r>
        <w:t>Users should be able to customize their dashboard layout and preferences to suit their individual workflow.</w:t>
      </w:r>
    </w:p>
    <w:p w14:paraId="0C64722B" w14:textId="77777777" w:rsidR="007A2053" w:rsidRDefault="007A2053" w:rsidP="007A2053">
      <w:pPr>
        <w:numPr>
          <w:ilvl w:val="0"/>
          <w:numId w:val="135"/>
        </w:numPr>
        <w:spacing w:before="0" w:after="0"/>
      </w:pPr>
      <w:r>
        <w:t>Personalized recommendations or shortcuts based on user behavior should enhance user experience.</w:t>
      </w:r>
    </w:p>
    <w:p w14:paraId="047C8FC6" w14:textId="77777777" w:rsidR="007A2053" w:rsidRDefault="007A2053" w:rsidP="007A2053">
      <w:pPr>
        <w:numPr>
          <w:ilvl w:val="0"/>
          <w:numId w:val="136"/>
        </w:numPr>
        <w:spacing w:before="0" w:after="0"/>
      </w:pPr>
      <w:r>
        <w:t>Mobile Responsiveness:</w:t>
      </w:r>
    </w:p>
    <w:p w14:paraId="39A46297" w14:textId="77777777" w:rsidR="007A2053" w:rsidRDefault="007A2053" w:rsidP="007A2053">
      <w:pPr>
        <w:numPr>
          <w:ilvl w:val="0"/>
          <w:numId w:val="137"/>
        </w:numPr>
        <w:spacing w:before="0" w:after="0"/>
      </w:pPr>
      <w:r>
        <w:lastRenderedPageBreak/>
        <w:t>The system's interface should be responsive and optimized for mobile devices, ensuring usability across various screen sizes and resolutions.</w:t>
      </w:r>
    </w:p>
    <w:p w14:paraId="72671584" w14:textId="77777777" w:rsidR="007A2053" w:rsidRDefault="007A2053" w:rsidP="007A2053">
      <w:pPr>
        <w:numPr>
          <w:ilvl w:val="0"/>
          <w:numId w:val="137"/>
        </w:numPr>
        <w:spacing w:before="0" w:after="0"/>
      </w:pPr>
      <w:r>
        <w:t>Mobile-specific features, such as touch gestures, should be utilized to enhance usability on smartphones and tablets.</w:t>
      </w:r>
    </w:p>
    <w:p w14:paraId="77B160E9" w14:textId="77777777" w:rsidR="007A2053" w:rsidRDefault="007A2053" w:rsidP="007A2053">
      <w:pPr>
        <w:numPr>
          <w:ilvl w:val="0"/>
          <w:numId w:val="138"/>
        </w:numPr>
        <w:spacing w:before="0" w:after="0"/>
      </w:pPr>
      <w:r>
        <w:t>Performance:</w:t>
      </w:r>
    </w:p>
    <w:p w14:paraId="6ADFC380" w14:textId="77777777" w:rsidR="007A2053" w:rsidRDefault="007A2053" w:rsidP="007A2053">
      <w:pPr>
        <w:numPr>
          <w:ilvl w:val="0"/>
          <w:numId w:val="139"/>
        </w:numPr>
        <w:spacing w:before="0" w:after="0"/>
      </w:pPr>
      <w:r>
        <w:t>Web Pages should fully download in an average of 5 seconds or less with a 35 megabits/second internet connection to ensure swift access and responsiveness.</w:t>
      </w:r>
    </w:p>
    <w:p w14:paraId="255C0541" w14:textId="77777777" w:rsidR="007A2053" w:rsidRDefault="007A2053" w:rsidP="007A2053">
      <w:pPr>
        <w:numPr>
          <w:ilvl w:val="0"/>
          <w:numId w:val="139"/>
        </w:numPr>
        <w:spacing w:before="0"/>
      </w:pPr>
      <w:r>
        <w:t>Response time for common actions, such as loading a page or submitting a form, should be under 2 seconds to maintain user engagement.</w:t>
      </w:r>
    </w:p>
    <w:p w14:paraId="56425CEA" w14:textId="77777777" w:rsidR="007A2053" w:rsidRDefault="007A2053" w:rsidP="007A2053">
      <w:pPr>
        <w:widowControl w:val="0"/>
        <w:spacing w:before="0" w:after="120"/>
        <w:ind w:left="0"/>
        <w:rPr>
          <w:color w:val="0000FF"/>
        </w:rPr>
      </w:pPr>
    </w:p>
    <w:p w14:paraId="4AF34FBA" w14:textId="77777777" w:rsidR="007A2053" w:rsidRDefault="007A2053" w:rsidP="007A2053">
      <w:pPr>
        <w:pStyle w:val="Heading2"/>
        <w:numPr>
          <w:ilvl w:val="1"/>
          <w:numId w:val="123"/>
        </w:numPr>
        <w:ind w:left="2160" w:hanging="360"/>
      </w:pPr>
      <w:bookmarkStart w:id="13" w:name="_1ksv4uv"/>
      <w:bookmarkEnd w:id="13"/>
      <w:r>
        <w:t xml:space="preserve">Reliability </w:t>
      </w:r>
    </w:p>
    <w:p w14:paraId="734680C9" w14:textId="77777777" w:rsidR="007A2053" w:rsidRDefault="007A2053" w:rsidP="007A2053">
      <w:pPr>
        <w:widowControl w:val="0"/>
        <w:spacing w:before="0" w:after="120"/>
        <w:ind w:left="540"/>
        <w:rPr>
          <w:i/>
          <w:color w:val="0000FF"/>
        </w:rPr>
      </w:pPr>
      <w:r>
        <w:rPr>
          <w:i/>
          <w:color w:val="0000FF"/>
        </w:rPr>
        <w:t>[Requirements for reliability of the system should be specified here. Some suggestions follow:</w:t>
      </w:r>
    </w:p>
    <w:p w14:paraId="72C7A6A3" w14:textId="77777777" w:rsidR="007A2053" w:rsidRDefault="007A2053" w:rsidP="007A2053">
      <w:pPr>
        <w:widowControl w:val="0"/>
        <w:spacing w:before="0" w:after="120"/>
        <w:ind w:left="540"/>
        <w:rPr>
          <w:i/>
          <w:color w:val="0000FF"/>
        </w:rPr>
      </w:pPr>
      <w:r>
        <w:rPr>
          <w:i/>
          <w:color w:val="0000FF"/>
        </w:rPr>
        <w:t xml:space="preserve">Availability—specify the percentage of time available </w:t>
      </w:r>
      <w:proofErr w:type="gramStart"/>
      <w:r>
        <w:rPr>
          <w:i/>
          <w:color w:val="0000FF"/>
        </w:rPr>
        <w:t xml:space="preserve">( </w:t>
      </w:r>
      <w:proofErr w:type="spellStart"/>
      <w:r>
        <w:rPr>
          <w:i/>
          <w:color w:val="0000FF"/>
        </w:rPr>
        <w:t>xx.xx</w:t>
      </w:r>
      <w:proofErr w:type="spellEnd"/>
      <w:proofErr w:type="gramEnd"/>
      <w:r>
        <w:rPr>
          <w:i/>
          <w:color w:val="0000FF"/>
        </w:rPr>
        <w:t>%), hours of use, maintenance access, degraded mode operations, and so on.</w:t>
      </w:r>
    </w:p>
    <w:p w14:paraId="7050B2B9" w14:textId="77777777" w:rsidR="007A2053" w:rsidRDefault="007A2053" w:rsidP="007A2053">
      <w:pPr>
        <w:widowControl w:val="0"/>
        <w:spacing w:before="0" w:after="120"/>
        <w:ind w:left="540"/>
        <w:rPr>
          <w:i/>
          <w:color w:val="0000FF"/>
        </w:rPr>
      </w:pPr>
      <w:r>
        <w:rPr>
          <w:i/>
          <w:color w:val="0000FF"/>
        </w:rPr>
        <w:t>Mean Time Between Failures (MTBF) — this is usually specified in hours, but it could also be specified in terms of days, months or years.</w:t>
      </w:r>
    </w:p>
    <w:p w14:paraId="62E5589E" w14:textId="77777777" w:rsidR="007A2053" w:rsidRDefault="007A2053" w:rsidP="007A2053">
      <w:pPr>
        <w:widowControl w:val="0"/>
        <w:spacing w:before="0" w:after="120"/>
        <w:ind w:left="540"/>
        <w:rPr>
          <w:i/>
          <w:color w:val="0000FF"/>
        </w:rPr>
      </w:pPr>
      <w:r>
        <w:rPr>
          <w:i/>
          <w:color w:val="0000FF"/>
        </w:rPr>
        <w:t xml:space="preserve">Mean Time </w:t>
      </w:r>
      <w:proofErr w:type="gramStart"/>
      <w:r>
        <w:rPr>
          <w:i/>
          <w:color w:val="0000FF"/>
        </w:rPr>
        <w:t>To</w:t>
      </w:r>
      <w:proofErr w:type="gramEnd"/>
      <w:r>
        <w:rPr>
          <w:i/>
          <w:color w:val="0000FF"/>
        </w:rPr>
        <w:t xml:space="preserve"> Repair (MTTR)—how long is the system allowed to be out of operation after it has failed?</w:t>
      </w:r>
    </w:p>
    <w:p w14:paraId="13859784" w14:textId="77777777" w:rsidR="007A2053" w:rsidRDefault="007A2053" w:rsidP="007A2053">
      <w:pPr>
        <w:widowControl w:val="0"/>
        <w:spacing w:before="0" w:after="120"/>
        <w:ind w:left="540"/>
        <w:rPr>
          <w:i/>
          <w:color w:val="0000FF"/>
        </w:rPr>
      </w:pPr>
      <w:r>
        <w:rPr>
          <w:i/>
          <w:color w:val="0000FF"/>
        </w:rPr>
        <w:t>Accuracy—specifies precision (resolution) and accuracy (by some known standard) that is required in the system’s output.</w:t>
      </w:r>
    </w:p>
    <w:p w14:paraId="07126EEF" w14:textId="77777777" w:rsidR="007A2053" w:rsidRDefault="007A2053" w:rsidP="007A2053">
      <w:pPr>
        <w:widowControl w:val="0"/>
        <w:spacing w:before="0" w:after="120"/>
        <w:ind w:left="540"/>
        <w:rPr>
          <w:i/>
          <w:color w:val="0000FF"/>
        </w:rPr>
      </w:pPr>
      <w:r>
        <w:rPr>
          <w:i/>
          <w:color w:val="0000FF"/>
        </w:rPr>
        <w:t>Maximum Bugs or Defect Rate—usually expressed in terms of bugs per thousand lines of code (bugs/KLOC) or bugs per function-</w:t>
      </w:r>
      <w:proofErr w:type="gramStart"/>
      <w:r>
        <w:rPr>
          <w:i/>
          <w:color w:val="0000FF"/>
        </w:rPr>
        <w:t>point( bugs</w:t>
      </w:r>
      <w:proofErr w:type="gramEnd"/>
      <w:r>
        <w:rPr>
          <w:i/>
          <w:color w:val="0000FF"/>
        </w:rPr>
        <w:t>/function-point).</w:t>
      </w:r>
    </w:p>
    <w:p w14:paraId="69368157" w14:textId="77777777" w:rsidR="007A2053" w:rsidRDefault="007A2053" w:rsidP="007A2053">
      <w:pPr>
        <w:widowControl w:val="0"/>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6B0CE17C" w14:textId="77777777" w:rsidR="007A2053" w:rsidRDefault="007A2053" w:rsidP="007A2053">
      <w:pPr>
        <w:pStyle w:val="Heading3"/>
      </w:pPr>
      <w:r>
        <w:t>&lt;Reliability Requirement One&gt;</w:t>
      </w:r>
    </w:p>
    <w:p w14:paraId="68334E0D" w14:textId="77777777" w:rsidR="007A2053" w:rsidRDefault="007A2053" w:rsidP="007A2053"/>
    <w:p w14:paraId="13463A3E" w14:textId="77777777" w:rsidR="007A2053" w:rsidRDefault="007A2053" w:rsidP="007A2053">
      <w:pPr>
        <w:numPr>
          <w:ilvl w:val="0"/>
          <w:numId w:val="140"/>
        </w:numPr>
        <w:spacing w:after="0"/>
      </w:pPr>
      <w:r>
        <w:t>Availability:</w:t>
      </w:r>
    </w:p>
    <w:p w14:paraId="0835171F" w14:textId="77777777" w:rsidR="007A2053" w:rsidRDefault="007A2053" w:rsidP="007A2053">
      <w:pPr>
        <w:numPr>
          <w:ilvl w:val="0"/>
          <w:numId w:val="141"/>
        </w:numPr>
        <w:spacing w:before="0" w:after="0"/>
      </w:pPr>
      <w:r>
        <w:t>The system should be available for use 99.9% of the time, excluding scheduled maintenance windows.</w:t>
      </w:r>
    </w:p>
    <w:p w14:paraId="77C4B562" w14:textId="77777777" w:rsidR="007A2053" w:rsidRDefault="007A2053" w:rsidP="007A2053">
      <w:pPr>
        <w:numPr>
          <w:ilvl w:val="0"/>
          <w:numId w:val="141"/>
        </w:numPr>
        <w:spacing w:before="0" w:after="0"/>
      </w:pPr>
      <w:r>
        <w:t>Maintenance windows should be scheduled during off-peak hours, preferably during weekends or non-business hours, with advanced notice provided to users.</w:t>
      </w:r>
    </w:p>
    <w:p w14:paraId="506F687C" w14:textId="77777777" w:rsidR="007A2053" w:rsidRDefault="007A2053" w:rsidP="007A2053">
      <w:pPr>
        <w:numPr>
          <w:ilvl w:val="0"/>
          <w:numId w:val="141"/>
        </w:numPr>
        <w:spacing w:before="0" w:after="0"/>
      </w:pPr>
      <w:r>
        <w:t>In the event of system maintenance or unexpected downtime, a degraded mode of operation should be available, allowing users to access essential functions such as viewing orders and communicating with customers.</w:t>
      </w:r>
    </w:p>
    <w:p w14:paraId="5D084EDD" w14:textId="77777777" w:rsidR="007A2053" w:rsidRDefault="007A2053" w:rsidP="007A2053">
      <w:pPr>
        <w:numPr>
          <w:ilvl w:val="0"/>
          <w:numId w:val="142"/>
        </w:numPr>
        <w:spacing w:before="0" w:after="0"/>
      </w:pPr>
      <w:r>
        <w:t>Mean Time Between Failures (MTBF):</w:t>
      </w:r>
    </w:p>
    <w:p w14:paraId="22C64AC1" w14:textId="77777777" w:rsidR="007A2053" w:rsidRDefault="007A2053" w:rsidP="007A2053">
      <w:pPr>
        <w:numPr>
          <w:ilvl w:val="0"/>
          <w:numId w:val="143"/>
        </w:numPr>
        <w:spacing w:before="0" w:after="0"/>
      </w:pPr>
      <w:r>
        <w:t>The system should have a Mean Time Between Failures (MTBF) of at least 1000 hours of continuous operation.</w:t>
      </w:r>
    </w:p>
    <w:p w14:paraId="2C2E991E" w14:textId="77777777" w:rsidR="007A2053" w:rsidRDefault="007A2053" w:rsidP="007A2053">
      <w:pPr>
        <w:numPr>
          <w:ilvl w:val="0"/>
          <w:numId w:val="144"/>
        </w:numPr>
        <w:spacing w:before="0" w:after="0"/>
      </w:pPr>
      <w:r>
        <w:t xml:space="preserve">Mean Time </w:t>
      </w:r>
      <w:proofErr w:type="gramStart"/>
      <w:r>
        <w:t>To</w:t>
      </w:r>
      <w:proofErr w:type="gramEnd"/>
      <w:r>
        <w:t xml:space="preserve"> Repair (MTTR):</w:t>
      </w:r>
    </w:p>
    <w:p w14:paraId="12B4E6EC" w14:textId="77777777" w:rsidR="007A2053" w:rsidRDefault="007A2053" w:rsidP="007A2053">
      <w:pPr>
        <w:numPr>
          <w:ilvl w:val="0"/>
          <w:numId w:val="145"/>
        </w:numPr>
        <w:spacing w:before="0" w:after="0"/>
      </w:pPr>
      <w:r>
        <w:t xml:space="preserve">The Mean Time </w:t>
      </w:r>
      <w:proofErr w:type="gramStart"/>
      <w:r>
        <w:t>To</w:t>
      </w:r>
      <w:proofErr w:type="gramEnd"/>
      <w:r>
        <w:t xml:space="preserve"> Repair (MTTR) for any system failure should not exceed 2 hours during business hours and 4 hours during non-business hours.</w:t>
      </w:r>
    </w:p>
    <w:p w14:paraId="410BA91A" w14:textId="77777777" w:rsidR="007A2053" w:rsidRDefault="007A2053" w:rsidP="007A2053">
      <w:pPr>
        <w:numPr>
          <w:ilvl w:val="0"/>
          <w:numId w:val="146"/>
        </w:numPr>
        <w:spacing w:before="0" w:after="0"/>
      </w:pPr>
      <w:r>
        <w:t>Accuracy:</w:t>
      </w:r>
    </w:p>
    <w:p w14:paraId="77631B37" w14:textId="77777777" w:rsidR="007A2053" w:rsidRDefault="007A2053" w:rsidP="007A2053">
      <w:pPr>
        <w:numPr>
          <w:ilvl w:val="0"/>
          <w:numId w:val="147"/>
        </w:numPr>
        <w:spacing w:before="0" w:after="0"/>
      </w:pPr>
      <w:r>
        <w:t>The system output should have a precision (resolution) of at least 0.01 units for all numerical values.</w:t>
      </w:r>
    </w:p>
    <w:p w14:paraId="301805D7" w14:textId="77777777" w:rsidR="007A2053" w:rsidRDefault="007A2053" w:rsidP="007A2053">
      <w:pPr>
        <w:numPr>
          <w:ilvl w:val="0"/>
          <w:numId w:val="147"/>
        </w:numPr>
        <w:spacing w:before="0" w:after="0"/>
      </w:pPr>
      <w:r>
        <w:lastRenderedPageBreak/>
        <w:t>Accuracy should be maintained within 95% confidence intervals of known standards for all calculations involving pricing, material quantities, and production costs.</w:t>
      </w:r>
    </w:p>
    <w:p w14:paraId="24A4E27F" w14:textId="77777777" w:rsidR="007A2053" w:rsidRDefault="007A2053" w:rsidP="007A2053">
      <w:pPr>
        <w:numPr>
          <w:ilvl w:val="0"/>
          <w:numId w:val="148"/>
        </w:numPr>
        <w:spacing w:before="0" w:after="0"/>
      </w:pPr>
      <w:r>
        <w:t>Maximum Bugs or Defect Rate:</w:t>
      </w:r>
    </w:p>
    <w:p w14:paraId="6491F05C" w14:textId="77777777" w:rsidR="007A2053" w:rsidRDefault="007A2053" w:rsidP="007A2053">
      <w:pPr>
        <w:numPr>
          <w:ilvl w:val="0"/>
          <w:numId w:val="149"/>
        </w:numPr>
        <w:spacing w:before="0" w:after="0"/>
      </w:pPr>
      <w:r>
        <w:t>The maximum acceptable bugs or defects rate should not exceed 0.1 critical bugs per thousand lines of code (bugs/KLOC).</w:t>
      </w:r>
    </w:p>
    <w:p w14:paraId="4DBEEB8A" w14:textId="77777777" w:rsidR="007A2053" w:rsidRDefault="007A2053" w:rsidP="007A2053">
      <w:pPr>
        <w:numPr>
          <w:ilvl w:val="0"/>
          <w:numId w:val="149"/>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305ED91D" w14:textId="77777777" w:rsidR="007A2053" w:rsidRDefault="007A2053" w:rsidP="007A2053"/>
    <w:p w14:paraId="41BBE80E" w14:textId="77777777" w:rsidR="007A2053" w:rsidRDefault="007A2053" w:rsidP="007A2053">
      <w:pPr>
        <w:pStyle w:val="Heading2"/>
        <w:numPr>
          <w:ilvl w:val="1"/>
          <w:numId w:val="123"/>
        </w:numPr>
        <w:ind w:left="2160" w:hanging="360"/>
      </w:pPr>
      <w:bookmarkStart w:id="14" w:name="_44sinio"/>
      <w:bookmarkEnd w:id="14"/>
      <w:r>
        <w:t>Performance</w:t>
      </w:r>
    </w:p>
    <w:p w14:paraId="60C2359A" w14:textId="77777777" w:rsidR="007A2053" w:rsidRDefault="007A2053" w:rsidP="007A2053">
      <w:pPr>
        <w:widowControl w:val="0"/>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158F50F4" w14:textId="77777777" w:rsidR="007A2053" w:rsidRDefault="007A2053" w:rsidP="007A2053">
      <w:pPr>
        <w:widowControl w:val="0"/>
        <w:spacing w:before="0" w:after="120"/>
        <w:ind w:left="540"/>
        <w:rPr>
          <w:i/>
          <w:color w:val="0000FF"/>
        </w:rPr>
      </w:pPr>
      <w:r>
        <w:rPr>
          <w:i/>
          <w:color w:val="0000FF"/>
        </w:rPr>
        <w:t>Response time for a transaction (average, maximum)</w:t>
      </w:r>
    </w:p>
    <w:p w14:paraId="36216BB8" w14:textId="77777777" w:rsidR="007A2053" w:rsidRDefault="007A2053" w:rsidP="007A2053">
      <w:pPr>
        <w:widowControl w:val="0"/>
        <w:spacing w:before="0" w:after="120"/>
        <w:ind w:left="540"/>
        <w:rPr>
          <w:i/>
          <w:color w:val="0000FF"/>
        </w:rPr>
      </w:pPr>
      <w:r>
        <w:rPr>
          <w:i/>
          <w:color w:val="0000FF"/>
        </w:rPr>
        <w:t>Throughput, for example, transactions per second</w:t>
      </w:r>
    </w:p>
    <w:p w14:paraId="3B2E4BD5" w14:textId="77777777" w:rsidR="007A2053" w:rsidRDefault="007A2053" w:rsidP="007A2053">
      <w:pPr>
        <w:widowControl w:val="0"/>
        <w:spacing w:before="0" w:after="120"/>
        <w:ind w:left="540"/>
        <w:rPr>
          <w:i/>
          <w:color w:val="0000FF"/>
        </w:rPr>
      </w:pPr>
      <w:r>
        <w:rPr>
          <w:i/>
          <w:color w:val="0000FF"/>
        </w:rPr>
        <w:t>Capacity, for example, the number of customers or transactions the system can accommodate</w:t>
      </w:r>
    </w:p>
    <w:p w14:paraId="7A2009FC" w14:textId="77777777" w:rsidR="007A2053" w:rsidRDefault="007A2053" w:rsidP="007A2053">
      <w:pPr>
        <w:widowControl w:val="0"/>
        <w:spacing w:before="0" w:after="120"/>
        <w:ind w:left="540"/>
        <w:rPr>
          <w:i/>
          <w:color w:val="0000FF"/>
        </w:rPr>
      </w:pPr>
      <w:r>
        <w:rPr>
          <w:i/>
          <w:color w:val="0000FF"/>
        </w:rPr>
        <w:t>Degradation modes (what is the acceptable mode of operation when the system has been degraded in some manner)</w:t>
      </w:r>
    </w:p>
    <w:p w14:paraId="3A2C000F" w14:textId="77777777" w:rsidR="007A2053" w:rsidRDefault="007A2053" w:rsidP="007A2053">
      <w:pPr>
        <w:widowControl w:val="0"/>
        <w:spacing w:before="0" w:after="120"/>
        <w:ind w:left="540"/>
        <w:rPr>
          <w:i/>
          <w:color w:val="0000FF"/>
        </w:rPr>
      </w:pPr>
      <w:r>
        <w:rPr>
          <w:i/>
          <w:color w:val="0000FF"/>
        </w:rPr>
        <w:t>Resource utilization, such as memory, disk, communications, and so forth.</w:t>
      </w:r>
    </w:p>
    <w:p w14:paraId="450B0E80" w14:textId="77777777" w:rsidR="007A2053" w:rsidRDefault="007A2053" w:rsidP="007A2053">
      <w:pPr>
        <w:pStyle w:val="Heading3"/>
        <w:rPr>
          <w:color w:val="0000FF"/>
        </w:rPr>
      </w:pPr>
      <w:r>
        <w:t>&lt;Performance Requirement One&gt;</w:t>
      </w:r>
    </w:p>
    <w:p w14:paraId="5438102D" w14:textId="77777777" w:rsidR="007A2053" w:rsidRDefault="007A2053" w:rsidP="007A2053">
      <w:pPr>
        <w:widowControl w:val="0"/>
        <w:spacing w:before="0" w:after="120"/>
        <w:ind w:left="0"/>
        <w:rPr>
          <w:color w:val="0000FF"/>
        </w:rPr>
      </w:pPr>
    </w:p>
    <w:p w14:paraId="05D179B9" w14:textId="77777777" w:rsidR="007A2053" w:rsidRDefault="007A2053" w:rsidP="007A2053">
      <w:pPr>
        <w:widowControl w:val="0"/>
        <w:numPr>
          <w:ilvl w:val="0"/>
          <w:numId w:val="150"/>
        </w:numPr>
        <w:spacing w:before="0" w:after="0"/>
      </w:pPr>
      <w:r>
        <w:t>Response Time:</w:t>
      </w:r>
    </w:p>
    <w:p w14:paraId="50376CD9" w14:textId="77777777" w:rsidR="007A2053" w:rsidRDefault="007A2053" w:rsidP="007A2053">
      <w:pPr>
        <w:widowControl w:val="0"/>
        <w:numPr>
          <w:ilvl w:val="0"/>
          <w:numId w:val="151"/>
        </w:numPr>
        <w:spacing w:before="0" w:after="0"/>
      </w:pPr>
      <w:r>
        <w:t>The average response time for processing a transaction, such as creating a quote or updating a production status, should not exceed 2 seconds.</w:t>
      </w:r>
    </w:p>
    <w:p w14:paraId="795794F9" w14:textId="77777777" w:rsidR="007A2053" w:rsidRDefault="007A2053" w:rsidP="007A2053">
      <w:pPr>
        <w:widowControl w:val="0"/>
        <w:numPr>
          <w:ilvl w:val="0"/>
          <w:numId w:val="151"/>
        </w:numPr>
        <w:spacing w:before="0" w:after="0"/>
      </w:pPr>
      <w:r>
        <w:t>The maximum response time for any transaction should not exceed 5 seconds to ensure timely user interaction and feedback.</w:t>
      </w:r>
    </w:p>
    <w:p w14:paraId="2FFB13FC" w14:textId="77777777" w:rsidR="007A2053" w:rsidRDefault="007A2053" w:rsidP="007A2053">
      <w:pPr>
        <w:widowControl w:val="0"/>
        <w:numPr>
          <w:ilvl w:val="0"/>
          <w:numId w:val="152"/>
        </w:numPr>
        <w:spacing w:before="0" w:after="0"/>
      </w:pPr>
      <w:r>
        <w:t>Throughput:</w:t>
      </w:r>
    </w:p>
    <w:p w14:paraId="4E3A8A61" w14:textId="77777777" w:rsidR="007A2053" w:rsidRDefault="007A2053" w:rsidP="007A2053">
      <w:pPr>
        <w:widowControl w:val="0"/>
        <w:numPr>
          <w:ilvl w:val="0"/>
          <w:numId w:val="153"/>
        </w:numPr>
        <w:spacing w:before="0" w:after="0"/>
      </w:pPr>
      <w:r>
        <w:t>The system should support a minimum throughput of 10 transactions per minute during peak usage hours.</w:t>
      </w:r>
    </w:p>
    <w:p w14:paraId="36DB914B" w14:textId="77777777" w:rsidR="007A2053" w:rsidRDefault="007A2053" w:rsidP="007A2053">
      <w:pPr>
        <w:widowControl w:val="0"/>
        <w:numPr>
          <w:ilvl w:val="0"/>
          <w:numId w:val="153"/>
        </w:numPr>
        <w:spacing w:before="0" w:after="0"/>
      </w:pPr>
      <w:r>
        <w:t>During off-peak hours, the system should be capable of handling up to 20 transactions per minute to accommodate increased user activity.</w:t>
      </w:r>
    </w:p>
    <w:p w14:paraId="2061ACDC" w14:textId="77777777" w:rsidR="007A2053" w:rsidRDefault="007A2053" w:rsidP="007A2053">
      <w:pPr>
        <w:widowControl w:val="0"/>
        <w:numPr>
          <w:ilvl w:val="0"/>
          <w:numId w:val="154"/>
        </w:numPr>
        <w:spacing w:before="0" w:after="0"/>
      </w:pPr>
      <w:r>
        <w:t>Capacity:</w:t>
      </w:r>
    </w:p>
    <w:p w14:paraId="5E3139C1" w14:textId="77777777" w:rsidR="007A2053" w:rsidRDefault="007A2053" w:rsidP="007A2053">
      <w:pPr>
        <w:widowControl w:val="0"/>
        <w:numPr>
          <w:ilvl w:val="0"/>
          <w:numId w:val="155"/>
        </w:numPr>
        <w:spacing w:before="0" w:after="0"/>
      </w:pPr>
      <w:r>
        <w:t>The system should be able to accommodate at least 100 concurrent users without experiencing performance degradation.</w:t>
      </w:r>
    </w:p>
    <w:p w14:paraId="2181860B" w14:textId="77777777" w:rsidR="007A2053" w:rsidRDefault="007A2053" w:rsidP="007A2053">
      <w:pPr>
        <w:widowControl w:val="0"/>
        <w:numPr>
          <w:ilvl w:val="0"/>
          <w:numId w:val="155"/>
        </w:numPr>
        <w:spacing w:before="0" w:after="0"/>
      </w:pPr>
      <w:r>
        <w:t>It should have the capacity to manage a minimum of 500 production orders simultaneously without affecting system responsiveness.</w:t>
      </w:r>
    </w:p>
    <w:p w14:paraId="0100212D" w14:textId="77777777" w:rsidR="007A2053" w:rsidRDefault="007A2053" w:rsidP="007A2053">
      <w:pPr>
        <w:widowControl w:val="0"/>
        <w:numPr>
          <w:ilvl w:val="0"/>
          <w:numId w:val="156"/>
        </w:numPr>
        <w:spacing w:before="0" w:after="0"/>
      </w:pPr>
      <w:r>
        <w:t>Degradation Modes:</w:t>
      </w:r>
    </w:p>
    <w:p w14:paraId="7D057244" w14:textId="77777777" w:rsidR="007A2053" w:rsidRDefault="007A2053" w:rsidP="007A2053">
      <w:pPr>
        <w:widowControl w:val="0"/>
        <w:numPr>
          <w:ilvl w:val="0"/>
          <w:numId w:val="157"/>
        </w:numPr>
        <w:spacing w:before="0" w:after="0"/>
      </w:pPr>
      <w:r>
        <w:t>In the event of high traffic or system overload, the system should prioritize essential functions such as order processing and communication with customers.</w:t>
      </w:r>
    </w:p>
    <w:p w14:paraId="54FDA060" w14:textId="77777777" w:rsidR="007A2053" w:rsidRDefault="007A2053" w:rsidP="007A2053">
      <w:pPr>
        <w:widowControl w:val="0"/>
        <w:numPr>
          <w:ilvl w:val="0"/>
          <w:numId w:val="157"/>
        </w:numPr>
        <w:spacing w:before="0" w:after="0"/>
      </w:pPr>
      <w:r>
        <w:t>Non-essential features, such as generating reports or accessing historical data, may experience slower response times or temporary unavailability during peak usage periods.</w:t>
      </w:r>
    </w:p>
    <w:p w14:paraId="20FE6A0E" w14:textId="77777777" w:rsidR="007A2053" w:rsidRDefault="007A2053" w:rsidP="007A2053">
      <w:pPr>
        <w:widowControl w:val="0"/>
        <w:numPr>
          <w:ilvl w:val="0"/>
          <w:numId w:val="158"/>
        </w:numPr>
        <w:spacing w:before="0" w:after="0"/>
      </w:pPr>
      <w:r>
        <w:t>Resource Utilization:</w:t>
      </w:r>
    </w:p>
    <w:p w14:paraId="5B375322" w14:textId="77777777" w:rsidR="007A2053" w:rsidRDefault="007A2053" w:rsidP="007A2053">
      <w:pPr>
        <w:widowControl w:val="0"/>
        <w:numPr>
          <w:ilvl w:val="0"/>
          <w:numId w:val="159"/>
        </w:numPr>
        <w:spacing w:before="0" w:after="0"/>
      </w:pPr>
      <w:r>
        <w:t>Memory utilization should not exceed 70% of available system memory under normal operating conditions.</w:t>
      </w:r>
    </w:p>
    <w:p w14:paraId="747D1418" w14:textId="77777777" w:rsidR="007A2053" w:rsidRDefault="007A2053" w:rsidP="007A2053">
      <w:pPr>
        <w:widowControl w:val="0"/>
        <w:numPr>
          <w:ilvl w:val="0"/>
          <w:numId w:val="159"/>
        </w:numPr>
        <w:spacing w:before="0" w:after="0"/>
      </w:pPr>
      <w:r>
        <w:t>Disk space usage should be monitored regularly, and alerts should be generated when disk space reaches 80% capacity to prevent performance degradation.</w:t>
      </w:r>
    </w:p>
    <w:p w14:paraId="7D78C743" w14:textId="77777777" w:rsidR="007A2053" w:rsidRDefault="007A2053" w:rsidP="007A2053">
      <w:pPr>
        <w:widowControl w:val="0"/>
        <w:numPr>
          <w:ilvl w:val="0"/>
          <w:numId w:val="159"/>
        </w:numPr>
        <w:spacing w:before="0" w:after="120"/>
      </w:pPr>
      <w:r>
        <w:lastRenderedPageBreak/>
        <w:t>Network communications should be optimized to minimize latency and ensure smooth data transfer between system components.</w:t>
      </w:r>
    </w:p>
    <w:p w14:paraId="1D8160EF" w14:textId="77777777" w:rsidR="007A2053" w:rsidRDefault="007A2053" w:rsidP="007A2053">
      <w:pPr>
        <w:widowControl w:val="0"/>
        <w:spacing w:before="0" w:after="120"/>
        <w:ind w:left="1440"/>
      </w:pPr>
    </w:p>
    <w:p w14:paraId="07707397" w14:textId="77777777" w:rsidR="007A2053" w:rsidRDefault="007A2053" w:rsidP="007A2053">
      <w:pPr>
        <w:widowControl w:val="0"/>
        <w:numPr>
          <w:ilvl w:val="0"/>
          <w:numId w:val="160"/>
        </w:numPr>
        <w:spacing w:before="0" w:after="120"/>
      </w:pPr>
      <w:r>
        <w:t>Interfaces:</w:t>
      </w:r>
    </w:p>
    <w:p w14:paraId="000F1544" w14:textId="77777777" w:rsidR="007A2053" w:rsidRDefault="007A2053" w:rsidP="007A2053">
      <w:pPr>
        <w:widowControl w:val="0"/>
        <w:spacing w:before="0" w:after="120"/>
        <w:ind w:left="0"/>
      </w:pPr>
    </w:p>
    <w:p w14:paraId="5DAF8806" w14:textId="77777777" w:rsidR="007A2053" w:rsidRDefault="007A2053" w:rsidP="007A2053">
      <w:pPr>
        <w:widowControl w:val="0"/>
        <w:numPr>
          <w:ilvl w:val="0"/>
          <w:numId w:val="161"/>
        </w:numPr>
        <w:spacing w:before="0" w:after="0"/>
      </w:pPr>
      <w:r>
        <w:t>The system should provide intuitive user interfaces for both customers and internal staff, supporting multiple devices such as desktops, tablets, and smartphones.</w:t>
      </w:r>
    </w:p>
    <w:p w14:paraId="32024279" w14:textId="77777777" w:rsidR="007A2053" w:rsidRDefault="007A2053" w:rsidP="007A2053">
      <w:pPr>
        <w:widowControl w:val="0"/>
        <w:numPr>
          <w:ilvl w:val="0"/>
          <w:numId w:val="161"/>
        </w:numPr>
        <w:spacing w:before="0" w:after="0"/>
      </w:pPr>
      <w:r>
        <w:t>User interfaces should be responsive, with fast loading times and efficient navigation to enhance user experience.</w:t>
      </w:r>
    </w:p>
    <w:p w14:paraId="1BBCD97A" w14:textId="77777777" w:rsidR="007A2053" w:rsidRDefault="007A2053" w:rsidP="007A2053">
      <w:pPr>
        <w:widowControl w:val="0"/>
        <w:numPr>
          <w:ilvl w:val="0"/>
          <w:numId w:val="161"/>
        </w:numPr>
        <w:spacing w:before="0" w:after="120"/>
      </w:pPr>
      <w:r>
        <w:t>Integration with third-party payment gateways and communication channels (e.g., email, chat) should be seamless and reliable to facilitate customer interactions and transactions.</w:t>
      </w:r>
    </w:p>
    <w:p w14:paraId="36EFD5AB" w14:textId="77777777" w:rsidR="007A2053" w:rsidRDefault="007A2053" w:rsidP="007A2053">
      <w:pPr>
        <w:pStyle w:val="Heading2"/>
        <w:numPr>
          <w:ilvl w:val="1"/>
          <w:numId w:val="123"/>
        </w:numPr>
        <w:ind w:left="2160" w:hanging="360"/>
      </w:pPr>
      <w:bookmarkStart w:id="15" w:name="_2jxsxqh"/>
      <w:bookmarkEnd w:id="15"/>
      <w:r>
        <w:t>Supportability</w:t>
      </w:r>
    </w:p>
    <w:p w14:paraId="29E4CB60" w14:textId="77777777" w:rsidR="007A2053" w:rsidRDefault="007A2053" w:rsidP="007A2053">
      <w:pPr>
        <w:widowControl w:val="0"/>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495AFBF0" w14:textId="77777777" w:rsidR="007A2053" w:rsidRDefault="007A2053" w:rsidP="007A2053">
      <w:pPr>
        <w:pStyle w:val="Heading3"/>
      </w:pPr>
      <w:r>
        <w:t>&lt;Supportability Requirement One&gt;</w:t>
      </w:r>
    </w:p>
    <w:p w14:paraId="42800CC4" w14:textId="77777777" w:rsidR="007A2053" w:rsidRDefault="007A2053" w:rsidP="007A2053"/>
    <w:p w14:paraId="4576883B" w14:textId="77777777" w:rsidR="007A2053" w:rsidRDefault="007A2053" w:rsidP="007A2053">
      <w:pPr>
        <w:numPr>
          <w:ilvl w:val="0"/>
          <w:numId w:val="162"/>
        </w:numPr>
        <w:spacing w:after="0"/>
      </w:pPr>
      <w:r>
        <w:t>All code written for the system shall adhere to a standardized set of coding standards and naming conventions.</w:t>
      </w:r>
    </w:p>
    <w:p w14:paraId="6F550EC8" w14:textId="77777777" w:rsidR="007A2053" w:rsidRDefault="007A2053" w:rsidP="007A2053">
      <w:pPr>
        <w:numPr>
          <w:ilvl w:val="0"/>
          <w:numId w:val="162"/>
        </w:numPr>
        <w:spacing w:before="0" w:after="0"/>
      </w:pPr>
      <w:r>
        <w:t>Coding standards should be based on industry best practices and established guidelines for the selected programming languages and frameworks (e.g., Python, Django, React.js).</w:t>
      </w:r>
    </w:p>
    <w:p w14:paraId="2D24F635" w14:textId="77777777" w:rsidR="007A2053" w:rsidRDefault="007A2053" w:rsidP="007A2053">
      <w:pPr>
        <w:numPr>
          <w:ilvl w:val="0"/>
          <w:numId w:val="162"/>
        </w:numPr>
        <w:spacing w:before="0" w:after="0"/>
      </w:pPr>
      <w:r>
        <w:t>Naming conventions for variables, functions, classes, and other code entities should be descriptive, consistent, and follow a logical naming scheme to enhance readability and maintainability.</w:t>
      </w:r>
    </w:p>
    <w:p w14:paraId="7E062A4A" w14:textId="77777777" w:rsidR="007A2053" w:rsidRDefault="007A2053" w:rsidP="007A2053">
      <w:pPr>
        <w:numPr>
          <w:ilvl w:val="0"/>
          <w:numId w:val="162"/>
        </w:numPr>
        <w:spacing w:before="0" w:after="0"/>
      </w:pPr>
      <w:r>
        <w:t>The use of meaningful comments and documentation within the codebase should be encouraged to provide clarity and context for future developers and maintainers.</w:t>
      </w:r>
    </w:p>
    <w:p w14:paraId="4D914D52" w14:textId="77777777" w:rsidR="007A2053" w:rsidRDefault="007A2053" w:rsidP="007A2053">
      <w:pPr>
        <w:numPr>
          <w:ilvl w:val="0"/>
          <w:numId w:val="162"/>
        </w:numPr>
        <w:spacing w:before="0" w:after="0"/>
      </w:pPr>
      <w:r>
        <w:t>Code reviews shall be conducted regularly to ensure compliance with coding standards and to identify opportunities for improvement in code quality and maintainability.</w:t>
      </w:r>
    </w:p>
    <w:p w14:paraId="5A50271E" w14:textId="77777777" w:rsidR="007A2053" w:rsidRDefault="007A2053" w:rsidP="007A2053">
      <w:pPr>
        <w:numPr>
          <w:ilvl w:val="0"/>
          <w:numId w:val="162"/>
        </w:numPr>
        <w:spacing w:before="0"/>
      </w:pPr>
      <w:r>
        <w:t>The development team shall maintain a documented coding style guide that outlines the specific coding standards and naming conventions to be followed throughout the project's lifecycle.</w:t>
      </w:r>
    </w:p>
    <w:p w14:paraId="4FF98C0E" w14:textId="77777777" w:rsidR="007A2053" w:rsidRDefault="007A2053" w:rsidP="007A2053">
      <w:pPr>
        <w:pStyle w:val="Heading2"/>
        <w:numPr>
          <w:ilvl w:val="1"/>
          <w:numId w:val="123"/>
        </w:numPr>
        <w:ind w:left="2160" w:hanging="360"/>
      </w:pPr>
      <w:bookmarkStart w:id="16" w:name="_z337ya"/>
      <w:bookmarkEnd w:id="16"/>
      <w:r>
        <w:t>Design Constraints</w:t>
      </w:r>
    </w:p>
    <w:p w14:paraId="337ECCFA" w14:textId="77777777" w:rsidR="007A2053" w:rsidRDefault="007A2053" w:rsidP="007A2053">
      <w:pPr>
        <w:widowControl w:val="0"/>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28A6F22" w14:textId="77777777" w:rsidR="007A2053" w:rsidRDefault="007A2053" w:rsidP="007A2053">
      <w:pPr>
        <w:pStyle w:val="Heading3"/>
      </w:pPr>
      <w:r>
        <w:t>&lt;Design Constraint One&gt;</w:t>
      </w:r>
    </w:p>
    <w:p w14:paraId="33D63CCD" w14:textId="77777777" w:rsidR="007A2053" w:rsidRDefault="007A2053" w:rsidP="007A2053">
      <w:pPr>
        <w:numPr>
          <w:ilvl w:val="0"/>
          <w:numId w:val="163"/>
        </w:numPr>
        <w:spacing w:after="0"/>
      </w:pPr>
      <w:r>
        <w:t>Integration with Existing Systems:</w:t>
      </w:r>
    </w:p>
    <w:p w14:paraId="3CE748F5" w14:textId="77777777" w:rsidR="007A2053" w:rsidRDefault="007A2053" w:rsidP="007A2053">
      <w:pPr>
        <w:numPr>
          <w:ilvl w:val="0"/>
          <w:numId w:val="164"/>
        </w:numPr>
        <w:spacing w:before="0" w:after="0"/>
      </w:pPr>
      <w:r>
        <w:t>The system must seamlessly integrate with the company's existing Customer Relationship Management (CRM) system, Salesforce, to ensure real-time data exchange and consistency in customer information.</w:t>
      </w:r>
    </w:p>
    <w:p w14:paraId="0FE6B998" w14:textId="77777777" w:rsidR="007A2053" w:rsidRDefault="007A2053" w:rsidP="007A2053">
      <w:pPr>
        <w:numPr>
          <w:ilvl w:val="0"/>
          <w:numId w:val="165"/>
        </w:numPr>
        <w:spacing w:before="0" w:after="0"/>
      </w:pPr>
      <w:r>
        <w:t>Technology Stack:</w:t>
      </w:r>
    </w:p>
    <w:p w14:paraId="216AC6D9" w14:textId="77777777" w:rsidR="007A2053" w:rsidRDefault="007A2053" w:rsidP="007A2053">
      <w:pPr>
        <w:numPr>
          <w:ilvl w:val="0"/>
          <w:numId w:val="166"/>
        </w:numPr>
        <w:spacing w:before="0" w:after="0"/>
      </w:pPr>
      <w:r>
        <w:lastRenderedPageBreak/>
        <w:t>The system must be developed using specific technologies: Python for programming language, Django for web framework, React.js for frontend, PostgreSQL for database management, Git for version control, and Docker containers managed with Kubernetes for deployment.</w:t>
      </w:r>
    </w:p>
    <w:p w14:paraId="185B4961" w14:textId="77777777" w:rsidR="007A2053" w:rsidRDefault="007A2053" w:rsidP="007A2053">
      <w:pPr>
        <w:numPr>
          <w:ilvl w:val="0"/>
          <w:numId w:val="167"/>
        </w:numPr>
        <w:spacing w:before="0" w:after="0"/>
      </w:pPr>
      <w:r>
        <w:t>Coding Standards and Naming Conventions:</w:t>
      </w:r>
    </w:p>
    <w:p w14:paraId="011AB9DA" w14:textId="77777777" w:rsidR="007A2053" w:rsidRDefault="007A2053" w:rsidP="007A2053">
      <w:pPr>
        <w:numPr>
          <w:ilvl w:val="0"/>
          <w:numId w:val="168"/>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795888BA" w14:textId="77777777" w:rsidR="007A2053" w:rsidRDefault="007A2053" w:rsidP="007A2053">
      <w:pPr>
        <w:widowControl w:val="0"/>
        <w:spacing w:before="0" w:after="120"/>
        <w:ind w:left="540"/>
        <w:rPr>
          <w:i/>
          <w:color w:val="0000FF"/>
        </w:rPr>
      </w:pPr>
      <w:r>
        <w:rPr>
          <w:i/>
          <w:color w:val="0000FF"/>
        </w:rPr>
        <w:t>[The requirement description goes here.]</w:t>
      </w:r>
    </w:p>
    <w:p w14:paraId="5482520A" w14:textId="77777777" w:rsidR="007A2053" w:rsidRDefault="007A2053" w:rsidP="007A2053">
      <w:pPr>
        <w:pStyle w:val="Heading2"/>
        <w:numPr>
          <w:ilvl w:val="1"/>
          <w:numId w:val="123"/>
        </w:numPr>
        <w:ind w:left="2160" w:hanging="360"/>
      </w:pPr>
      <w:bookmarkStart w:id="17" w:name="_3j2qqm3"/>
      <w:bookmarkEnd w:id="17"/>
      <w:r>
        <w:t>On-line User Documentation and Help System Requirements</w:t>
      </w:r>
    </w:p>
    <w:p w14:paraId="2692226D" w14:textId="77777777" w:rsidR="007A2053" w:rsidRDefault="007A2053" w:rsidP="007A2053">
      <w:pPr>
        <w:widowControl w:val="0"/>
        <w:spacing w:before="0" w:after="120"/>
        <w:ind w:left="540"/>
        <w:rPr>
          <w:color w:val="0000FF"/>
        </w:rPr>
      </w:pPr>
      <w:r>
        <w:rPr>
          <w:i/>
          <w:color w:val="0000FF"/>
        </w:rPr>
        <w:t>[Describes the requirements, if any, for o-line user documentation, help systems, help about notices, and so forth.]</w:t>
      </w:r>
    </w:p>
    <w:p w14:paraId="4F3F6C70" w14:textId="77777777" w:rsidR="007A2053" w:rsidRDefault="007A2053" w:rsidP="007A2053">
      <w:pPr>
        <w:widowControl w:val="0"/>
        <w:numPr>
          <w:ilvl w:val="0"/>
          <w:numId w:val="169"/>
        </w:numPr>
        <w:spacing w:before="0" w:after="0"/>
      </w:pPr>
      <w:r>
        <w:t>User Manual:</w:t>
      </w:r>
    </w:p>
    <w:p w14:paraId="4F2FF168" w14:textId="77777777" w:rsidR="007A2053" w:rsidRDefault="007A2053" w:rsidP="007A2053">
      <w:pPr>
        <w:widowControl w:val="0"/>
        <w:numPr>
          <w:ilvl w:val="0"/>
          <w:numId w:val="170"/>
        </w:numPr>
        <w:spacing w:before="0" w:after="0"/>
      </w:pPr>
      <w:r>
        <w:t>A comprehensive user manual shall be provided, covering all aspects of system functionality, including but not limited to:</w:t>
      </w:r>
    </w:p>
    <w:p w14:paraId="7D4D121F" w14:textId="77777777" w:rsidR="007A2053" w:rsidRDefault="007A2053" w:rsidP="007A2053">
      <w:pPr>
        <w:widowControl w:val="0"/>
        <w:numPr>
          <w:ilvl w:val="0"/>
          <w:numId w:val="171"/>
        </w:numPr>
        <w:spacing w:before="0" w:after="0"/>
      </w:pPr>
      <w:r>
        <w:t>User registration and account management.</w:t>
      </w:r>
    </w:p>
    <w:p w14:paraId="10BD2C52" w14:textId="77777777" w:rsidR="007A2053" w:rsidRDefault="007A2053" w:rsidP="007A2053">
      <w:pPr>
        <w:widowControl w:val="0"/>
        <w:numPr>
          <w:ilvl w:val="0"/>
          <w:numId w:val="171"/>
        </w:numPr>
        <w:spacing w:before="0" w:after="0"/>
      </w:pPr>
      <w:r>
        <w:t>Creating and managing production orders.</w:t>
      </w:r>
    </w:p>
    <w:p w14:paraId="4459FF69" w14:textId="77777777" w:rsidR="007A2053" w:rsidRDefault="007A2053" w:rsidP="007A2053">
      <w:pPr>
        <w:widowControl w:val="0"/>
        <w:numPr>
          <w:ilvl w:val="0"/>
          <w:numId w:val="171"/>
        </w:numPr>
        <w:spacing w:before="0" w:after="0"/>
      </w:pPr>
      <w:r>
        <w:t>Communicating with customers.</w:t>
      </w:r>
    </w:p>
    <w:p w14:paraId="4BA82CC5" w14:textId="77777777" w:rsidR="007A2053" w:rsidRDefault="007A2053" w:rsidP="007A2053">
      <w:pPr>
        <w:widowControl w:val="0"/>
        <w:numPr>
          <w:ilvl w:val="0"/>
          <w:numId w:val="171"/>
        </w:numPr>
        <w:spacing w:before="0" w:after="0"/>
      </w:pPr>
      <w:r>
        <w:t>Approving quotes and designs.</w:t>
      </w:r>
    </w:p>
    <w:p w14:paraId="0DCA624D" w14:textId="77777777" w:rsidR="007A2053" w:rsidRDefault="007A2053" w:rsidP="007A2053">
      <w:pPr>
        <w:widowControl w:val="0"/>
        <w:numPr>
          <w:ilvl w:val="0"/>
          <w:numId w:val="171"/>
        </w:numPr>
        <w:spacing w:before="0" w:after="0"/>
      </w:pPr>
      <w:r>
        <w:t>Updating production statuses.</w:t>
      </w:r>
    </w:p>
    <w:p w14:paraId="2829EA8F" w14:textId="77777777" w:rsidR="007A2053" w:rsidRDefault="007A2053" w:rsidP="007A2053">
      <w:pPr>
        <w:widowControl w:val="0"/>
        <w:numPr>
          <w:ilvl w:val="0"/>
          <w:numId w:val="171"/>
        </w:numPr>
        <w:spacing w:before="0" w:after="120"/>
      </w:pPr>
      <w:r>
        <w:t>Accessing historical data and reports.</w:t>
      </w:r>
    </w:p>
    <w:p w14:paraId="6B182778" w14:textId="77777777" w:rsidR="007A2053" w:rsidRDefault="007A2053" w:rsidP="007A2053">
      <w:pPr>
        <w:widowControl w:val="0"/>
        <w:spacing w:before="0" w:after="120"/>
        <w:ind w:left="0"/>
      </w:pPr>
    </w:p>
    <w:p w14:paraId="18AF174A" w14:textId="77777777" w:rsidR="007A2053" w:rsidRDefault="007A2053" w:rsidP="007A2053">
      <w:pPr>
        <w:widowControl w:val="0"/>
        <w:numPr>
          <w:ilvl w:val="0"/>
          <w:numId w:val="172"/>
        </w:numPr>
        <w:spacing w:before="0" w:after="0"/>
      </w:pPr>
      <w:r>
        <w:t>Context-Sensitive Help:</w:t>
      </w:r>
    </w:p>
    <w:p w14:paraId="101D2C8E" w14:textId="77777777" w:rsidR="007A2053" w:rsidRDefault="007A2053" w:rsidP="007A2053">
      <w:pPr>
        <w:widowControl w:val="0"/>
        <w:numPr>
          <w:ilvl w:val="0"/>
          <w:numId w:val="173"/>
        </w:numPr>
        <w:spacing w:before="0" w:after="0"/>
      </w:pPr>
      <w:r>
        <w:t>Context-sensitive help shall be available throughout the system, providing relevant guidance and instructions based on the user's current location or task.</w:t>
      </w:r>
    </w:p>
    <w:p w14:paraId="4A42FFAE" w14:textId="77777777" w:rsidR="007A2053" w:rsidRDefault="007A2053" w:rsidP="007A2053">
      <w:pPr>
        <w:widowControl w:val="0"/>
        <w:numPr>
          <w:ilvl w:val="0"/>
          <w:numId w:val="173"/>
        </w:numPr>
        <w:spacing w:before="0" w:after="120"/>
      </w:pPr>
      <w:r>
        <w:t>Help icons or buttons shall be strategically placed within the user interface to allow users to access relevant help content easily.</w:t>
      </w:r>
    </w:p>
    <w:p w14:paraId="0757839E" w14:textId="77777777" w:rsidR="007A2053" w:rsidRDefault="007A2053" w:rsidP="007A2053">
      <w:pPr>
        <w:widowControl w:val="0"/>
        <w:spacing w:before="0" w:after="120"/>
        <w:ind w:left="1440"/>
      </w:pPr>
    </w:p>
    <w:p w14:paraId="4360E9DD" w14:textId="77777777" w:rsidR="007A2053" w:rsidRDefault="007A2053" w:rsidP="007A2053">
      <w:pPr>
        <w:widowControl w:val="0"/>
        <w:numPr>
          <w:ilvl w:val="0"/>
          <w:numId w:val="174"/>
        </w:numPr>
        <w:spacing w:before="0" w:after="0"/>
      </w:pPr>
      <w:r>
        <w:t>Searchable Knowledge Base:</w:t>
      </w:r>
    </w:p>
    <w:p w14:paraId="77F8963A" w14:textId="77777777" w:rsidR="007A2053" w:rsidRDefault="007A2053" w:rsidP="007A2053">
      <w:pPr>
        <w:widowControl w:val="0"/>
        <w:numPr>
          <w:ilvl w:val="0"/>
          <w:numId w:val="175"/>
        </w:numPr>
        <w:spacing w:before="0" w:after="0"/>
      </w:pPr>
      <w:r>
        <w:t>A searchable knowledge base shall be implemented, containing articles, FAQs, troubleshooting guides, and best practices related to system usage and maintenance.</w:t>
      </w:r>
    </w:p>
    <w:p w14:paraId="16A83233" w14:textId="77777777" w:rsidR="007A2053" w:rsidRDefault="007A2053" w:rsidP="007A2053">
      <w:pPr>
        <w:widowControl w:val="0"/>
        <w:numPr>
          <w:ilvl w:val="0"/>
          <w:numId w:val="175"/>
        </w:numPr>
        <w:spacing w:before="0" w:after="120"/>
      </w:pPr>
      <w:r>
        <w:t>Users shall be able to search for specific topics or keywords to quickly locate relevant help articles.</w:t>
      </w:r>
    </w:p>
    <w:p w14:paraId="4D9A7D35" w14:textId="77777777" w:rsidR="007A2053" w:rsidRDefault="007A2053" w:rsidP="007A2053">
      <w:pPr>
        <w:widowControl w:val="0"/>
        <w:spacing w:before="0" w:after="120"/>
        <w:ind w:left="0"/>
      </w:pPr>
    </w:p>
    <w:p w14:paraId="3AC23A50" w14:textId="77777777" w:rsidR="007A2053" w:rsidRDefault="007A2053" w:rsidP="007A2053">
      <w:pPr>
        <w:widowControl w:val="0"/>
        <w:numPr>
          <w:ilvl w:val="0"/>
          <w:numId w:val="176"/>
        </w:numPr>
        <w:spacing w:before="0" w:after="0"/>
      </w:pPr>
      <w:r>
        <w:t>Interactive Tutorials:</w:t>
      </w:r>
    </w:p>
    <w:p w14:paraId="4843E3A8" w14:textId="77777777" w:rsidR="007A2053" w:rsidRDefault="007A2053" w:rsidP="007A2053">
      <w:pPr>
        <w:widowControl w:val="0"/>
        <w:numPr>
          <w:ilvl w:val="0"/>
          <w:numId w:val="177"/>
        </w:numPr>
        <w:spacing w:before="0" w:after="0"/>
      </w:pPr>
      <w:r>
        <w:t>Interactive tutorials or walkthroughs shall be provided for key system functionalities, guiding users through common tasks and workflows step by step.</w:t>
      </w:r>
    </w:p>
    <w:p w14:paraId="6F8180A4" w14:textId="77777777" w:rsidR="007A2053" w:rsidRDefault="007A2053" w:rsidP="007A2053">
      <w:pPr>
        <w:widowControl w:val="0"/>
        <w:numPr>
          <w:ilvl w:val="0"/>
          <w:numId w:val="177"/>
        </w:numPr>
        <w:spacing w:before="0" w:after="120"/>
      </w:pPr>
      <w:r>
        <w:t>Tutorials shall include interactive elements such as tooltips, annotations, and simulated interactions to enhance user engagement and learning.</w:t>
      </w:r>
    </w:p>
    <w:p w14:paraId="563100E6" w14:textId="77777777" w:rsidR="007A2053" w:rsidRDefault="007A2053" w:rsidP="007A2053">
      <w:pPr>
        <w:widowControl w:val="0"/>
        <w:spacing w:before="0" w:after="120"/>
        <w:ind w:left="1440"/>
      </w:pPr>
    </w:p>
    <w:p w14:paraId="30FC51FF" w14:textId="77777777" w:rsidR="007A2053" w:rsidRDefault="007A2053" w:rsidP="007A2053">
      <w:pPr>
        <w:widowControl w:val="0"/>
        <w:numPr>
          <w:ilvl w:val="0"/>
          <w:numId w:val="178"/>
        </w:numPr>
        <w:spacing w:before="0" w:after="0"/>
      </w:pPr>
      <w:r>
        <w:t>Responsive Design:</w:t>
      </w:r>
    </w:p>
    <w:p w14:paraId="5AE26054" w14:textId="77777777" w:rsidR="007A2053" w:rsidRDefault="007A2053" w:rsidP="007A2053">
      <w:pPr>
        <w:widowControl w:val="0"/>
        <w:numPr>
          <w:ilvl w:val="0"/>
          <w:numId w:val="179"/>
        </w:numPr>
        <w:spacing w:before="0" w:after="0"/>
      </w:pPr>
      <w:r>
        <w:t>The online user documentation and help system shall feature a responsive design, ensuring optimal viewing and usability across different devices and screen sizes.</w:t>
      </w:r>
    </w:p>
    <w:p w14:paraId="3996554D" w14:textId="77777777" w:rsidR="007A2053" w:rsidRDefault="007A2053" w:rsidP="007A2053">
      <w:pPr>
        <w:widowControl w:val="0"/>
        <w:numPr>
          <w:ilvl w:val="0"/>
          <w:numId w:val="179"/>
        </w:numPr>
        <w:spacing w:before="0" w:after="120"/>
      </w:pPr>
      <w:r>
        <w:t>Users shall be able to access help content seamlessly from desktop computers, tablets, and smartphones.</w:t>
      </w:r>
    </w:p>
    <w:p w14:paraId="57533C32" w14:textId="77777777" w:rsidR="007A2053" w:rsidRDefault="007A2053" w:rsidP="007A2053">
      <w:pPr>
        <w:widowControl w:val="0"/>
        <w:spacing w:before="0" w:after="120"/>
        <w:ind w:left="1440"/>
      </w:pPr>
    </w:p>
    <w:p w14:paraId="2F39201C" w14:textId="77777777" w:rsidR="007A2053" w:rsidRDefault="007A2053" w:rsidP="007A2053">
      <w:pPr>
        <w:widowControl w:val="0"/>
        <w:numPr>
          <w:ilvl w:val="0"/>
          <w:numId w:val="180"/>
        </w:numPr>
        <w:spacing w:before="0" w:after="0"/>
      </w:pPr>
      <w:r>
        <w:lastRenderedPageBreak/>
        <w:t>Versioning and Updates:</w:t>
      </w:r>
    </w:p>
    <w:p w14:paraId="3D9192C3" w14:textId="77777777" w:rsidR="007A2053" w:rsidRDefault="007A2053" w:rsidP="007A2053">
      <w:pPr>
        <w:widowControl w:val="0"/>
        <w:numPr>
          <w:ilvl w:val="0"/>
          <w:numId w:val="181"/>
        </w:numPr>
        <w:spacing w:before="0" w:after="0"/>
      </w:pPr>
      <w:r>
        <w:t>The documentation shall be versioned to align with system releases and updates, ensuring that help content remains accurate and up to date with the latest system features and changes.</w:t>
      </w:r>
    </w:p>
    <w:p w14:paraId="14B80C59" w14:textId="77777777" w:rsidR="007A2053" w:rsidRDefault="007A2053" w:rsidP="007A2053">
      <w:pPr>
        <w:widowControl w:val="0"/>
        <w:numPr>
          <w:ilvl w:val="0"/>
          <w:numId w:val="181"/>
        </w:numPr>
        <w:spacing w:before="0" w:after="120"/>
      </w:pPr>
      <w:r>
        <w:t>Users shall be notified of documentation updates and changes, with release notes highlighting new additions or revisions.</w:t>
      </w:r>
    </w:p>
    <w:p w14:paraId="73BE6D13" w14:textId="77777777" w:rsidR="007A2053" w:rsidRDefault="007A2053" w:rsidP="007A2053">
      <w:pPr>
        <w:widowControl w:val="0"/>
        <w:spacing w:before="0" w:after="120"/>
        <w:ind w:left="1440"/>
      </w:pPr>
    </w:p>
    <w:p w14:paraId="6B6B5B53" w14:textId="77777777" w:rsidR="007A2053" w:rsidRDefault="007A2053" w:rsidP="007A2053">
      <w:pPr>
        <w:widowControl w:val="0"/>
        <w:numPr>
          <w:ilvl w:val="0"/>
          <w:numId w:val="182"/>
        </w:numPr>
        <w:spacing w:before="0" w:after="0"/>
      </w:pPr>
      <w:r>
        <w:t>Accessibility:</w:t>
      </w:r>
    </w:p>
    <w:p w14:paraId="109B6EE0" w14:textId="77777777" w:rsidR="007A2053" w:rsidRDefault="007A2053" w:rsidP="007A2053">
      <w:pPr>
        <w:widowControl w:val="0"/>
        <w:numPr>
          <w:ilvl w:val="0"/>
          <w:numId w:val="183"/>
        </w:numPr>
        <w:spacing w:before="0" w:after="0"/>
      </w:pPr>
      <w:r>
        <w:t>The online user documentation and help system shall adhere to accessibility standards (e.g., WCAG) to ensure accessibility for users with disabilities.</w:t>
      </w:r>
    </w:p>
    <w:p w14:paraId="35F93442" w14:textId="77777777" w:rsidR="007A2053" w:rsidRDefault="007A2053" w:rsidP="007A2053">
      <w:pPr>
        <w:widowControl w:val="0"/>
        <w:numPr>
          <w:ilvl w:val="0"/>
          <w:numId w:val="183"/>
        </w:numPr>
        <w:spacing w:before="0" w:after="120"/>
      </w:pPr>
      <w:r>
        <w:t>Text alternatives for images, keyboard navigation support, and other accessibility features shall be implemented to enhance usability for all users.</w:t>
      </w:r>
    </w:p>
    <w:p w14:paraId="34569A40" w14:textId="77777777" w:rsidR="007A2053" w:rsidRDefault="007A2053" w:rsidP="007A2053">
      <w:pPr>
        <w:pStyle w:val="Heading2"/>
        <w:numPr>
          <w:ilvl w:val="1"/>
          <w:numId w:val="123"/>
        </w:numPr>
        <w:ind w:left="2160" w:hanging="360"/>
      </w:pPr>
      <w:bookmarkStart w:id="18" w:name="_1y810tw"/>
      <w:bookmarkEnd w:id="18"/>
      <w:r>
        <w:t>Purchased Components</w:t>
      </w:r>
    </w:p>
    <w:p w14:paraId="79684DA8" w14:textId="77777777" w:rsidR="007A2053" w:rsidRDefault="007A2053" w:rsidP="007A2053">
      <w:pPr>
        <w:widowControl w:val="0"/>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31782004" w14:textId="77777777" w:rsidR="007A2053" w:rsidRDefault="007A2053" w:rsidP="007A2053">
      <w:pPr>
        <w:widowControl w:val="0"/>
        <w:spacing w:before="0" w:after="120"/>
        <w:ind w:left="540"/>
        <w:rPr>
          <w:i/>
          <w:color w:val="0000FF"/>
        </w:rPr>
      </w:pPr>
    </w:p>
    <w:p w14:paraId="68710833" w14:textId="77777777" w:rsidR="007A2053" w:rsidRDefault="007A2053" w:rsidP="007A2053">
      <w:pPr>
        <w:widowControl w:val="0"/>
        <w:spacing w:before="0" w:after="120"/>
        <w:ind w:left="540"/>
        <w:rPr>
          <w:color w:val="0000FF"/>
        </w:rPr>
      </w:pPr>
    </w:p>
    <w:p w14:paraId="5354890F" w14:textId="77777777" w:rsidR="007A2053" w:rsidRDefault="007A2053" w:rsidP="007A2053">
      <w:pPr>
        <w:widowControl w:val="0"/>
        <w:numPr>
          <w:ilvl w:val="0"/>
          <w:numId w:val="184"/>
        </w:numPr>
        <w:spacing w:before="0" w:after="0"/>
      </w:pPr>
      <w:r>
        <w:t>Salesforce CRM Integration:</w:t>
      </w:r>
    </w:p>
    <w:p w14:paraId="6D1AD9F1" w14:textId="77777777" w:rsidR="007A2053" w:rsidRDefault="007A2053" w:rsidP="007A2053">
      <w:pPr>
        <w:widowControl w:val="0"/>
        <w:numPr>
          <w:ilvl w:val="0"/>
          <w:numId w:val="185"/>
        </w:numPr>
        <w:spacing w:before="0" w:after="0"/>
      </w:pPr>
      <w:r>
        <w:t>The system will integrate with Salesforce CRM as a purchased component to manage customer relationship data.</w:t>
      </w:r>
    </w:p>
    <w:p w14:paraId="3A27D60E" w14:textId="77777777" w:rsidR="007A2053" w:rsidRDefault="007A2053" w:rsidP="007A2053">
      <w:pPr>
        <w:widowControl w:val="0"/>
        <w:numPr>
          <w:ilvl w:val="0"/>
          <w:numId w:val="185"/>
        </w:numPr>
        <w:spacing w:before="0" w:after="0"/>
      </w:pPr>
      <w:r>
        <w:t>Licensing and usage restrictions: The company holds a valid license for Salesforce CRM usage.</w:t>
      </w:r>
    </w:p>
    <w:p w14:paraId="254BB952" w14:textId="77777777" w:rsidR="007A2053" w:rsidRDefault="007A2053" w:rsidP="007A2053">
      <w:pPr>
        <w:widowControl w:val="0"/>
        <w:numPr>
          <w:ilvl w:val="0"/>
          <w:numId w:val="185"/>
        </w:numPr>
        <w:spacing w:before="0" w:after="0"/>
      </w:pPr>
      <w:r>
        <w:t>Compatibility and interoperability: The integration will adhere to Salesforce API standards to ensure seamless data exchange between systems.</w:t>
      </w:r>
    </w:p>
    <w:p w14:paraId="65113748" w14:textId="77777777" w:rsidR="007A2053" w:rsidRDefault="007A2053" w:rsidP="007A2053">
      <w:pPr>
        <w:widowControl w:val="0"/>
        <w:numPr>
          <w:ilvl w:val="0"/>
          <w:numId w:val="186"/>
        </w:numPr>
        <w:spacing w:before="0" w:after="0"/>
      </w:pPr>
      <w:r>
        <w:t>Payment Gateway:</w:t>
      </w:r>
    </w:p>
    <w:p w14:paraId="6082C3B5" w14:textId="77777777" w:rsidR="007A2053" w:rsidRDefault="007A2053" w:rsidP="007A2053">
      <w:pPr>
        <w:widowControl w:val="0"/>
        <w:numPr>
          <w:ilvl w:val="0"/>
          <w:numId w:val="187"/>
        </w:numPr>
        <w:spacing w:before="0" w:after="0"/>
      </w:pPr>
      <w:r>
        <w:t>A third-party payment gateway will be utilized to facilitate online payments for production orders.</w:t>
      </w:r>
    </w:p>
    <w:p w14:paraId="139AEEF1" w14:textId="77777777" w:rsidR="007A2053" w:rsidRDefault="007A2053" w:rsidP="007A2053">
      <w:pPr>
        <w:widowControl w:val="0"/>
        <w:numPr>
          <w:ilvl w:val="0"/>
          <w:numId w:val="187"/>
        </w:numPr>
        <w:spacing w:before="0" w:after="0"/>
      </w:pPr>
      <w:r>
        <w:t>Licensing and usage restrictions: The company has entered into a service agreement with the payment gateway provider.</w:t>
      </w:r>
    </w:p>
    <w:p w14:paraId="39CD5484" w14:textId="77777777" w:rsidR="007A2053" w:rsidRDefault="007A2053" w:rsidP="007A2053">
      <w:pPr>
        <w:widowControl w:val="0"/>
        <w:numPr>
          <w:ilvl w:val="0"/>
          <w:numId w:val="187"/>
        </w:numPr>
        <w:spacing w:before="0" w:after="0"/>
      </w:pPr>
      <w:r>
        <w:t>Compatibility and interoperability: The system will integrate with the payment gateway's API to securely process online transactions and handle payment information.</w:t>
      </w:r>
    </w:p>
    <w:p w14:paraId="153011F0" w14:textId="77777777" w:rsidR="007A2053" w:rsidRDefault="007A2053" w:rsidP="007A2053">
      <w:pPr>
        <w:widowControl w:val="0"/>
        <w:numPr>
          <w:ilvl w:val="0"/>
          <w:numId w:val="188"/>
        </w:numPr>
        <w:spacing w:before="0" w:after="0"/>
      </w:pPr>
      <w:r>
        <w:t>Cloud Hosting Services:</w:t>
      </w:r>
    </w:p>
    <w:p w14:paraId="702CF0B0" w14:textId="77777777" w:rsidR="007A2053" w:rsidRDefault="007A2053" w:rsidP="007A2053">
      <w:pPr>
        <w:widowControl w:val="0"/>
        <w:numPr>
          <w:ilvl w:val="0"/>
          <w:numId w:val="189"/>
        </w:numPr>
        <w:spacing w:before="0" w:after="0"/>
      </w:pPr>
      <w:r>
        <w:t>The system will be hosted on a cloud platform, such as Amazon Web Services (AWS) or Microsoft Azure.</w:t>
      </w:r>
    </w:p>
    <w:p w14:paraId="071A7B3D" w14:textId="77777777" w:rsidR="007A2053" w:rsidRDefault="007A2053" w:rsidP="007A2053">
      <w:pPr>
        <w:widowControl w:val="0"/>
        <w:numPr>
          <w:ilvl w:val="0"/>
          <w:numId w:val="189"/>
        </w:numPr>
        <w:spacing w:before="0" w:after="0"/>
      </w:pPr>
      <w:r>
        <w:t>Licensing and usage restrictions: The company holds subscriptions or usage agreements with the cloud hosting provider.</w:t>
      </w:r>
    </w:p>
    <w:p w14:paraId="1DF68AD6" w14:textId="77777777" w:rsidR="007A2053" w:rsidRDefault="007A2053" w:rsidP="007A2053">
      <w:pPr>
        <w:widowControl w:val="0"/>
        <w:numPr>
          <w:ilvl w:val="0"/>
          <w:numId w:val="189"/>
        </w:numPr>
        <w:spacing w:before="0" w:after="0"/>
      </w:pPr>
      <w:r>
        <w:t>Compatibility and interoperability: The system architecture will be designed to leverage cloud services effectively, ensuring scalability, reliability, and security.</w:t>
      </w:r>
    </w:p>
    <w:p w14:paraId="1638E5A6" w14:textId="77777777" w:rsidR="007A2053" w:rsidRDefault="007A2053" w:rsidP="007A2053">
      <w:pPr>
        <w:widowControl w:val="0"/>
        <w:numPr>
          <w:ilvl w:val="0"/>
          <w:numId w:val="190"/>
        </w:numPr>
        <w:spacing w:before="0" w:after="0"/>
      </w:pPr>
      <w:r>
        <w:t>Development Tools and Libraries:</w:t>
      </w:r>
    </w:p>
    <w:p w14:paraId="1FCEC3BC" w14:textId="77777777" w:rsidR="007A2053" w:rsidRDefault="007A2053" w:rsidP="007A2053">
      <w:pPr>
        <w:widowControl w:val="0"/>
        <w:numPr>
          <w:ilvl w:val="0"/>
          <w:numId w:val="191"/>
        </w:numPr>
        <w:spacing w:before="0" w:after="0"/>
      </w:pPr>
      <w:r>
        <w:t>Various development tools and libraries may be purchased or licensed for use during system development, such as IDEs (Integrated Development Environments), code libraries, and testing frameworks.</w:t>
      </w:r>
    </w:p>
    <w:p w14:paraId="5A37C023" w14:textId="77777777" w:rsidR="007A2053" w:rsidRDefault="007A2053" w:rsidP="007A2053">
      <w:pPr>
        <w:widowControl w:val="0"/>
        <w:numPr>
          <w:ilvl w:val="0"/>
          <w:numId w:val="191"/>
        </w:numPr>
        <w:spacing w:before="0" w:after="0"/>
      </w:pPr>
      <w:r>
        <w:t>Licensing and usage restrictions: Usage rights and licensing agreements for these tools and libraries will be ensured in compliance with vendor terms.</w:t>
      </w:r>
    </w:p>
    <w:p w14:paraId="27D2EB70" w14:textId="77777777" w:rsidR="007A2053" w:rsidRDefault="007A2053" w:rsidP="007A2053">
      <w:pPr>
        <w:widowControl w:val="0"/>
        <w:numPr>
          <w:ilvl w:val="0"/>
          <w:numId w:val="191"/>
        </w:numPr>
        <w:spacing w:before="0" w:after="120"/>
      </w:pPr>
      <w:r>
        <w:t>Compatibility and interoperability: Development tools and libraries will be selected based on compatibility with the chosen technology stack and adherence to industry standards.</w:t>
      </w:r>
    </w:p>
    <w:p w14:paraId="619EF0AA" w14:textId="77777777" w:rsidR="007A2053" w:rsidRDefault="007A2053" w:rsidP="007A2053">
      <w:pPr>
        <w:pStyle w:val="Heading2"/>
        <w:numPr>
          <w:ilvl w:val="1"/>
          <w:numId w:val="123"/>
        </w:numPr>
        <w:ind w:left="2160" w:hanging="360"/>
      </w:pPr>
      <w:bookmarkStart w:id="19" w:name="_4i7ojhp"/>
      <w:bookmarkEnd w:id="19"/>
      <w:r>
        <w:t>Interfaces</w:t>
      </w:r>
    </w:p>
    <w:p w14:paraId="2983A6D1" w14:textId="77777777" w:rsidR="007A2053" w:rsidRDefault="007A2053" w:rsidP="007A2053">
      <w:pPr>
        <w:widowControl w:val="0"/>
        <w:spacing w:before="0" w:after="120"/>
        <w:ind w:left="540"/>
        <w:rPr>
          <w:i/>
          <w:color w:val="0000FF"/>
        </w:rPr>
      </w:pPr>
      <w:r>
        <w:rPr>
          <w:i/>
          <w:color w:val="0000FF"/>
        </w:rPr>
        <w:t xml:space="preserve">[This section defines the interfaces that must be supported by the application. It should contain adequate </w:t>
      </w:r>
      <w:r>
        <w:rPr>
          <w:i/>
          <w:color w:val="0000FF"/>
        </w:rPr>
        <w:lastRenderedPageBreak/>
        <w:t>specificity, protocols, ports and logical addresses, and the like, so that the software can be developed and verified against the interface requirements.]</w:t>
      </w:r>
    </w:p>
    <w:p w14:paraId="3AA35979" w14:textId="77777777" w:rsidR="007A2053" w:rsidRDefault="007A2053" w:rsidP="007A2053">
      <w:pPr>
        <w:pStyle w:val="Heading3"/>
      </w:pPr>
      <w:r>
        <w:t>User Interfaces</w:t>
      </w:r>
    </w:p>
    <w:p w14:paraId="27AC3D9E" w14:textId="77777777" w:rsidR="007A2053" w:rsidRDefault="007A2053" w:rsidP="007A2053">
      <w:pPr>
        <w:widowControl w:val="0"/>
        <w:spacing w:before="0" w:after="120"/>
        <w:ind w:left="540"/>
        <w:rPr>
          <w:i/>
          <w:color w:val="0000FF"/>
        </w:rPr>
      </w:pPr>
      <w:r>
        <w:rPr>
          <w:i/>
          <w:color w:val="0000FF"/>
        </w:rPr>
        <w:t>[Describe the user interfaces that are to be implemented by the software.]</w:t>
      </w:r>
    </w:p>
    <w:p w14:paraId="15C494E4" w14:textId="77777777" w:rsidR="007A2053" w:rsidRDefault="007A2053" w:rsidP="007A2053">
      <w:pPr>
        <w:pStyle w:val="Heading3"/>
      </w:pPr>
      <w:r>
        <w:t>Hardware Interfaces</w:t>
      </w:r>
    </w:p>
    <w:p w14:paraId="3190B50A" w14:textId="77777777" w:rsidR="007A2053" w:rsidRDefault="007A2053" w:rsidP="007A2053">
      <w:pPr>
        <w:widowControl w:val="0"/>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177DFBAE" w14:textId="77777777" w:rsidR="007A2053" w:rsidRDefault="007A2053" w:rsidP="007A2053">
      <w:pPr>
        <w:pStyle w:val="Heading3"/>
      </w:pPr>
      <w:r>
        <w:t>Software Interfaces</w:t>
      </w:r>
    </w:p>
    <w:p w14:paraId="572CFAC8" w14:textId="77777777" w:rsidR="007A2053" w:rsidRDefault="007A2053" w:rsidP="007A2053">
      <w:pPr>
        <w:widowControl w:val="0"/>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739DA9D0" w14:textId="77777777" w:rsidR="007A2053" w:rsidRDefault="007A2053" w:rsidP="007A2053">
      <w:pPr>
        <w:pStyle w:val="Heading3"/>
      </w:pPr>
      <w:r>
        <w:t>Communications Interfaces</w:t>
      </w:r>
    </w:p>
    <w:p w14:paraId="028884A1" w14:textId="77777777" w:rsidR="007A2053" w:rsidRDefault="007A2053" w:rsidP="007A2053">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4A54D5E6" w14:textId="77777777" w:rsidR="007A2053" w:rsidRDefault="007A2053" w:rsidP="007A2053">
      <w:pPr>
        <w:spacing w:before="0"/>
        <w:ind w:left="0"/>
        <w:jc w:val="both"/>
        <w:rPr>
          <w:rFonts w:ascii="Times New Roman" w:eastAsia="Times New Roman" w:hAnsi="Times New Roman" w:cs="Times New Roman"/>
          <w:sz w:val="24"/>
          <w:szCs w:val="24"/>
        </w:rPr>
      </w:pPr>
    </w:p>
    <w:p w14:paraId="339EC85A" w14:textId="77777777" w:rsidR="007A2053" w:rsidRDefault="007A2053" w:rsidP="007A2053">
      <w:pPr>
        <w:numPr>
          <w:ilvl w:val="0"/>
          <w:numId w:val="1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6D78EF79"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5387D96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1DAD677F"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0682365"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56228C44"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66BFDD9" w14:textId="77777777" w:rsidR="007A2053" w:rsidRDefault="007A2053" w:rsidP="007A2053">
      <w:pPr>
        <w:numPr>
          <w:ilvl w:val="0"/>
          <w:numId w:val="1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77F62BF2" w14:textId="77777777" w:rsidR="007A2053" w:rsidRDefault="007A2053" w:rsidP="007A2053">
      <w:pPr>
        <w:numPr>
          <w:ilvl w:val="0"/>
          <w:numId w:val="1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3A00D302"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4CABC360"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47316EF"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E43BF96" w14:textId="77777777" w:rsidR="007A2053" w:rsidRDefault="007A2053" w:rsidP="007A2053">
      <w:pPr>
        <w:numPr>
          <w:ilvl w:val="0"/>
          <w:numId w:val="1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819EBEF" w14:textId="77777777" w:rsidR="007A2053" w:rsidRDefault="007A2053" w:rsidP="007A2053">
      <w:pPr>
        <w:numPr>
          <w:ilvl w:val="0"/>
          <w:numId w:val="19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657CEED6" w14:textId="77777777" w:rsidR="007A2053" w:rsidRDefault="007A2053" w:rsidP="007A2053">
      <w:pPr>
        <w:spacing w:before="0"/>
        <w:ind w:left="0"/>
        <w:jc w:val="both"/>
        <w:rPr>
          <w:rFonts w:ascii="Times New Roman" w:eastAsia="Times New Roman" w:hAnsi="Times New Roman" w:cs="Times New Roman"/>
          <w:sz w:val="24"/>
          <w:szCs w:val="24"/>
        </w:rPr>
      </w:pPr>
    </w:p>
    <w:p w14:paraId="04E37EBB" w14:textId="77777777" w:rsidR="007A2053" w:rsidRDefault="007A2053" w:rsidP="007A2053">
      <w:pPr>
        <w:spacing w:before="0"/>
        <w:ind w:left="0"/>
        <w:jc w:val="both"/>
        <w:rPr>
          <w:rFonts w:ascii="Times New Roman" w:eastAsia="Times New Roman" w:hAnsi="Times New Roman" w:cs="Times New Roman"/>
          <w:sz w:val="24"/>
          <w:szCs w:val="24"/>
        </w:rPr>
      </w:pPr>
    </w:p>
    <w:p w14:paraId="2681907F" w14:textId="77777777" w:rsidR="007A2053" w:rsidRDefault="007A2053" w:rsidP="007A2053">
      <w:pPr>
        <w:spacing w:before="0"/>
        <w:ind w:left="0"/>
        <w:jc w:val="both"/>
        <w:rPr>
          <w:rFonts w:ascii="Times New Roman" w:eastAsia="Times New Roman" w:hAnsi="Times New Roman" w:cs="Times New Roman"/>
          <w:sz w:val="24"/>
          <w:szCs w:val="24"/>
        </w:rPr>
      </w:pPr>
    </w:p>
    <w:p w14:paraId="53911354" w14:textId="77777777" w:rsidR="007A2053" w:rsidRDefault="007A2053" w:rsidP="007A2053">
      <w:pPr>
        <w:numPr>
          <w:ilvl w:val="0"/>
          <w:numId w:val="1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7F9F6A62" w14:textId="77777777" w:rsidR="007A2053" w:rsidRDefault="007A2053" w:rsidP="007A2053">
      <w:pPr>
        <w:numPr>
          <w:ilvl w:val="0"/>
          <w:numId w:val="1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21C12EE2"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 Hardware components hosting the software application.</w:t>
      </w:r>
    </w:p>
    <w:p w14:paraId="0B30628E"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5A419BE1" w14:textId="77777777" w:rsidR="007A2053" w:rsidRDefault="007A2053" w:rsidP="007A2053">
      <w:pPr>
        <w:numPr>
          <w:ilvl w:val="0"/>
          <w:numId w:val="1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2205ECB8" w14:textId="77777777" w:rsidR="007A2053" w:rsidRDefault="007A2053" w:rsidP="007A2053">
      <w:pPr>
        <w:numPr>
          <w:ilvl w:val="0"/>
          <w:numId w:val="198"/>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58570A7C" w14:textId="77777777" w:rsidR="007A2053" w:rsidRDefault="007A2053" w:rsidP="007A2053">
      <w:pPr>
        <w:spacing w:before="0"/>
        <w:ind w:left="0"/>
        <w:jc w:val="both"/>
        <w:rPr>
          <w:rFonts w:ascii="Times New Roman" w:eastAsia="Times New Roman" w:hAnsi="Times New Roman" w:cs="Times New Roman"/>
          <w:sz w:val="24"/>
          <w:szCs w:val="24"/>
        </w:rPr>
      </w:pPr>
    </w:p>
    <w:p w14:paraId="1E3A275E" w14:textId="77777777" w:rsidR="007A2053" w:rsidRDefault="007A2053" w:rsidP="007A2053">
      <w:pPr>
        <w:numPr>
          <w:ilvl w:val="0"/>
          <w:numId w:val="1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3804FF57"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32C47D4E"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707E4DD"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44E3CFB9"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72A4B316" w14:textId="77777777" w:rsidR="007A2053" w:rsidRDefault="007A2053" w:rsidP="007A2053">
      <w:pPr>
        <w:numPr>
          <w:ilvl w:val="0"/>
          <w:numId w:val="20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33774CC0" w14:textId="77777777" w:rsidR="007A2053" w:rsidRDefault="007A2053" w:rsidP="007A2053">
      <w:pPr>
        <w:numPr>
          <w:ilvl w:val="0"/>
          <w:numId w:val="2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2C84209"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579A1667"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4D5A6408" w14:textId="77777777" w:rsidR="007A2053" w:rsidRDefault="007A2053" w:rsidP="007A2053">
      <w:pPr>
        <w:numPr>
          <w:ilvl w:val="0"/>
          <w:numId w:val="20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FBC65FE" w14:textId="77777777" w:rsidR="007A2053" w:rsidRDefault="007A2053" w:rsidP="007A2053">
      <w:pPr>
        <w:numPr>
          <w:ilvl w:val="0"/>
          <w:numId w:val="20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19A18802" w14:textId="77777777" w:rsidR="007A2053" w:rsidRDefault="007A2053" w:rsidP="007A2053">
      <w:pPr>
        <w:spacing w:before="0"/>
        <w:ind w:left="0"/>
        <w:jc w:val="both"/>
        <w:rPr>
          <w:rFonts w:ascii="Times New Roman" w:eastAsia="Times New Roman" w:hAnsi="Times New Roman" w:cs="Times New Roman"/>
          <w:sz w:val="24"/>
          <w:szCs w:val="24"/>
        </w:rPr>
      </w:pPr>
    </w:p>
    <w:p w14:paraId="64EB7A2F" w14:textId="77777777" w:rsidR="007A2053" w:rsidRDefault="007A2053" w:rsidP="007A2053">
      <w:pPr>
        <w:numPr>
          <w:ilvl w:val="0"/>
          <w:numId w:val="20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38BB4586"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03670777"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22961548"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2BB35B5"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130856B2" w14:textId="77777777" w:rsidR="007A2053" w:rsidRDefault="007A2053" w:rsidP="007A2053">
      <w:pPr>
        <w:numPr>
          <w:ilvl w:val="0"/>
          <w:numId w:val="20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41F29A8B" w14:textId="77777777" w:rsidR="007A2053" w:rsidRDefault="007A2053" w:rsidP="007A2053">
      <w:pPr>
        <w:numPr>
          <w:ilvl w:val="0"/>
          <w:numId w:val="20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131FA2F6"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3FBB706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14D36893" w14:textId="77777777" w:rsidR="007A2053" w:rsidRDefault="007A2053" w:rsidP="007A2053">
      <w:pPr>
        <w:numPr>
          <w:ilvl w:val="0"/>
          <w:numId w:val="20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0D5F8461" w14:textId="77777777" w:rsidR="007A2053" w:rsidRDefault="007A2053" w:rsidP="007A2053">
      <w:pPr>
        <w:numPr>
          <w:ilvl w:val="0"/>
          <w:numId w:val="206"/>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246640D3" w14:textId="77777777" w:rsidR="007A2053" w:rsidRDefault="007A2053" w:rsidP="007A2053">
      <w:pPr>
        <w:spacing w:before="0"/>
        <w:ind w:left="0"/>
        <w:jc w:val="both"/>
        <w:rPr>
          <w:rFonts w:ascii="Times New Roman" w:eastAsia="Times New Roman" w:hAnsi="Times New Roman" w:cs="Times New Roman"/>
          <w:sz w:val="24"/>
          <w:szCs w:val="24"/>
        </w:rPr>
      </w:pPr>
    </w:p>
    <w:p w14:paraId="01D1B25A" w14:textId="77777777" w:rsidR="007A2053" w:rsidRDefault="007A2053" w:rsidP="007A2053">
      <w:pPr>
        <w:pStyle w:val="Heading2"/>
        <w:numPr>
          <w:ilvl w:val="1"/>
          <w:numId w:val="123"/>
        </w:numPr>
        <w:ind w:left="2160" w:hanging="360"/>
      </w:pPr>
      <w:bookmarkStart w:id="20" w:name="_2xcytpi"/>
      <w:bookmarkEnd w:id="20"/>
      <w:r>
        <w:t>Licensing Requirements</w:t>
      </w:r>
    </w:p>
    <w:p w14:paraId="64B3D60C" w14:textId="77777777" w:rsidR="007A2053" w:rsidRDefault="007A2053" w:rsidP="007A2053">
      <w:pPr>
        <w:widowControl w:val="0"/>
        <w:spacing w:before="0" w:after="120"/>
        <w:ind w:left="540"/>
        <w:rPr>
          <w:i/>
          <w:color w:val="0000FF"/>
        </w:rPr>
      </w:pPr>
      <w:r>
        <w:rPr>
          <w:i/>
          <w:color w:val="0000FF"/>
        </w:rPr>
        <w:t>[Defines any licensing enforcement requirements or other usage restriction requirements that are to be exhibited by the software.]</w:t>
      </w:r>
    </w:p>
    <w:p w14:paraId="622782C5" w14:textId="77777777" w:rsidR="007A2053" w:rsidRDefault="007A2053" w:rsidP="007A2053">
      <w:pPr>
        <w:widowControl w:val="0"/>
        <w:numPr>
          <w:ilvl w:val="0"/>
          <w:numId w:val="207"/>
        </w:numPr>
        <w:spacing w:before="0" w:after="0"/>
      </w:pPr>
      <w:r>
        <w:t>Third-Party Components:</w:t>
      </w:r>
    </w:p>
    <w:p w14:paraId="20D0AC70" w14:textId="77777777" w:rsidR="007A2053" w:rsidRDefault="007A2053" w:rsidP="007A2053">
      <w:pPr>
        <w:widowControl w:val="0"/>
        <w:numPr>
          <w:ilvl w:val="0"/>
          <w:numId w:val="208"/>
        </w:numPr>
        <w:spacing w:before="0" w:after="0"/>
      </w:pPr>
      <w:r>
        <w:lastRenderedPageBreak/>
        <w:t>Any third-party components or libraries used in the software must be compliant with their respective licenses.</w:t>
      </w:r>
    </w:p>
    <w:p w14:paraId="00741B9C" w14:textId="77777777" w:rsidR="007A2053" w:rsidRDefault="007A2053" w:rsidP="007A2053">
      <w:pPr>
        <w:widowControl w:val="0"/>
        <w:numPr>
          <w:ilvl w:val="0"/>
          <w:numId w:val="208"/>
        </w:numPr>
        <w:spacing w:before="0" w:after="0"/>
      </w:pPr>
      <w:r>
        <w:t>Developers must ensure that the usage of third-party components adheres to the terms and conditions specified in their licenses.</w:t>
      </w:r>
    </w:p>
    <w:p w14:paraId="0153D7C3" w14:textId="77777777" w:rsidR="007A2053" w:rsidRDefault="007A2053" w:rsidP="007A2053">
      <w:pPr>
        <w:widowControl w:val="0"/>
        <w:numPr>
          <w:ilvl w:val="0"/>
          <w:numId w:val="209"/>
        </w:numPr>
        <w:spacing w:before="0" w:after="0"/>
      </w:pPr>
      <w:r>
        <w:t>Proprietary Code:</w:t>
      </w:r>
    </w:p>
    <w:p w14:paraId="08890E24" w14:textId="77777777" w:rsidR="007A2053" w:rsidRDefault="007A2053" w:rsidP="007A2053">
      <w:pPr>
        <w:widowControl w:val="0"/>
        <w:numPr>
          <w:ilvl w:val="0"/>
          <w:numId w:val="210"/>
        </w:numPr>
        <w:spacing w:before="0" w:after="0"/>
      </w:pPr>
      <w:r>
        <w:t>Any proprietary code developed specifically for the Jewelry Production Order Management System remains the property of the company.</w:t>
      </w:r>
    </w:p>
    <w:p w14:paraId="0CF01FD5" w14:textId="77777777" w:rsidR="007A2053" w:rsidRDefault="007A2053" w:rsidP="007A2053">
      <w:pPr>
        <w:widowControl w:val="0"/>
        <w:numPr>
          <w:ilvl w:val="0"/>
          <w:numId w:val="210"/>
        </w:numPr>
        <w:spacing w:before="0" w:after="0"/>
      </w:pPr>
      <w:r>
        <w:t>Usage of proprietary code is restricted to authorized personnel for system development, deployment, and maintenance purposes.</w:t>
      </w:r>
    </w:p>
    <w:p w14:paraId="7301E1AD" w14:textId="77777777" w:rsidR="007A2053" w:rsidRDefault="007A2053" w:rsidP="007A2053">
      <w:pPr>
        <w:widowControl w:val="0"/>
        <w:numPr>
          <w:ilvl w:val="0"/>
          <w:numId w:val="211"/>
        </w:numPr>
        <w:spacing w:before="0" w:after="0"/>
      </w:pPr>
      <w:r>
        <w:t>Software Distribution:</w:t>
      </w:r>
    </w:p>
    <w:p w14:paraId="2A3B8C8A" w14:textId="77777777" w:rsidR="007A2053" w:rsidRDefault="007A2053" w:rsidP="007A2053">
      <w:pPr>
        <w:widowControl w:val="0"/>
        <w:numPr>
          <w:ilvl w:val="0"/>
          <w:numId w:val="212"/>
        </w:numPr>
        <w:spacing w:before="0" w:after="0"/>
      </w:pPr>
      <w:r>
        <w:t>The software may not be distributed or sublicensed without explicit permission from the company.</w:t>
      </w:r>
    </w:p>
    <w:p w14:paraId="498B556F" w14:textId="77777777" w:rsidR="007A2053" w:rsidRDefault="007A2053" w:rsidP="007A2053">
      <w:pPr>
        <w:widowControl w:val="0"/>
        <w:numPr>
          <w:ilvl w:val="0"/>
          <w:numId w:val="212"/>
        </w:numPr>
        <w:spacing w:before="0" w:after="0"/>
      </w:pPr>
      <w:r>
        <w:t>Users may only access the software through authorized channels provided by the company.</w:t>
      </w:r>
    </w:p>
    <w:p w14:paraId="01597239" w14:textId="77777777" w:rsidR="007A2053" w:rsidRDefault="007A2053" w:rsidP="007A2053">
      <w:pPr>
        <w:widowControl w:val="0"/>
        <w:numPr>
          <w:ilvl w:val="0"/>
          <w:numId w:val="213"/>
        </w:numPr>
        <w:spacing w:before="0" w:after="0"/>
      </w:pPr>
      <w:r>
        <w:t>Usage Restrictions:</w:t>
      </w:r>
    </w:p>
    <w:p w14:paraId="5F7FA196" w14:textId="77777777" w:rsidR="007A2053" w:rsidRDefault="007A2053" w:rsidP="007A2053">
      <w:pPr>
        <w:widowControl w:val="0"/>
        <w:numPr>
          <w:ilvl w:val="0"/>
          <w:numId w:val="214"/>
        </w:numPr>
        <w:spacing w:before="0" w:after="0"/>
      </w:pPr>
      <w:r>
        <w:t>The software is intended for internal use by the company and its authorized users only.</w:t>
      </w:r>
    </w:p>
    <w:p w14:paraId="3E66F021" w14:textId="77777777" w:rsidR="007A2053" w:rsidRDefault="007A2053" w:rsidP="007A2053">
      <w:pPr>
        <w:widowControl w:val="0"/>
        <w:numPr>
          <w:ilvl w:val="0"/>
          <w:numId w:val="214"/>
        </w:numPr>
        <w:spacing w:before="0" w:after="0"/>
      </w:pPr>
      <w:r>
        <w:t>Unauthorized reproduction, modification, or reverse engineering of the software is strictly prohibited.</w:t>
      </w:r>
    </w:p>
    <w:p w14:paraId="0E16F1DD" w14:textId="77777777" w:rsidR="007A2053" w:rsidRDefault="007A2053" w:rsidP="007A2053">
      <w:pPr>
        <w:widowControl w:val="0"/>
        <w:numPr>
          <w:ilvl w:val="0"/>
          <w:numId w:val="215"/>
        </w:numPr>
        <w:spacing w:before="0" w:after="0"/>
      </w:pPr>
      <w:r>
        <w:t>Compliance with Regulations:</w:t>
      </w:r>
    </w:p>
    <w:p w14:paraId="214976E4" w14:textId="77777777" w:rsidR="007A2053" w:rsidRDefault="007A2053" w:rsidP="007A2053">
      <w:pPr>
        <w:widowControl w:val="0"/>
        <w:numPr>
          <w:ilvl w:val="0"/>
          <w:numId w:val="216"/>
        </w:numPr>
        <w:spacing w:before="0" w:after="0"/>
      </w:pPr>
      <w:r>
        <w:t>The software must comply with all applicable laws, regulations, and industry standards governing software licensing and usage.</w:t>
      </w:r>
    </w:p>
    <w:p w14:paraId="1A62C6DF" w14:textId="77777777" w:rsidR="007A2053" w:rsidRDefault="007A2053" w:rsidP="007A2053">
      <w:pPr>
        <w:widowControl w:val="0"/>
        <w:numPr>
          <w:ilvl w:val="0"/>
          <w:numId w:val="217"/>
        </w:numPr>
        <w:spacing w:before="0" w:after="0"/>
      </w:pPr>
      <w:r>
        <w:t>License Agreement:</w:t>
      </w:r>
    </w:p>
    <w:p w14:paraId="5A741BC6" w14:textId="77777777" w:rsidR="007A2053" w:rsidRDefault="007A2053" w:rsidP="007A2053">
      <w:pPr>
        <w:widowControl w:val="0"/>
        <w:numPr>
          <w:ilvl w:val="0"/>
          <w:numId w:val="218"/>
        </w:numPr>
        <w:spacing w:before="0" w:after="0"/>
      </w:pPr>
      <w:r>
        <w:t>Users must agree to the terms and conditions outlined in the software's End-User License Agreement (EULA) before accessing or using the system.</w:t>
      </w:r>
    </w:p>
    <w:p w14:paraId="335A4EB3" w14:textId="77777777" w:rsidR="007A2053" w:rsidRDefault="007A2053" w:rsidP="007A2053">
      <w:pPr>
        <w:widowControl w:val="0"/>
        <w:numPr>
          <w:ilvl w:val="0"/>
          <w:numId w:val="218"/>
        </w:numPr>
        <w:spacing w:before="0" w:after="120"/>
      </w:pPr>
      <w:r>
        <w:t>The EULA shall outline the rights and responsibilities of users regarding software usage, intellectual property rights, and liability.</w:t>
      </w:r>
    </w:p>
    <w:p w14:paraId="2A8A05B7" w14:textId="77777777" w:rsidR="007A2053" w:rsidRDefault="007A2053" w:rsidP="007A2053">
      <w:pPr>
        <w:pStyle w:val="Heading2"/>
        <w:numPr>
          <w:ilvl w:val="1"/>
          <w:numId w:val="123"/>
        </w:numPr>
        <w:ind w:left="2160" w:hanging="360"/>
      </w:pPr>
      <w:bookmarkStart w:id="21" w:name="_1ci93xb"/>
      <w:bookmarkEnd w:id="21"/>
      <w:r>
        <w:t xml:space="preserve"> Legal, Copyright, and Other Notices</w:t>
      </w:r>
    </w:p>
    <w:p w14:paraId="0C0A0B69" w14:textId="77777777" w:rsidR="007A2053" w:rsidRDefault="007A2053" w:rsidP="007A2053">
      <w:pPr>
        <w:widowControl w:val="0"/>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78646B05" w14:textId="77777777" w:rsidR="007A2053" w:rsidRDefault="007A2053" w:rsidP="007A2053">
      <w:pPr>
        <w:widowControl w:val="0"/>
        <w:spacing w:before="0" w:after="120"/>
        <w:ind w:left="540"/>
        <w:rPr>
          <w:i/>
          <w:color w:val="0000FF"/>
        </w:rPr>
      </w:pPr>
    </w:p>
    <w:p w14:paraId="3F6AA1A4" w14:textId="77777777" w:rsidR="007A2053" w:rsidRDefault="007A2053" w:rsidP="007A2053">
      <w:pPr>
        <w:widowControl w:val="0"/>
        <w:spacing w:before="0" w:after="120"/>
        <w:ind w:left="540"/>
        <w:rPr>
          <w:i/>
          <w:color w:val="0000FF"/>
        </w:rPr>
      </w:pPr>
    </w:p>
    <w:p w14:paraId="78C7F01C" w14:textId="77777777" w:rsidR="007A2053" w:rsidRDefault="007A2053" w:rsidP="007A2053">
      <w:pPr>
        <w:widowControl w:val="0"/>
        <w:numPr>
          <w:ilvl w:val="0"/>
          <w:numId w:val="219"/>
        </w:numPr>
        <w:spacing w:before="0" w:after="0"/>
      </w:pPr>
      <w:r>
        <w:t>Copyright Notice:</w:t>
      </w:r>
    </w:p>
    <w:p w14:paraId="295352B7" w14:textId="77777777" w:rsidR="007A2053" w:rsidRDefault="007A2053" w:rsidP="007A2053">
      <w:pPr>
        <w:widowControl w:val="0"/>
        <w:numPr>
          <w:ilvl w:val="0"/>
          <w:numId w:val="220"/>
        </w:numPr>
        <w:spacing w:before="0" w:after="0"/>
      </w:pPr>
      <w:r>
        <w:t>The software is protected by copyright laws, and all rights are reserved by the company.</w:t>
      </w:r>
    </w:p>
    <w:p w14:paraId="7C9909B9" w14:textId="77777777" w:rsidR="007A2053" w:rsidRDefault="007A2053" w:rsidP="007A2053">
      <w:pPr>
        <w:widowControl w:val="0"/>
        <w:numPr>
          <w:ilvl w:val="0"/>
          <w:numId w:val="220"/>
        </w:numPr>
        <w:spacing w:before="0" w:after="0"/>
      </w:pPr>
      <w:r>
        <w:t>© [Year of Copyright] [Company Name]. All rights reserved.</w:t>
      </w:r>
    </w:p>
    <w:p w14:paraId="1616F6D8" w14:textId="77777777" w:rsidR="007A2053" w:rsidRDefault="007A2053" w:rsidP="007A2053">
      <w:pPr>
        <w:widowControl w:val="0"/>
        <w:numPr>
          <w:ilvl w:val="0"/>
          <w:numId w:val="221"/>
        </w:numPr>
        <w:spacing w:before="0" w:after="0"/>
      </w:pPr>
      <w:r>
        <w:t>Trademark Notice:</w:t>
      </w:r>
    </w:p>
    <w:p w14:paraId="0A088108" w14:textId="77777777" w:rsidR="007A2053" w:rsidRDefault="007A2053" w:rsidP="007A2053">
      <w:pPr>
        <w:widowControl w:val="0"/>
        <w:numPr>
          <w:ilvl w:val="0"/>
          <w:numId w:val="222"/>
        </w:numPr>
        <w:spacing w:before="0" w:after="0"/>
      </w:pPr>
      <w:r>
        <w:t>Any trademarks, service marks, logos, or trade names used in the software are the property of the company.</w:t>
      </w:r>
    </w:p>
    <w:p w14:paraId="034ACB1B" w14:textId="77777777" w:rsidR="007A2053" w:rsidRDefault="007A2053" w:rsidP="007A2053">
      <w:pPr>
        <w:widowControl w:val="0"/>
        <w:numPr>
          <w:ilvl w:val="0"/>
          <w:numId w:val="222"/>
        </w:numPr>
        <w:spacing w:before="0" w:after="0"/>
      </w:pPr>
      <w:r>
        <w:t>All trademarks, service marks, logos, and trade names are registered or unregistered trademarks of [Company Name].</w:t>
      </w:r>
    </w:p>
    <w:p w14:paraId="675E6AF3" w14:textId="77777777" w:rsidR="007A2053" w:rsidRDefault="007A2053" w:rsidP="007A2053">
      <w:pPr>
        <w:widowControl w:val="0"/>
        <w:numPr>
          <w:ilvl w:val="0"/>
          <w:numId w:val="223"/>
        </w:numPr>
        <w:spacing w:before="0" w:after="0"/>
      </w:pPr>
      <w:r>
        <w:t>End-User License Agreement (EULA):</w:t>
      </w:r>
    </w:p>
    <w:p w14:paraId="2C39E990" w14:textId="77777777" w:rsidR="007A2053" w:rsidRDefault="007A2053" w:rsidP="007A2053">
      <w:pPr>
        <w:widowControl w:val="0"/>
        <w:numPr>
          <w:ilvl w:val="0"/>
          <w:numId w:val="224"/>
        </w:numPr>
        <w:spacing w:before="0" w:after="0"/>
      </w:pPr>
      <w:r>
        <w:t>Users must agree to the terms and conditions outlined in the EULA before using the software.</w:t>
      </w:r>
    </w:p>
    <w:p w14:paraId="44C1F867" w14:textId="77777777" w:rsidR="007A2053" w:rsidRDefault="007A2053" w:rsidP="007A2053">
      <w:pPr>
        <w:widowControl w:val="0"/>
        <w:numPr>
          <w:ilvl w:val="0"/>
          <w:numId w:val="224"/>
        </w:numPr>
        <w:spacing w:before="0" w:after="0"/>
      </w:pPr>
      <w:r>
        <w:t>The EULA shall govern the rights and responsibilities of users regarding software usage, intellectual property rights, and liability.</w:t>
      </w:r>
    </w:p>
    <w:p w14:paraId="60635F02" w14:textId="77777777" w:rsidR="007A2053" w:rsidRDefault="007A2053" w:rsidP="007A2053">
      <w:pPr>
        <w:widowControl w:val="0"/>
        <w:numPr>
          <w:ilvl w:val="0"/>
          <w:numId w:val="225"/>
        </w:numPr>
        <w:spacing w:before="0" w:after="0"/>
      </w:pPr>
      <w:r>
        <w:t>Legal Disclaimers:</w:t>
      </w:r>
    </w:p>
    <w:p w14:paraId="5F40B687" w14:textId="77777777" w:rsidR="007A2053" w:rsidRDefault="007A2053" w:rsidP="007A2053">
      <w:pPr>
        <w:widowControl w:val="0"/>
        <w:numPr>
          <w:ilvl w:val="0"/>
          <w:numId w:val="226"/>
        </w:numPr>
        <w:spacing w:before="0" w:after="0"/>
      </w:pPr>
      <w:r>
        <w:t>The software is provided "as is" without any warranties, express or implied.</w:t>
      </w:r>
    </w:p>
    <w:p w14:paraId="50A73AF9" w14:textId="77777777" w:rsidR="007A2053" w:rsidRDefault="007A2053" w:rsidP="007A2053">
      <w:pPr>
        <w:widowControl w:val="0"/>
        <w:numPr>
          <w:ilvl w:val="0"/>
          <w:numId w:val="226"/>
        </w:numPr>
        <w:spacing w:before="0" w:after="0"/>
      </w:pPr>
      <w:r>
        <w:t>The company shall not be liable for any damages arising from the use or inability to use the software, including but not limited to indirect, incidental, or consequential damages.</w:t>
      </w:r>
    </w:p>
    <w:p w14:paraId="3A8E4BCF" w14:textId="77777777" w:rsidR="007A2053" w:rsidRDefault="007A2053" w:rsidP="007A2053">
      <w:pPr>
        <w:widowControl w:val="0"/>
        <w:numPr>
          <w:ilvl w:val="0"/>
          <w:numId w:val="227"/>
        </w:numPr>
        <w:spacing w:before="0" w:after="0"/>
      </w:pPr>
      <w:r>
        <w:t>Compliance Notices:</w:t>
      </w:r>
    </w:p>
    <w:p w14:paraId="7FFF0682" w14:textId="77777777" w:rsidR="007A2053" w:rsidRDefault="007A2053" w:rsidP="007A2053">
      <w:pPr>
        <w:widowControl w:val="0"/>
        <w:numPr>
          <w:ilvl w:val="0"/>
          <w:numId w:val="228"/>
        </w:numPr>
        <w:spacing w:before="0" w:after="0"/>
      </w:pPr>
      <w:r>
        <w:t>Users must comply with all applicable laws, regulations, and industry standards when using the software.</w:t>
      </w:r>
    </w:p>
    <w:p w14:paraId="75A99FE9" w14:textId="77777777" w:rsidR="007A2053" w:rsidRDefault="007A2053" w:rsidP="007A2053">
      <w:pPr>
        <w:widowControl w:val="0"/>
        <w:numPr>
          <w:ilvl w:val="0"/>
          <w:numId w:val="228"/>
        </w:numPr>
        <w:spacing w:before="0" w:after="0"/>
      </w:pPr>
      <w:r>
        <w:t xml:space="preserve">The company reserves the right to terminate or suspend access to the software for users who </w:t>
      </w:r>
      <w:r>
        <w:lastRenderedPageBreak/>
        <w:t>violate the terms of service or engage in illegal activities.</w:t>
      </w:r>
    </w:p>
    <w:p w14:paraId="0768A310" w14:textId="77777777" w:rsidR="007A2053" w:rsidRDefault="007A2053" w:rsidP="007A2053">
      <w:pPr>
        <w:widowControl w:val="0"/>
        <w:numPr>
          <w:ilvl w:val="0"/>
          <w:numId w:val="229"/>
        </w:numPr>
        <w:spacing w:before="0" w:after="0"/>
      </w:pPr>
      <w:r>
        <w:t>Patent Notices:</w:t>
      </w:r>
    </w:p>
    <w:p w14:paraId="54444233" w14:textId="77777777" w:rsidR="007A2053" w:rsidRDefault="007A2053" w:rsidP="007A2053">
      <w:pPr>
        <w:widowControl w:val="0"/>
        <w:numPr>
          <w:ilvl w:val="0"/>
          <w:numId w:val="230"/>
        </w:numPr>
        <w:spacing w:before="0" w:after="0"/>
      </w:pPr>
      <w:r>
        <w:t>Any patented features or technologies incorporated into the software shall be identified with appropriate patent notices.</w:t>
      </w:r>
    </w:p>
    <w:p w14:paraId="59AC90DE" w14:textId="77777777" w:rsidR="007A2053" w:rsidRDefault="007A2053" w:rsidP="007A2053">
      <w:pPr>
        <w:widowControl w:val="0"/>
        <w:numPr>
          <w:ilvl w:val="0"/>
          <w:numId w:val="231"/>
        </w:numPr>
        <w:spacing w:before="0" w:after="0"/>
      </w:pPr>
      <w:r>
        <w:t>Wordmark Compliance:</w:t>
      </w:r>
    </w:p>
    <w:p w14:paraId="4C3E7588" w14:textId="77777777" w:rsidR="007A2053" w:rsidRDefault="007A2053" w:rsidP="007A2053">
      <w:pPr>
        <w:widowControl w:val="0"/>
        <w:numPr>
          <w:ilvl w:val="0"/>
          <w:numId w:val="232"/>
        </w:numPr>
        <w:spacing w:before="0" w:after="120"/>
      </w:pPr>
      <w:r>
        <w:t>The company's wordmark or logo shall be displayed in accordance with branding guidelines and compliance standards.</w:t>
      </w:r>
    </w:p>
    <w:p w14:paraId="132FB6EE" w14:textId="77777777" w:rsidR="007A2053" w:rsidRDefault="007A2053" w:rsidP="007A2053">
      <w:pPr>
        <w:pStyle w:val="Heading2"/>
        <w:numPr>
          <w:ilvl w:val="1"/>
          <w:numId w:val="123"/>
        </w:numPr>
        <w:ind w:left="2160" w:hanging="360"/>
      </w:pPr>
      <w:bookmarkStart w:id="22" w:name="_3whwml4"/>
      <w:bookmarkEnd w:id="22"/>
      <w:r>
        <w:t xml:space="preserve"> Applicable Standards</w:t>
      </w:r>
    </w:p>
    <w:p w14:paraId="288977BE" w14:textId="77777777" w:rsidR="007A2053" w:rsidRDefault="007A2053" w:rsidP="007A2053">
      <w:pPr>
        <w:widowControl w:val="0"/>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CC37F1A" w14:textId="77777777" w:rsidR="007A2053" w:rsidRDefault="007A2053" w:rsidP="007A2053">
      <w:pPr>
        <w:widowControl w:val="0"/>
        <w:spacing w:before="0" w:after="120"/>
        <w:ind w:left="540"/>
        <w:rPr>
          <w:i/>
          <w:color w:val="0000FF"/>
        </w:rPr>
      </w:pPr>
    </w:p>
    <w:p w14:paraId="32EFE26F" w14:textId="77777777" w:rsidR="007A2053" w:rsidRDefault="007A2053" w:rsidP="007A2053">
      <w:pPr>
        <w:widowControl w:val="0"/>
        <w:spacing w:before="0" w:after="120"/>
        <w:ind w:left="540"/>
        <w:rPr>
          <w:i/>
        </w:rPr>
      </w:pPr>
    </w:p>
    <w:p w14:paraId="37CE9BEF" w14:textId="77777777" w:rsidR="007A2053" w:rsidRDefault="007A2053" w:rsidP="007A2053">
      <w:pPr>
        <w:widowControl w:val="0"/>
        <w:numPr>
          <w:ilvl w:val="0"/>
          <w:numId w:val="233"/>
        </w:numPr>
        <w:spacing w:before="0" w:after="0"/>
      </w:pPr>
      <w:r>
        <w:t>ISO 9001:2015 (Quality Management Systems):</w:t>
      </w:r>
    </w:p>
    <w:p w14:paraId="0C40F0FA" w14:textId="77777777" w:rsidR="007A2053" w:rsidRDefault="007A2053" w:rsidP="007A2053">
      <w:pPr>
        <w:widowControl w:val="0"/>
        <w:numPr>
          <w:ilvl w:val="0"/>
          <w:numId w:val="234"/>
        </w:numPr>
        <w:spacing w:before="0" w:after="0"/>
      </w:pPr>
      <w:r>
        <w:t>Section 7: Support - This section covers requirements related to documentation, resources, competence, awareness, and communication, which are relevant for ensuring the quality of the software development process.</w:t>
      </w:r>
    </w:p>
    <w:p w14:paraId="32694F6F" w14:textId="77777777" w:rsidR="007A2053" w:rsidRDefault="007A2053" w:rsidP="007A2053">
      <w:pPr>
        <w:widowControl w:val="0"/>
        <w:numPr>
          <w:ilvl w:val="0"/>
          <w:numId w:val="235"/>
        </w:numPr>
        <w:spacing w:before="0" w:after="0"/>
      </w:pPr>
      <w:r>
        <w:t>ISO/IEC 27001:2013 (Information Security Management Systems):</w:t>
      </w:r>
    </w:p>
    <w:p w14:paraId="0D191A09" w14:textId="77777777" w:rsidR="007A2053" w:rsidRDefault="007A2053" w:rsidP="007A2053">
      <w:pPr>
        <w:widowControl w:val="0"/>
        <w:numPr>
          <w:ilvl w:val="0"/>
          <w:numId w:val="236"/>
        </w:numPr>
        <w:spacing w:before="0" w:after="0"/>
      </w:pPr>
      <w:r>
        <w:t>Section 6: Planning - This section outlines requirements for risk assessment, treatment, and control, which are crucial for ensuring the security of customer data and sensitive information within the system.</w:t>
      </w:r>
    </w:p>
    <w:p w14:paraId="17089467" w14:textId="77777777" w:rsidR="007A2053" w:rsidRDefault="007A2053" w:rsidP="007A2053">
      <w:pPr>
        <w:widowControl w:val="0"/>
        <w:numPr>
          <w:ilvl w:val="0"/>
          <w:numId w:val="237"/>
        </w:numPr>
        <w:spacing w:before="0" w:after="0"/>
      </w:pPr>
      <w:r>
        <w:t>GDPR (General Data Protection Regulation):</w:t>
      </w:r>
    </w:p>
    <w:p w14:paraId="3F31F1AF" w14:textId="77777777" w:rsidR="007A2053" w:rsidRDefault="007A2053" w:rsidP="007A2053">
      <w:pPr>
        <w:widowControl w:val="0"/>
        <w:numPr>
          <w:ilvl w:val="0"/>
          <w:numId w:val="238"/>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7A119E3D" w14:textId="77777777" w:rsidR="007A2053" w:rsidRDefault="007A2053" w:rsidP="007A2053">
      <w:pPr>
        <w:widowControl w:val="0"/>
        <w:numPr>
          <w:ilvl w:val="0"/>
          <w:numId w:val="239"/>
        </w:numPr>
        <w:spacing w:before="0" w:after="0"/>
      </w:pPr>
      <w:r>
        <w:t>PCI DSS (Payment Card Industry Data Security Standard):</w:t>
      </w:r>
    </w:p>
    <w:p w14:paraId="10F077EF" w14:textId="77777777" w:rsidR="007A2053" w:rsidRDefault="007A2053" w:rsidP="007A2053">
      <w:pPr>
        <w:widowControl w:val="0"/>
        <w:numPr>
          <w:ilvl w:val="0"/>
          <w:numId w:val="240"/>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7435C358" w14:textId="77777777" w:rsidR="007A2053" w:rsidRDefault="007A2053" w:rsidP="007A2053">
      <w:pPr>
        <w:widowControl w:val="0"/>
        <w:numPr>
          <w:ilvl w:val="0"/>
          <w:numId w:val="241"/>
        </w:numPr>
        <w:spacing w:before="0" w:after="0"/>
      </w:pPr>
      <w:r>
        <w:t>WCAG (Web Content Accessibility Guidelines):</w:t>
      </w:r>
    </w:p>
    <w:p w14:paraId="4D93F7A9" w14:textId="77777777" w:rsidR="007A2053" w:rsidRDefault="007A2053" w:rsidP="007A2053">
      <w:pPr>
        <w:widowControl w:val="0"/>
        <w:numPr>
          <w:ilvl w:val="0"/>
          <w:numId w:val="242"/>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4090EF6D" w14:textId="77777777" w:rsidR="007A2053" w:rsidRDefault="007A2053" w:rsidP="007A2053">
      <w:pPr>
        <w:widowControl w:val="0"/>
        <w:numPr>
          <w:ilvl w:val="0"/>
          <w:numId w:val="243"/>
        </w:numPr>
        <w:spacing w:before="0" w:after="0"/>
      </w:pPr>
      <w:r>
        <w:t>HTTP/HTTPS Protocol Standards:</w:t>
      </w:r>
    </w:p>
    <w:p w14:paraId="133E0B0E" w14:textId="77777777" w:rsidR="007A2053" w:rsidRDefault="007A2053" w:rsidP="007A2053">
      <w:pPr>
        <w:widowControl w:val="0"/>
        <w:numPr>
          <w:ilvl w:val="0"/>
          <w:numId w:val="244"/>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4E3AE57C" w14:textId="77777777" w:rsidR="007A2053" w:rsidRDefault="007A2053" w:rsidP="007A2053">
      <w:pPr>
        <w:pStyle w:val="Heading1"/>
        <w:numPr>
          <w:ilvl w:val="0"/>
          <w:numId w:val="123"/>
        </w:numPr>
        <w:ind w:left="1440" w:hanging="360"/>
      </w:pPr>
      <w:bookmarkStart w:id="23" w:name="_2bn6wsx"/>
      <w:bookmarkEnd w:id="23"/>
      <w:r>
        <w:lastRenderedPageBreak/>
        <w:t>Supporting Information</w:t>
      </w:r>
    </w:p>
    <w:p w14:paraId="4482B83D" w14:textId="77777777" w:rsidR="007A2053" w:rsidRDefault="007A2053" w:rsidP="007A2053">
      <w:pPr>
        <w:widowControl w:val="0"/>
        <w:spacing w:before="0" w:after="120"/>
        <w:ind w:left="540"/>
        <w:rPr>
          <w:i/>
          <w:color w:val="0000FF"/>
        </w:rPr>
      </w:pPr>
      <w:r>
        <w:rPr>
          <w:i/>
          <w:color w:val="0000FF"/>
        </w:rPr>
        <w:t>[The supporting information makes the SRS easier to use.  It includes:</w:t>
      </w:r>
    </w:p>
    <w:p w14:paraId="65E2CF1B" w14:textId="77777777" w:rsidR="007A2053" w:rsidRDefault="007A2053" w:rsidP="007A2053">
      <w:pPr>
        <w:widowControl w:val="0"/>
        <w:spacing w:before="0" w:after="120"/>
        <w:ind w:left="540"/>
        <w:rPr>
          <w:i/>
          <w:color w:val="0000FF"/>
        </w:rPr>
      </w:pPr>
      <w:r>
        <w:rPr>
          <w:i/>
          <w:color w:val="0000FF"/>
        </w:rPr>
        <w:t>Table of contents</w:t>
      </w:r>
    </w:p>
    <w:p w14:paraId="49301B92" w14:textId="77777777" w:rsidR="007A2053" w:rsidRDefault="007A2053" w:rsidP="007A2053">
      <w:pPr>
        <w:widowControl w:val="0"/>
        <w:spacing w:before="0" w:after="120"/>
        <w:ind w:left="540"/>
        <w:rPr>
          <w:i/>
          <w:color w:val="0000FF"/>
        </w:rPr>
      </w:pPr>
      <w:r>
        <w:rPr>
          <w:i/>
          <w:color w:val="0000FF"/>
        </w:rPr>
        <w:t>Index</w:t>
      </w:r>
    </w:p>
    <w:p w14:paraId="559E84EF" w14:textId="77777777" w:rsidR="007A2053" w:rsidRDefault="007A2053" w:rsidP="007A2053">
      <w:pPr>
        <w:widowControl w:val="0"/>
        <w:spacing w:before="0" w:after="120"/>
        <w:ind w:left="540"/>
        <w:rPr>
          <w:i/>
          <w:color w:val="0000FF"/>
        </w:rPr>
      </w:pPr>
      <w:r>
        <w:rPr>
          <w:i/>
          <w:color w:val="0000FF"/>
        </w:rPr>
        <w:t>Appendices</w:t>
      </w:r>
    </w:p>
    <w:p w14:paraId="3D5E96F2" w14:textId="77777777" w:rsidR="007A2053" w:rsidRDefault="007A2053" w:rsidP="007A2053">
      <w:pPr>
        <w:widowControl w:val="0"/>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1523ED13" w14:textId="5225E989" w:rsidR="002150EA" w:rsidRPr="007A2053" w:rsidRDefault="002150EA" w:rsidP="007A2053"/>
    <w:sectPr w:rsidR="002150EA" w:rsidRPr="007A2053" w:rsidSect="00BB6EA8">
      <w:headerReference w:type="default" r:id="rId57"/>
      <w:footerReference w:type="default" r:id="rId58"/>
      <w:pgSz w:w="12242" w:h="15842"/>
      <w:pgMar w:top="1440" w:right="1037" w:bottom="1350" w:left="99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0A44F" w14:textId="77777777" w:rsidR="009369B1" w:rsidRDefault="009369B1">
      <w:pPr>
        <w:spacing w:before="0" w:after="0"/>
      </w:pPr>
      <w:r>
        <w:separator/>
      </w:r>
    </w:p>
  </w:endnote>
  <w:endnote w:type="continuationSeparator" w:id="0">
    <w:p w14:paraId="1BD34595" w14:textId="77777777" w:rsidR="009369B1" w:rsidRDefault="009369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2CC48CAC-2960-406A-8C21-A9665A7A5C1D}"/>
    <w:embedBold r:id="rId2" w:fontKey="{79450F01-C7A5-4379-8A1A-7E33CC046BD3}"/>
    <w:embedItalic r:id="rId3" w:fontKey="{36578103-1F4D-402E-AC3C-6FE03F07D7E4}"/>
    <w:embedBoldItalic r:id="rId4" w:fontKey="{21CD5321-BBCC-4365-9EE7-E3A974DAEEC3}"/>
  </w:font>
  <w:font w:name="Verdana">
    <w:panose1 w:val="020B0604030504040204"/>
    <w:charset w:val="00"/>
    <w:family w:val="swiss"/>
    <w:pitch w:val="variable"/>
    <w:sig w:usb0="A00006FF" w:usb1="4000205B" w:usb2="00000010" w:usb3="00000000" w:csb0="0000019F" w:csb1="00000000"/>
    <w:embedRegular r:id="rId5" w:fontKey="{02F8D34A-B753-4E2C-9187-90F1DB736EC1}"/>
    <w:embedBold r:id="rId6" w:fontKey="{D5C7E039-F3BC-4634-B0BF-C674510B6C27}"/>
    <w:embedBoldItalic r:id="rId7" w:fontKey="{96BC5541-9743-4944-81A6-00D44917E3E0}"/>
  </w:font>
  <w:font w:name=".VnArial">
    <w:altName w:val="Calibri"/>
    <w:charset w:val="00"/>
    <w:family w:val="auto"/>
    <w:pitch w:val="default"/>
  </w:font>
  <w:font w:name="Helvetica Neue">
    <w:charset w:val="00"/>
    <w:family w:val="auto"/>
    <w:pitch w:val="default"/>
    <w:embedRegular r:id="rId8" w:fontKey="{25B14337-389C-4ED7-92E0-93098E7D0562}"/>
    <w:embedItalic r:id="rId9" w:fontKey="{9C086ADF-A95D-4696-8098-31D5616AFC38}"/>
  </w:font>
  <w:font w:name=".VnArialH">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0" w:fontKey="{372A26E9-CF28-4E6F-BA6D-3FE987F52A96}"/>
    <w:embedItalic r:id="rId11" w:fontKey="{B3DB3F84-85A0-4506-8CA0-5A629B92A8B8}"/>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2" w:fontKey="{AB7D4C6B-5D88-4D3F-AB6F-750BD3F192D7}"/>
    <w:embedBold r:id="rId13" w:fontKey="{7D1AA40B-D7A0-470B-AA28-05FD2F1229EB}"/>
    <w:embedItalic r:id="rId14" w:fontKey="{D73E08EB-AFCC-491B-942F-4B455F24E14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00B8135D-039F-4C6A-B4F1-FADB1DF0ED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2F27D" w14:textId="77777777" w:rsidR="002150EA" w:rsidRDefault="00000000">
    <w:pPr>
      <w:pBdr>
        <w:top w:val="single" w:sz="4" w:space="1" w:color="000000"/>
        <w:left w:val="nil"/>
        <w:bottom w:val="nil"/>
        <w:right w:val="nil"/>
        <w:between w:val="nil"/>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9381E">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E9381E">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9C378" w14:textId="77777777" w:rsidR="009369B1" w:rsidRDefault="009369B1">
      <w:pPr>
        <w:spacing w:before="0" w:after="0"/>
      </w:pPr>
      <w:r>
        <w:separator/>
      </w:r>
    </w:p>
  </w:footnote>
  <w:footnote w:type="continuationSeparator" w:id="0">
    <w:p w14:paraId="3335E166" w14:textId="77777777" w:rsidR="009369B1" w:rsidRDefault="009369B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C03F2" w14:textId="77777777" w:rsidR="002150EA" w:rsidRDefault="00000000">
    <w:pPr>
      <w:pBdr>
        <w:top w:val="nil"/>
        <w:left w:val="nil"/>
        <w:bottom w:val="single" w:sz="4" w:space="1" w:color="000000"/>
        <w:right w:val="nil"/>
        <w:between w:val="nil"/>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r>
    <w:proofErr w:type="spellStart"/>
    <w:r>
      <w:rPr>
        <w:rFonts w:ascii="Verdana" w:eastAsia="Verdana" w:hAnsi="Verdana" w:cs="Verdana"/>
        <w:color w:val="000000"/>
      </w:rPr>
      <w:t>v.xx</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1AB"/>
    <w:multiLevelType w:val="multilevel"/>
    <w:tmpl w:val="03AC5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23160"/>
    <w:multiLevelType w:val="multilevel"/>
    <w:tmpl w:val="C0CA8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6520B"/>
    <w:multiLevelType w:val="multilevel"/>
    <w:tmpl w:val="685C1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35FD4"/>
    <w:multiLevelType w:val="multilevel"/>
    <w:tmpl w:val="369A2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9F6847"/>
    <w:multiLevelType w:val="multilevel"/>
    <w:tmpl w:val="4F18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43F3A"/>
    <w:multiLevelType w:val="multilevel"/>
    <w:tmpl w:val="8CB8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022D3C"/>
    <w:multiLevelType w:val="multilevel"/>
    <w:tmpl w:val="15AC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C272D"/>
    <w:multiLevelType w:val="multilevel"/>
    <w:tmpl w:val="67AEE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9F1C53"/>
    <w:multiLevelType w:val="multilevel"/>
    <w:tmpl w:val="C1A21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9" w15:restartNumberingAfterBreak="0">
    <w:nsid w:val="07C07D5B"/>
    <w:multiLevelType w:val="multilevel"/>
    <w:tmpl w:val="CD20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81B1ACB"/>
    <w:multiLevelType w:val="multilevel"/>
    <w:tmpl w:val="413C0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C09AB"/>
    <w:multiLevelType w:val="multilevel"/>
    <w:tmpl w:val="2ED0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707FA4"/>
    <w:multiLevelType w:val="multilevel"/>
    <w:tmpl w:val="1012F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415A5A"/>
    <w:multiLevelType w:val="multilevel"/>
    <w:tmpl w:val="F03E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7A5618"/>
    <w:multiLevelType w:val="multilevel"/>
    <w:tmpl w:val="29AE4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D715B31"/>
    <w:multiLevelType w:val="multilevel"/>
    <w:tmpl w:val="7184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F3D"/>
    <w:multiLevelType w:val="multilevel"/>
    <w:tmpl w:val="47EE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073D3A"/>
    <w:multiLevelType w:val="multilevel"/>
    <w:tmpl w:val="43242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6A2909"/>
    <w:multiLevelType w:val="multilevel"/>
    <w:tmpl w:val="16F2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290B63"/>
    <w:multiLevelType w:val="multilevel"/>
    <w:tmpl w:val="1A5E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39724F"/>
    <w:multiLevelType w:val="multilevel"/>
    <w:tmpl w:val="309E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BB5CB1"/>
    <w:multiLevelType w:val="multilevel"/>
    <w:tmpl w:val="8E88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A21EF5"/>
    <w:multiLevelType w:val="multilevel"/>
    <w:tmpl w:val="8D8E2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A5E4D2A"/>
    <w:multiLevelType w:val="multilevel"/>
    <w:tmpl w:val="26B4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817D9"/>
    <w:multiLevelType w:val="multilevel"/>
    <w:tmpl w:val="403EF3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2E588F"/>
    <w:multiLevelType w:val="multilevel"/>
    <w:tmpl w:val="7E68C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B8A34B5"/>
    <w:multiLevelType w:val="multilevel"/>
    <w:tmpl w:val="8BFA6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3E28F7"/>
    <w:multiLevelType w:val="multilevel"/>
    <w:tmpl w:val="AFFA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7452A"/>
    <w:multiLevelType w:val="multilevel"/>
    <w:tmpl w:val="2D7E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F1589"/>
    <w:multiLevelType w:val="multilevel"/>
    <w:tmpl w:val="9F12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1250FD"/>
    <w:multiLevelType w:val="multilevel"/>
    <w:tmpl w:val="7BA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D627CF"/>
    <w:multiLevelType w:val="multilevel"/>
    <w:tmpl w:val="C9F0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02BE2"/>
    <w:multiLevelType w:val="multilevel"/>
    <w:tmpl w:val="6CD82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FB3EA1"/>
    <w:multiLevelType w:val="multilevel"/>
    <w:tmpl w:val="D0025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7B39EE"/>
    <w:multiLevelType w:val="multilevel"/>
    <w:tmpl w:val="342E3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652F1D"/>
    <w:multiLevelType w:val="multilevel"/>
    <w:tmpl w:val="3C64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7471F9"/>
    <w:multiLevelType w:val="multilevel"/>
    <w:tmpl w:val="3BAC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D21D5"/>
    <w:multiLevelType w:val="multilevel"/>
    <w:tmpl w:val="5766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65120E"/>
    <w:multiLevelType w:val="multilevel"/>
    <w:tmpl w:val="CB7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4E14F2"/>
    <w:multiLevelType w:val="multilevel"/>
    <w:tmpl w:val="77C2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40494"/>
    <w:multiLevelType w:val="multilevel"/>
    <w:tmpl w:val="BDA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9BF4B59"/>
    <w:multiLevelType w:val="multilevel"/>
    <w:tmpl w:val="A0C4E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D205F98"/>
    <w:multiLevelType w:val="multilevel"/>
    <w:tmpl w:val="407656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2EBE65B6"/>
    <w:multiLevelType w:val="multilevel"/>
    <w:tmpl w:val="92149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F813593"/>
    <w:multiLevelType w:val="multilevel"/>
    <w:tmpl w:val="FDDE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8F2C8B"/>
    <w:multiLevelType w:val="multilevel"/>
    <w:tmpl w:val="1ED8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C53983"/>
    <w:multiLevelType w:val="multilevel"/>
    <w:tmpl w:val="4B16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E3360A"/>
    <w:multiLevelType w:val="multilevel"/>
    <w:tmpl w:val="967C7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27F5EDD"/>
    <w:multiLevelType w:val="multilevel"/>
    <w:tmpl w:val="36BA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C3DA9"/>
    <w:multiLevelType w:val="multilevel"/>
    <w:tmpl w:val="72B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2830D6"/>
    <w:multiLevelType w:val="multilevel"/>
    <w:tmpl w:val="A2F05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3546AA6"/>
    <w:multiLevelType w:val="multilevel"/>
    <w:tmpl w:val="51F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E96D33"/>
    <w:multiLevelType w:val="multilevel"/>
    <w:tmpl w:val="09FE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DB1BB8"/>
    <w:multiLevelType w:val="multilevel"/>
    <w:tmpl w:val="11BA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A0138"/>
    <w:multiLevelType w:val="multilevel"/>
    <w:tmpl w:val="D2EC2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9AC4A90"/>
    <w:multiLevelType w:val="multilevel"/>
    <w:tmpl w:val="9042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B4DD0"/>
    <w:multiLevelType w:val="multilevel"/>
    <w:tmpl w:val="D232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AA2B5A"/>
    <w:multiLevelType w:val="multilevel"/>
    <w:tmpl w:val="9AF89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BC239B7"/>
    <w:multiLevelType w:val="multilevel"/>
    <w:tmpl w:val="A6E2D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606C81"/>
    <w:multiLevelType w:val="multilevel"/>
    <w:tmpl w:val="A4D61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D650250"/>
    <w:multiLevelType w:val="multilevel"/>
    <w:tmpl w:val="BE02D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E6C67C1"/>
    <w:multiLevelType w:val="multilevel"/>
    <w:tmpl w:val="48F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EA5071F"/>
    <w:multiLevelType w:val="multilevel"/>
    <w:tmpl w:val="BD864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707AF"/>
    <w:multiLevelType w:val="multilevel"/>
    <w:tmpl w:val="D9C2A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FB77FF7"/>
    <w:multiLevelType w:val="multilevel"/>
    <w:tmpl w:val="16E4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B764A"/>
    <w:multiLevelType w:val="multilevel"/>
    <w:tmpl w:val="B2480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1F76934"/>
    <w:multiLevelType w:val="multilevel"/>
    <w:tmpl w:val="6644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940F8"/>
    <w:multiLevelType w:val="multilevel"/>
    <w:tmpl w:val="5D44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AE435E"/>
    <w:multiLevelType w:val="multilevel"/>
    <w:tmpl w:val="5C4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C24570"/>
    <w:multiLevelType w:val="multilevel"/>
    <w:tmpl w:val="55A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1129C0"/>
    <w:multiLevelType w:val="multilevel"/>
    <w:tmpl w:val="D344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927476"/>
    <w:multiLevelType w:val="multilevel"/>
    <w:tmpl w:val="30CE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C17AD"/>
    <w:multiLevelType w:val="multilevel"/>
    <w:tmpl w:val="11E6E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6C33CF"/>
    <w:multiLevelType w:val="multilevel"/>
    <w:tmpl w:val="8D3A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787D7B"/>
    <w:multiLevelType w:val="multilevel"/>
    <w:tmpl w:val="42FE6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50517AF"/>
    <w:multiLevelType w:val="multilevel"/>
    <w:tmpl w:val="77209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67E056B"/>
    <w:multiLevelType w:val="multilevel"/>
    <w:tmpl w:val="FD22B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6BD7198"/>
    <w:multiLevelType w:val="multilevel"/>
    <w:tmpl w:val="4E2E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871482A"/>
    <w:multiLevelType w:val="multilevel"/>
    <w:tmpl w:val="5C74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0027EA"/>
    <w:multiLevelType w:val="multilevel"/>
    <w:tmpl w:val="05DA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111DEE"/>
    <w:multiLevelType w:val="multilevel"/>
    <w:tmpl w:val="CEAE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CB87E38"/>
    <w:multiLevelType w:val="multilevel"/>
    <w:tmpl w:val="EA789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EB410C7"/>
    <w:multiLevelType w:val="multilevel"/>
    <w:tmpl w:val="99480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EB95B75"/>
    <w:multiLevelType w:val="multilevel"/>
    <w:tmpl w:val="E25EE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0604076"/>
    <w:multiLevelType w:val="multilevel"/>
    <w:tmpl w:val="67B4F2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1CA7B45"/>
    <w:multiLevelType w:val="multilevel"/>
    <w:tmpl w:val="93F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3E3119"/>
    <w:multiLevelType w:val="multilevel"/>
    <w:tmpl w:val="9746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3A0F38"/>
    <w:multiLevelType w:val="multilevel"/>
    <w:tmpl w:val="087A7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4A61E67"/>
    <w:multiLevelType w:val="multilevel"/>
    <w:tmpl w:val="1EF0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5E6254C"/>
    <w:multiLevelType w:val="multilevel"/>
    <w:tmpl w:val="0202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64136DB"/>
    <w:multiLevelType w:val="multilevel"/>
    <w:tmpl w:val="639E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A0F3F01"/>
    <w:multiLevelType w:val="multilevel"/>
    <w:tmpl w:val="B3F445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7202C0"/>
    <w:multiLevelType w:val="multilevel"/>
    <w:tmpl w:val="37922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BF33704"/>
    <w:multiLevelType w:val="multilevel"/>
    <w:tmpl w:val="A71ED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DF833FE"/>
    <w:multiLevelType w:val="multilevel"/>
    <w:tmpl w:val="A6D23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1EE2B95"/>
    <w:multiLevelType w:val="multilevel"/>
    <w:tmpl w:val="68A64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88512D"/>
    <w:multiLevelType w:val="multilevel"/>
    <w:tmpl w:val="C3C4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AE6C33"/>
    <w:multiLevelType w:val="multilevel"/>
    <w:tmpl w:val="76C8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AA4813"/>
    <w:multiLevelType w:val="multilevel"/>
    <w:tmpl w:val="99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3E7E55"/>
    <w:multiLevelType w:val="multilevel"/>
    <w:tmpl w:val="A3A0E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74D40BB"/>
    <w:multiLevelType w:val="multilevel"/>
    <w:tmpl w:val="2CA8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B30449"/>
    <w:multiLevelType w:val="multilevel"/>
    <w:tmpl w:val="096E02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67D9441D"/>
    <w:multiLevelType w:val="multilevel"/>
    <w:tmpl w:val="96F0E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D20C02"/>
    <w:multiLevelType w:val="multilevel"/>
    <w:tmpl w:val="C250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B91602C"/>
    <w:multiLevelType w:val="multilevel"/>
    <w:tmpl w:val="6D66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B85064"/>
    <w:multiLevelType w:val="multilevel"/>
    <w:tmpl w:val="A6741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162240"/>
    <w:multiLevelType w:val="multilevel"/>
    <w:tmpl w:val="4306C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DB871A3"/>
    <w:multiLevelType w:val="multilevel"/>
    <w:tmpl w:val="B9FED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E9C1F7E"/>
    <w:multiLevelType w:val="multilevel"/>
    <w:tmpl w:val="A80C7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060D9"/>
    <w:multiLevelType w:val="multilevel"/>
    <w:tmpl w:val="557AC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4C5A48"/>
    <w:multiLevelType w:val="multilevel"/>
    <w:tmpl w:val="6EB2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F7B0F"/>
    <w:multiLevelType w:val="multilevel"/>
    <w:tmpl w:val="63C88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242282E"/>
    <w:multiLevelType w:val="multilevel"/>
    <w:tmpl w:val="5862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4633EE8"/>
    <w:multiLevelType w:val="multilevel"/>
    <w:tmpl w:val="2D207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58E15EE"/>
    <w:multiLevelType w:val="multilevel"/>
    <w:tmpl w:val="F8DA7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A97027"/>
    <w:multiLevelType w:val="multilevel"/>
    <w:tmpl w:val="9EA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8232DF7"/>
    <w:multiLevelType w:val="multilevel"/>
    <w:tmpl w:val="4D82F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96022CC"/>
    <w:multiLevelType w:val="multilevel"/>
    <w:tmpl w:val="437A2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A9A2897"/>
    <w:multiLevelType w:val="multilevel"/>
    <w:tmpl w:val="C6E2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C2773"/>
    <w:multiLevelType w:val="multilevel"/>
    <w:tmpl w:val="3590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72D33"/>
    <w:multiLevelType w:val="multilevel"/>
    <w:tmpl w:val="4C98E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F635944"/>
    <w:multiLevelType w:val="multilevel"/>
    <w:tmpl w:val="846489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96744277">
    <w:abstractNumId w:val="7"/>
  </w:num>
  <w:num w:numId="2" w16cid:durableId="2119985344">
    <w:abstractNumId w:val="75"/>
  </w:num>
  <w:num w:numId="3" w16cid:durableId="523635707">
    <w:abstractNumId w:val="9"/>
  </w:num>
  <w:num w:numId="4" w16cid:durableId="1958370933">
    <w:abstractNumId w:val="108"/>
  </w:num>
  <w:num w:numId="5" w16cid:durableId="1295990607">
    <w:abstractNumId w:val="114"/>
  </w:num>
  <w:num w:numId="6" w16cid:durableId="2021664015">
    <w:abstractNumId w:val="100"/>
  </w:num>
  <w:num w:numId="7" w16cid:durableId="665936428">
    <w:abstractNumId w:val="76"/>
  </w:num>
  <w:num w:numId="8" w16cid:durableId="1031566702">
    <w:abstractNumId w:val="51"/>
  </w:num>
  <w:num w:numId="9" w16cid:durableId="1930386478">
    <w:abstractNumId w:val="44"/>
  </w:num>
  <w:num w:numId="10" w16cid:durableId="183977867">
    <w:abstractNumId w:val="61"/>
  </w:num>
  <w:num w:numId="11" w16cid:durableId="1738044066">
    <w:abstractNumId w:val="111"/>
  </w:num>
  <w:num w:numId="12" w16cid:durableId="1094323643">
    <w:abstractNumId w:val="101"/>
  </w:num>
  <w:num w:numId="13" w16cid:durableId="1264455825">
    <w:abstractNumId w:val="21"/>
  </w:num>
  <w:num w:numId="14" w16cid:durableId="380133369">
    <w:abstractNumId w:val="2"/>
  </w:num>
  <w:num w:numId="15" w16cid:durableId="1793665329">
    <w:abstractNumId w:val="5"/>
  </w:num>
  <w:num w:numId="16" w16cid:durableId="1454786128">
    <w:abstractNumId w:val="34"/>
  </w:num>
  <w:num w:numId="17" w16cid:durableId="1911192479">
    <w:abstractNumId w:val="88"/>
  </w:num>
  <w:num w:numId="18" w16cid:durableId="609974406">
    <w:abstractNumId w:val="3"/>
  </w:num>
  <w:num w:numId="19" w16cid:durableId="1451322035">
    <w:abstractNumId w:val="73"/>
  </w:num>
  <w:num w:numId="20" w16cid:durableId="1901549182">
    <w:abstractNumId w:val="92"/>
  </w:num>
  <w:num w:numId="21" w16cid:durableId="565996811">
    <w:abstractNumId w:val="81"/>
  </w:num>
  <w:num w:numId="22" w16cid:durableId="1576740938">
    <w:abstractNumId w:val="18"/>
  </w:num>
  <w:num w:numId="23" w16cid:durableId="1457679335">
    <w:abstractNumId w:val="45"/>
  </w:num>
  <w:num w:numId="24" w16cid:durableId="1662276258">
    <w:abstractNumId w:val="0"/>
  </w:num>
  <w:num w:numId="25" w16cid:durableId="559366175">
    <w:abstractNumId w:val="49"/>
  </w:num>
  <w:num w:numId="26" w16cid:durableId="55470295">
    <w:abstractNumId w:val="17"/>
  </w:num>
  <w:num w:numId="27" w16cid:durableId="889003304">
    <w:abstractNumId w:val="69"/>
  </w:num>
  <w:num w:numId="28" w16cid:durableId="1861511313">
    <w:abstractNumId w:val="33"/>
  </w:num>
  <w:num w:numId="29" w16cid:durableId="1230262621">
    <w:abstractNumId w:val="37"/>
  </w:num>
  <w:num w:numId="30" w16cid:durableId="1076512741">
    <w:abstractNumId w:val="71"/>
  </w:num>
  <w:num w:numId="31" w16cid:durableId="1236937451">
    <w:abstractNumId w:val="35"/>
  </w:num>
  <w:num w:numId="32" w16cid:durableId="725953431">
    <w:abstractNumId w:val="64"/>
  </w:num>
  <w:num w:numId="33" w16cid:durableId="1179468716">
    <w:abstractNumId w:val="110"/>
  </w:num>
  <w:num w:numId="34" w16cid:durableId="1117068780">
    <w:abstractNumId w:val="63"/>
  </w:num>
  <w:num w:numId="35" w16cid:durableId="34550284">
    <w:abstractNumId w:val="95"/>
  </w:num>
  <w:num w:numId="36" w16cid:durableId="421225051">
    <w:abstractNumId w:val="115"/>
  </w:num>
  <w:num w:numId="37" w16cid:durableId="820468510">
    <w:abstractNumId w:val="105"/>
  </w:num>
  <w:num w:numId="38" w16cid:durableId="267934503">
    <w:abstractNumId w:val="78"/>
  </w:num>
  <w:num w:numId="39" w16cid:durableId="278529317">
    <w:abstractNumId w:val="66"/>
  </w:num>
  <w:num w:numId="40" w16cid:durableId="1505705223">
    <w:abstractNumId w:val="65"/>
  </w:num>
  <w:num w:numId="41" w16cid:durableId="909193341">
    <w:abstractNumId w:val="20"/>
  </w:num>
  <w:num w:numId="42" w16cid:durableId="1489444288">
    <w:abstractNumId w:val="39"/>
  </w:num>
  <w:num w:numId="43" w16cid:durableId="254169348">
    <w:abstractNumId w:val="16"/>
  </w:num>
  <w:num w:numId="44" w16cid:durableId="722364043">
    <w:abstractNumId w:val="15"/>
  </w:num>
  <w:num w:numId="45" w16cid:durableId="1787969742">
    <w:abstractNumId w:val="82"/>
  </w:num>
  <w:num w:numId="46" w16cid:durableId="584611467">
    <w:abstractNumId w:val="117"/>
  </w:num>
  <w:num w:numId="47" w16cid:durableId="1550798295">
    <w:abstractNumId w:val="102"/>
  </w:num>
  <w:num w:numId="48" w16cid:durableId="312370101">
    <w:abstractNumId w:val="112"/>
  </w:num>
  <w:num w:numId="49" w16cid:durableId="745154122">
    <w:abstractNumId w:val="52"/>
  </w:num>
  <w:num w:numId="50" w16cid:durableId="151987159">
    <w:abstractNumId w:val="68"/>
  </w:num>
  <w:num w:numId="51" w16cid:durableId="1714117770">
    <w:abstractNumId w:val="40"/>
  </w:num>
  <w:num w:numId="52" w16cid:durableId="1958485866">
    <w:abstractNumId w:val="57"/>
  </w:num>
  <w:num w:numId="53" w16cid:durableId="1721201860">
    <w:abstractNumId w:val="30"/>
  </w:num>
  <w:num w:numId="54" w16cid:durableId="1413890934">
    <w:abstractNumId w:val="8"/>
  </w:num>
  <w:num w:numId="55" w16cid:durableId="1667516560">
    <w:abstractNumId w:val="121"/>
  </w:num>
  <w:num w:numId="56" w16cid:durableId="825366190">
    <w:abstractNumId w:val="99"/>
  </w:num>
  <w:num w:numId="57" w16cid:durableId="380132790">
    <w:abstractNumId w:val="27"/>
  </w:num>
  <w:num w:numId="58" w16cid:durableId="1556240655">
    <w:abstractNumId w:val="4"/>
  </w:num>
  <w:num w:numId="59" w16cid:durableId="1394694507">
    <w:abstractNumId w:val="77"/>
  </w:num>
  <w:num w:numId="60" w16cid:durableId="873228761">
    <w:abstractNumId w:val="93"/>
  </w:num>
  <w:num w:numId="61" w16cid:durableId="1881166510">
    <w:abstractNumId w:val="60"/>
  </w:num>
  <w:num w:numId="62" w16cid:durableId="259723547">
    <w:abstractNumId w:val="11"/>
  </w:num>
  <w:num w:numId="63" w16cid:durableId="1121531818">
    <w:abstractNumId w:val="6"/>
  </w:num>
  <w:num w:numId="64" w16cid:durableId="1288127484">
    <w:abstractNumId w:val="74"/>
  </w:num>
  <w:num w:numId="65" w16cid:durableId="1101561469">
    <w:abstractNumId w:val="86"/>
  </w:num>
  <w:num w:numId="66" w16cid:durableId="1417675083">
    <w:abstractNumId w:val="31"/>
  </w:num>
  <w:num w:numId="67" w16cid:durableId="987786143">
    <w:abstractNumId w:val="22"/>
  </w:num>
  <w:num w:numId="68" w16cid:durableId="1825779670">
    <w:abstractNumId w:val="55"/>
  </w:num>
  <w:num w:numId="69" w16cid:durableId="1168786745">
    <w:abstractNumId w:val="98"/>
  </w:num>
  <w:num w:numId="70" w16cid:durableId="1501233291">
    <w:abstractNumId w:val="54"/>
  </w:num>
  <w:num w:numId="71" w16cid:durableId="1915815446">
    <w:abstractNumId w:val="26"/>
  </w:num>
  <w:num w:numId="72" w16cid:durableId="58142340">
    <w:abstractNumId w:val="72"/>
  </w:num>
  <w:num w:numId="73" w16cid:durableId="1258174319">
    <w:abstractNumId w:val="43"/>
  </w:num>
  <w:num w:numId="74" w16cid:durableId="1414551991">
    <w:abstractNumId w:val="80"/>
  </w:num>
  <w:num w:numId="75" w16cid:durableId="143357856">
    <w:abstractNumId w:val="1"/>
  </w:num>
  <w:num w:numId="76" w16cid:durableId="1394697909">
    <w:abstractNumId w:val="97"/>
  </w:num>
  <w:num w:numId="77" w16cid:durableId="1924602536">
    <w:abstractNumId w:val="113"/>
  </w:num>
  <w:num w:numId="78" w16cid:durableId="1614050986">
    <w:abstractNumId w:val="119"/>
  </w:num>
  <w:num w:numId="79" w16cid:durableId="840394117">
    <w:abstractNumId w:val="28"/>
  </w:num>
  <w:num w:numId="80" w16cid:durableId="2106534102">
    <w:abstractNumId w:val="36"/>
  </w:num>
  <w:num w:numId="81" w16cid:durableId="530843429">
    <w:abstractNumId w:val="83"/>
  </w:num>
  <w:num w:numId="82" w16cid:durableId="712192888">
    <w:abstractNumId w:val="118"/>
  </w:num>
  <w:num w:numId="83" w16cid:durableId="81072867">
    <w:abstractNumId w:val="46"/>
  </w:num>
  <w:num w:numId="84" w16cid:durableId="634070510">
    <w:abstractNumId w:val="14"/>
  </w:num>
  <w:num w:numId="85" w16cid:durableId="1252665742">
    <w:abstractNumId w:val="84"/>
  </w:num>
  <w:num w:numId="86" w16cid:durableId="265115377">
    <w:abstractNumId w:val="42"/>
  </w:num>
  <w:num w:numId="87" w16cid:durableId="390690842">
    <w:abstractNumId w:val="120"/>
  </w:num>
  <w:num w:numId="88" w16cid:durableId="46608988">
    <w:abstractNumId w:val="59"/>
  </w:num>
  <w:num w:numId="89" w16cid:durableId="1566404802">
    <w:abstractNumId w:val="87"/>
  </w:num>
  <w:num w:numId="90" w16cid:durableId="905801343">
    <w:abstractNumId w:val="10"/>
  </w:num>
  <w:num w:numId="91" w16cid:durableId="134641029">
    <w:abstractNumId w:val="53"/>
  </w:num>
  <w:num w:numId="92" w16cid:durableId="2058427456">
    <w:abstractNumId w:val="25"/>
  </w:num>
  <w:num w:numId="93" w16cid:durableId="144784585">
    <w:abstractNumId w:val="109"/>
  </w:num>
  <w:num w:numId="94" w16cid:durableId="273513707">
    <w:abstractNumId w:val="90"/>
  </w:num>
  <w:num w:numId="95" w16cid:durableId="1010914998">
    <w:abstractNumId w:val="91"/>
  </w:num>
  <w:num w:numId="96" w16cid:durableId="1902709591">
    <w:abstractNumId w:val="62"/>
  </w:num>
  <w:num w:numId="97" w16cid:durableId="1240409100">
    <w:abstractNumId w:val="24"/>
  </w:num>
  <w:num w:numId="98" w16cid:durableId="838279441">
    <w:abstractNumId w:val="103"/>
  </w:num>
  <w:num w:numId="99" w16cid:durableId="2030981325">
    <w:abstractNumId w:val="116"/>
  </w:num>
  <w:num w:numId="100" w16cid:durableId="1000505030">
    <w:abstractNumId w:val="13"/>
  </w:num>
  <w:num w:numId="101" w16cid:durableId="436604785">
    <w:abstractNumId w:val="47"/>
  </w:num>
  <w:num w:numId="102" w16cid:durableId="1088893571">
    <w:abstractNumId w:val="85"/>
  </w:num>
  <w:num w:numId="103" w16cid:durableId="78643520">
    <w:abstractNumId w:val="12"/>
  </w:num>
  <w:num w:numId="104" w16cid:durableId="1085997919">
    <w:abstractNumId w:val="70"/>
  </w:num>
  <w:num w:numId="105" w16cid:durableId="1127892363">
    <w:abstractNumId w:val="41"/>
  </w:num>
  <w:num w:numId="106" w16cid:durableId="642931331">
    <w:abstractNumId w:val="67"/>
  </w:num>
  <w:num w:numId="107" w16cid:durableId="202061167">
    <w:abstractNumId w:val="96"/>
  </w:num>
  <w:num w:numId="108" w16cid:durableId="1546140751">
    <w:abstractNumId w:val="104"/>
  </w:num>
  <w:num w:numId="109" w16cid:durableId="203716076">
    <w:abstractNumId w:val="107"/>
  </w:num>
  <w:num w:numId="110" w16cid:durableId="567617382">
    <w:abstractNumId w:val="58"/>
  </w:num>
  <w:num w:numId="111" w16cid:durableId="1726250730">
    <w:abstractNumId w:val="29"/>
  </w:num>
  <w:num w:numId="112" w16cid:durableId="412944010">
    <w:abstractNumId w:val="79"/>
  </w:num>
  <w:num w:numId="113" w16cid:durableId="1707412292">
    <w:abstractNumId w:val="32"/>
  </w:num>
  <w:num w:numId="114" w16cid:durableId="1212884453">
    <w:abstractNumId w:val="48"/>
  </w:num>
  <w:num w:numId="115" w16cid:durableId="270280741">
    <w:abstractNumId w:val="23"/>
  </w:num>
  <w:num w:numId="116" w16cid:durableId="463885781">
    <w:abstractNumId w:val="56"/>
  </w:num>
  <w:num w:numId="117" w16cid:durableId="1864702954">
    <w:abstractNumId w:val="89"/>
  </w:num>
  <w:num w:numId="118" w16cid:durableId="1476409477">
    <w:abstractNumId w:val="38"/>
  </w:num>
  <w:num w:numId="119" w16cid:durableId="1685282049">
    <w:abstractNumId w:val="19"/>
  </w:num>
  <w:num w:numId="120" w16cid:durableId="1049111013">
    <w:abstractNumId w:val="106"/>
  </w:num>
  <w:num w:numId="121" w16cid:durableId="1060130357">
    <w:abstractNumId w:val="50"/>
  </w:num>
  <w:num w:numId="122" w16cid:durableId="1403943947">
    <w:abstractNumId w:val="94"/>
  </w:num>
  <w:num w:numId="123" w16cid:durableId="1620886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124" w16cid:durableId="1398742080">
    <w:abstractNumId w:val="56"/>
  </w:num>
  <w:num w:numId="125" w16cid:durableId="456993854">
    <w:abstractNumId w:val="59"/>
  </w:num>
  <w:num w:numId="126" w16cid:durableId="459613791">
    <w:abstractNumId w:val="6"/>
  </w:num>
  <w:num w:numId="127" w16cid:durableId="1219514262">
    <w:abstractNumId w:val="14"/>
  </w:num>
  <w:num w:numId="128" w16cid:durableId="1292706221">
    <w:abstractNumId w:val="18"/>
  </w:num>
  <w:num w:numId="129" w16cid:durableId="448941461">
    <w:abstractNumId w:val="113"/>
  </w:num>
  <w:num w:numId="130" w16cid:durableId="936913548">
    <w:abstractNumId w:val="21"/>
  </w:num>
  <w:num w:numId="131" w16cid:durableId="1819804847">
    <w:abstractNumId w:val="60"/>
  </w:num>
  <w:num w:numId="132" w16cid:durableId="1592665908">
    <w:abstractNumId w:val="53"/>
  </w:num>
  <w:num w:numId="133" w16cid:durableId="1851719832">
    <w:abstractNumId w:val="44"/>
  </w:num>
  <w:num w:numId="134" w16cid:durableId="1125927775">
    <w:abstractNumId w:val="68"/>
  </w:num>
  <w:num w:numId="135" w16cid:durableId="1231963274">
    <w:abstractNumId w:val="26"/>
  </w:num>
  <w:num w:numId="136" w16cid:durableId="415857711">
    <w:abstractNumId w:val="100"/>
  </w:num>
  <w:num w:numId="137" w16cid:durableId="1029332181">
    <w:abstractNumId w:val="58"/>
  </w:num>
  <w:num w:numId="138" w16cid:durableId="1206865279">
    <w:abstractNumId w:val="29"/>
  </w:num>
  <w:num w:numId="139" w16cid:durableId="82534828">
    <w:abstractNumId w:val="109"/>
  </w:num>
  <w:num w:numId="140" w16cid:durableId="87315253">
    <w:abstractNumId w:val="112"/>
  </w:num>
  <w:num w:numId="141" w16cid:durableId="2005818715">
    <w:abstractNumId w:val="83"/>
  </w:num>
  <w:num w:numId="142" w16cid:durableId="1151558979">
    <w:abstractNumId w:val="19"/>
  </w:num>
  <w:num w:numId="143" w16cid:durableId="2025863031">
    <w:abstractNumId w:val="2"/>
  </w:num>
  <w:num w:numId="144" w16cid:durableId="126290015">
    <w:abstractNumId w:val="16"/>
  </w:num>
  <w:num w:numId="145" w16cid:durableId="1914243607">
    <w:abstractNumId w:val="9"/>
  </w:num>
  <w:num w:numId="146" w16cid:durableId="699283454">
    <w:abstractNumId w:val="104"/>
  </w:num>
  <w:num w:numId="147" w16cid:durableId="1278639465">
    <w:abstractNumId w:val="117"/>
  </w:num>
  <w:num w:numId="148" w16cid:durableId="305673473">
    <w:abstractNumId w:val="49"/>
  </w:num>
  <w:num w:numId="149" w16cid:durableId="1199078458">
    <w:abstractNumId w:val="107"/>
  </w:num>
  <w:num w:numId="150" w16cid:durableId="232207229">
    <w:abstractNumId w:val="61"/>
  </w:num>
  <w:num w:numId="151" w16cid:durableId="1899975991">
    <w:abstractNumId w:val="80"/>
  </w:num>
  <w:num w:numId="152" w16cid:durableId="327293453">
    <w:abstractNumId w:val="72"/>
  </w:num>
  <w:num w:numId="153" w16cid:durableId="1979256982">
    <w:abstractNumId w:val="111"/>
  </w:num>
  <w:num w:numId="154" w16cid:durableId="1830947700">
    <w:abstractNumId w:val="115"/>
  </w:num>
  <w:num w:numId="155" w16cid:durableId="444933909">
    <w:abstractNumId w:val="76"/>
  </w:num>
  <w:num w:numId="156" w16cid:durableId="428547186">
    <w:abstractNumId w:val="40"/>
  </w:num>
  <w:num w:numId="157" w16cid:durableId="1291589016">
    <w:abstractNumId w:val="65"/>
  </w:num>
  <w:num w:numId="158" w16cid:durableId="1085805754">
    <w:abstractNumId w:val="66"/>
  </w:num>
  <w:num w:numId="159" w16cid:durableId="1368678001">
    <w:abstractNumId w:val="7"/>
  </w:num>
  <w:num w:numId="160" w16cid:durableId="334311519">
    <w:abstractNumId w:val="96"/>
  </w:num>
  <w:num w:numId="161" w16cid:durableId="665203662">
    <w:abstractNumId w:val="118"/>
  </w:num>
  <w:num w:numId="162" w16cid:durableId="243536204">
    <w:abstractNumId w:val="5"/>
  </w:num>
  <w:num w:numId="163" w16cid:durableId="1766530488">
    <w:abstractNumId w:val="15"/>
  </w:num>
  <w:num w:numId="164" w16cid:durableId="1774280455">
    <w:abstractNumId w:val="81"/>
  </w:num>
  <w:num w:numId="165" w16cid:durableId="596596812">
    <w:abstractNumId w:val="17"/>
  </w:num>
  <w:num w:numId="166" w16cid:durableId="261105780">
    <w:abstractNumId w:val="88"/>
  </w:num>
  <w:num w:numId="167" w16cid:durableId="1567570451">
    <w:abstractNumId w:val="64"/>
  </w:num>
  <w:num w:numId="168" w16cid:durableId="568075375">
    <w:abstractNumId w:val="47"/>
  </w:num>
  <w:num w:numId="169" w16cid:durableId="693651696">
    <w:abstractNumId w:val="110"/>
  </w:num>
  <w:num w:numId="170" w16cid:durableId="1466309942">
    <w:abstractNumId w:val="12"/>
  </w:num>
  <w:num w:numId="171" w16cid:durableId="896009510">
    <w:abstractNumId w:val="92"/>
  </w:num>
  <w:num w:numId="172" w16cid:durableId="1879973205">
    <w:abstractNumId w:val="85"/>
  </w:num>
  <w:num w:numId="173" w16cid:durableId="1549342189">
    <w:abstractNumId w:val="106"/>
  </w:num>
  <w:num w:numId="174" w16cid:durableId="396324580">
    <w:abstractNumId w:val="13"/>
  </w:num>
  <w:num w:numId="175" w16cid:durableId="695236728">
    <w:abstractNumId w:val="55"/>
  </w:num>
  <w:num w:numId="176" w16cid:durableId="1338843425">
    <w:abstractNumId w:val="39"/>
  </w:num>
  <w:num w:numId="177" w16cid:durableId="755589079">
    <w:abstractNumId w:val="32"/>
  </w:num>
  <w:num w:numId="178" w16cid:durableId="1134257856">
    <w:abstractNumId w:val="51"/>
  </w:num>
  <w:num w:numId="179" w16cid:durableId="213002212">
    <w:abstractNumId w:val="77"/>
  </w:num>
  <w:num w:numId="180" w16cid:durableId="1081829067">
    <w:abstractNumId w:val="35"/>
  </w:num>
  <w:num w:numId="181" w16cid:durableId="167331346">
    <w:abstractNumId w:val="95"/>
  </w:num>
  <w:num w:numId="182" w16cid:durableId="2020305344">
    <w:abstractNumId w:val="119"/>
  </w:num>
  <w:num w:numId="183" w16cid:durableId="1024287471">
    <w:abstractNumId w:val="102"/>
  </w:num>
  <w:num w:numId="184" w16cid:durableId="653294714">
    <w:abstractNumId w:val="28"/>
  </w:num>
  <w:num w:numId="185" w16cid:durableId="1742022659">
    <w:abstractNumId w:val="33"/>
  </w:num>
  <w:num w:numId="186" w16cid:durableId="2066295368">
    <w:abstractNumId w:val="4"/>
  </w:num>
  <w:num w:numId="187" w16cid:durableId="615797462">
    <w:abstractNumId w:val="50"/>
  </w:num>
  <w:num w:numId="188" w16cid:durableId="275602338">
    <w:abstractNumId w:val="52"/>
  </w:num>
  <w:num w:numId="189" w16cid:durableId="2135901974">
    <w:abstractNumId w:val="25"/>
  </w:num>
  <w:num w:numId="190" w16cid:durableId="180049765">
    <w:abstractNumId w:val="70"/>
  </w:num>
  <w:num w:numId="191" w16cid:durableId="1432702665">
    <w:abstractNumId w:val="57"/>
  </w:num>
  <w:num w:numId="192" w16cid:durableId="459568075">
    <w:abstractNumId w:val="98"/>
  </w:num>
  <w:num w:numId="193" w16cid:durableId="1831462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853614022">
    <w:abstractNumId w:val="22"/>
  </w:num>
  <w:num w:numId="195" w16cid:durableId="720010390">
    <w:abstractNumId w:val="101"/>
  </w:num>
  <w:num w:numId="196" w16cid:durableId="1717969639">
    <w:abstractNumId w:val="38"/>
  </w:num>
  <w:num w:numId="197" w16cid:durableId="410004529">
    <w:abstractNumId w:val="0"/>
  </w:num>
  <w:num w:numId="198" w16cid:durableId="659818827">
    <w:abstractNumId w:val="94"/>
  </w:num>
  <w:num w:numId="199" w16cid:durableId="665210288">
    <w:abstractNumId w:val="36"/>
  </w:num>
  <w:num w:numId="200" w16cid:durableId="18183021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968705416">
    <w:abstractNumId w:val="91"/>
  </w:num>
  <w:num w:numId="202" w16cid:durableId="2061317950">
    <w:abstractNumId w:val="87"/>
  </w:num>
  <w:num w:numId="203" w16cid:durableId="1615356662">
    <w:abstractNumId w:val="10"/>
  </w:num>
  <w:num w:numId="204" w16cid:durableId="171935796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507016909">
    <w:abstractNumId w:val="84"/>
  </w:num>
  <w:num w:numId="206" w16cid:durableId="596252814">
    <w:abstractNumId w:val="24"/>
  </w:num>
  <w:num w:numId="207" w16cid:durableId="1704478650">
    <w:abstractNumId w:val="105"/>
  </w:num>
  <w:num w:numId="208" w16cid:durableId="1294798281">
    <w:abstractNumId w:val="90"/>
  </w:num>
  <w:num w:numId="209" w16cid:durableId="1006633298">
    <w:abstractNumId w:val="46"/>
  </w:num>
  <w:num w:numId="210" w16cid:durableId="1255092005">
    <w:abstractNumId w:val="34"/>
  </w:num>
  <w:num w:numId="211" w16cid:durableId="1203709451">
    <w:abstractNumId w:val="86"/>
  </w:num>
  <w:num w:numId="212" w16cid:durableId="673802686">
    <w:abstractNumId w:val="114"/>
  </w:num>
  <w:num w:numId="213" w16cid:durableId="637758303">
    <w:abstractNumId w:val="78"/>
  </w:num>
  <w:num w:numId="214" w16cid:durableId="1613971128">
    <w:abstractNumId w:val="37"/>
  </w:num>
  <w:num w:numId="215" w16cid:durableId="1674530974">
    <w:abstractNumId w:val="23"/>
  </w:num>
  <w:num w:numId="216" w16cid:durableId="2089838242">
    <w:abstractNumId w:val="82"/>
  </w:num>
  <w:num w:numId="217" w16cid:durableId="1179200411">
    <w:abstractNumId w:val="31"/>
  </w:num>
  <w:num w:numId="218" w16cid:durableId="1868638474">
    <w:abstractNumId w:val="11"/>
  </w:num>
  <w:num w:numId="219" w16cid:durableId="880901551">
    <w:abstractNumId w:val="103"/>
  </w:num>
  <w:num w:numId="220" w16cid:durableId="555168193">
    <w:abstractNumId w:val="74"/>
  </w:num>
  <w:num w:numId="221" w16cid:durableId="1567303073">
    <w:abstractNumId w:val="97"/>
  </w:num>
  <w:num w:numId="222" w16cid:durableId="1606419675">
    <w:abstractNumId w:val="43"/>
  </w:num>
  <w:num w:numId="223" w16cid:durableId="195582140">
    <w:abstractNumId w:val="48"/>
  </w:num>
  <w:num w:numId="224" w16cid:durableId="774449653">
    <w:abstractNumId w:val="116"/>
  </w:num>
  <w:num w:numId="225" w16cid:durableId="35081497">
    <w:abstractNumId w:val="79"/>
  </w:num>
  <w:num w:numId="226" w16cid:durableId="8407657">
    <w:abstractNumId w:val="75"/>
  </w:num>
  <w:num w:numId="227" w16cid:durableId="12725743">
    <w:abstractNumId w:val="45"/>
  </w:num>
  <w:num w:numId="228" w16cid:durableId="90589596">
    <w:abstractNumId w:val="67"/>
  </w:num>
  <w:num w:numId="229" w16cid:durableId="23946300">
    <w:abstractNumId w:val="69"/>
  </w:num>
  <w:num w:numId="230" w16cid:durableId="1121650251">
    <w:abstractNumId w:val="41"/>
  </w:num>
  <w:num w:numId="231" w16cid:durableId="1372607653">
    <w:abstractNumId w:val="30"/>
  </w:num>
  <w:num w:numId="232" w16cid:durableId="1673679467">
    <w:abstractNumId w:val="62"/>
  </w:num>
  <w:num w:numId="233" w16cid:durableId="1034383129">
    <w:abstractNumId w:val="71"/>
  </w:num>
  <w:num w:numId="234" w16cid:durableId="2127577027">
    <w:abstractNumId w:val="63"/>
  </w:num>
  <w:num w:numId="235" w16cid:durableId="793719825">
    <w:abstractNumId w:val="1"/>
  </w:num>
  <w:num w:numId="236" w16cid:durableId="1014117195">
    <w:abstractNumId w:val="89"/>
  </w:num>
  <w:num w:numId="237" w16cid:durableId="1010838088">
    <w:abstractNumId w:val="20"/>
  </w:num>
  <w:num w:numId="238" w16cid:durableId="2042171515">
    <w:abstractNumId w:val="99"/>
  </w:num>
  <w:num w:numId="239" w16cid:durableId="1032997277">
    <w:abstractNumId w:val="27"/>
  </w:num>
  <w:num w:numId="240" w16cid:durableId="1038167799">
    <w:abstractNumId w:val="93"/>
  </w:num>
  <w:num w:numId="241" w16cid:durableId="1619098043">
    <w:abstractNumId w:val="108"/>
  </w:num>
  <w:num w:numId="242" w16cid:durableId="973372424">
    <w:abstractNumId w:val="120"/>
  </w:num>
  <w:num w:numId="243" w16cid:durableId="978219134">
    <w:abstractNumId w:val="73"/>
  </w:num>
  <w:num w:numId="244" w16cid:durableId="3433611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2C30E7"/>
    <w:rsid w:val="00331D14"/>
    <w:rsid w:val="003C6E41"/>
    <w:rsid w:val="00405E4A"/>
    <w:rsid w:val="0048533B"/>
    <w:rsid w:val="004E1A41"/>
    <w:rsid w:val="005113BA"/>
    <w:rsid w:val="00522A3E"/>
    <w:rsid w:val="005B3E0C"/>
    <w:rsid w:val="006B17BA"/>
    <w:rsid w:val="007A2053"/>
    <w:rsid w:val="00851178"/>
    <w:rsid w:val="008A34A5"/>
    <w:rsid w:val="009369B1"/>
    <w:rsid w:val="00984773"/>
    <w:rsid w:val="009E3F8D"/>
    <w:rsid w:val="00A54BFA"/>
    <w:rsid w:val="00A7737A"/>
    <w:rsid w:val="00A951A4"/>
    <w:rsid w:val="00BB6EA8"/>
    <w:rsid w:val="00C07B4E"/>
    <w:rsid w:val="00C81749"/>
    <w:rsid w:val="00C90C9B"/>
    <w:rsid w:val="00C96634"/>
    <w:rsid w:val="00CD48D6"/>
    <w:rsid w:val="00CE7BC3"/>
    <w:rsid w:val="00DA7ACA"/>
    <w:rsid w:val="00DD6BF4"/>
    <w:rsid w:val="00E27FDC"/>
    <w:rsid w:val="00E4451A"/>
    <w:rsid w:val="00E6524F"/>
    <w:rsid w:val="00E9381E"/>
    <w:rsid w:val="00EA04D8"/>
    <w:rsid w:val="00EA14F7"/>
    <w:rsid w:val="00EB366B"/>
    <w:rsid w:val="00F53476"/>
    <w:rsid w:val="00FC383E"/>
    <w:rsid w:val="00FF2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720F"/>
  <w15:docId w15:val="{2816300D-35B4-46C2-B400-53AE192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ja-JP" w:bidi="ar-SA"/>
      </w:rPr>
    </w:rPrDefault>
    <w:pPrDefault>
      <w:pPr>
        <w:spacing w:before="120" w:after="60"/>
        <w:ind w:left="1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E27FDC"/>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E27FDC"/>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E27FDC"/>
    <w:rPr>
      <w:b/>
    </w:rPr>
  </w:style>
  <w:style w:type="character" w:customStyle="1" w:styleId="Heading4Char">
    <w:name w:val="Heading 4 Char"/>
    <w:basedOn w:val="DefaultParagraphFont"/>
    <w:link w:val="Heading4"/>
    <w:uiPriority w:val="9"/>
    <w:rsid w:val="00E27FDC"/>
    <w:rPr>
      <w:b/>
    </w:rPr>
  </w:style>
  <w:style w:type="character" w:customStyle="1" w:styleId="Heading5Char">
    <w:name w:val="Heading 5 Char"/>
    <w:basedOn w:val="DefaultParagraphFont"/>
    <w:link w:val="Heading5"/>
    <w:uiPriority w:val="9"/>
    <w:semiHidden/>
    <w:rsid w:val="00E27FDC"/>
    <w:rPr>
      <w:rFonts w:ascii=".VnArial" w:eastAsia=".VnArial" w:hAnsi=".VnArial" w:cs=".VnArial"/>
    </w:rPr>
  </w:style>
  <w:style w:type="character" w:customStyle="1" w:styleId="Heading6Char">
    <w:name w:val="Heading 6 Char"/>
    <w:basedOn w:val="DefaultParagraphFont"/>
    <w:link w:val="Heading6"/>
    <w:uiPriority w:val="9"/>
    <w:semiHidden/>
    <w:rsid w:val="00E27FDC"/>
    <w:rPr>
      <w:rFonts w:ascii="Helvetica Neue" w:eastAsia="Helvetica Neue" w:hAnsi="Helvetica Neue" w:cs="Helvetica Neue"/>
      <w:i/>
      <w:color w:val="000000"/>
      <w:sz w:val="22"/>
      <w:szCs w:val="22"/>
    </w:rPr>
  </w:style>
  <w:style w:type="character" w:customStyle="1" w:styleId="TitleChar">
    <w:name w:val="Title Char"/>
    <w:basedOn w:val="DefaultParagraphFont"/>
    <w:link w:val="Title"/>
    <w:uiPriority w:val="10"/>
    <w:rsid w:val="00E27FDC"/>
    <w:rPr>
      <w:rFonts w:ascii=".VnArialH" w:eastAsia=".VnArialH" w:hAnsi=".VnArialH" w:cs=".VnArialH"/>
      <w:b/>
    </w:rPr>
  </w:style>
  <w:style w:type="character" w:customStyle="1" w:styleId="SubtitleChar">
    <w:name w:val="Subtitle Char"/>
    <w:basedOn w:val="DefaultParagraphFont"/>
    <w:link w:val="Subtitle"/>
    <w:uiPriority w:val="11"/>
    <w:rsid w:val="00E27FDC"/>
    <w:rPr>
      <w:rFonts w:ascii="Georgia" w:eastAsia="Georgia" w:hAnsi="Georgia" w:cs="Georgia"/>
      <w:i/>
      <w:color w:val="666666"/>
      <w:sz w:val="48"/>
      <w:szCs w:val="48"/>
    </w:rPr>
  </w:style>
  <w:style w:type="table" w:styleId="TableGrid">
    <w:name w:val="Table Grid"/>
    <w:basedOn w:val="TableNormal"/>
    <w:uiPriority w:val="39"/>
    <w:rsid w:val="00E27F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A2053"/>
    <w:pPr>
      <w:spacing w:before="100" w:beforeAutospacing="1" w:after="100" w:afterAutospacing="1"/>
      <w:ind w:left="0"/>
    </w:pPr>
    <w:rPr>
      <w:rFonts w:ascii="Times New Roman" w:eastAsia="Times New Roman" w:hAnsi="Times New Roman" w:cs="Times New Roman"/>
      <w:sz w:val="24"/>
      <w:szCs w:val="24"/>
      <w:lang w:eastAsia="en-US"/>
    </w:rPr>
  </w:style>
  <w:style w:type="character" w:styleId="Hyperlink">
    <w:name w:val="Hyperlink"/>
    <w:basedOn w:val="DefaultParagraphFont"/>
    <w:uiPriority w:val="99"/>
    <w:semiHidden/>
    <w:unhideWhenUsed/>
    <w:rsid w:val="007A2053"/>
    <w:rPr>
      <w:color w:val="0000FF"/>
      <w:u w:val="single"/>
    </w:rPr>
  </w:style>
  <w:style w:type="character" w:styleId="FollowedHyperlink">
    <w:name w:val="FollowedHyperlink"/>
    <w:basedOn w:val="DefaultParagraphFont"/>
    <w:uiPriority w:val="99"/>
    <w:semiHidden/>
    <w:unhideWhenUsed/>
    <w:rsid w:val="007A205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228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SWP391_G02\SRS\Software_Requirment_Specification_G2.docx" TargetMode="External"/><Relationship Id="rId18" Type="http://schemas.openxmlformats.org/officeDocument/2006/relationships/hyperlink" Target="file:///C:\SWP391_G02\SRS\Software_Requirment_Specification_G2.docx" TargetMode="External"/><Relationship Id="rId26" Type="http://schemas.openxmlformats.org/officeDocument/2006/relationships/hyperlink" Target="file:///C:\SWP391_G02\SRS\Software_Requirment_Specification_G2.docx" TargetMode="External"/><Relationship Id="rId39" Type="http://schemas.openxmlformats.org/officeDocument/2006/relationships/hyperlink" Target="file:///C:\SWP391_G02\SRS\Software_Requirment_Specification_G2.docx" TargetMode="External"/><Relationship Id="rId21" Type="http://schemas.openxmlformats.org/officeDocument/2006/relationships/hyperlink" Target="file:///C:\SWP391_G02\SRS\Software_Requirment_Specification_G2.docx" TargetMode="External"/><Relationship Id="rId34" Type="http://schemas.openxmlformats.org/officeDocument/2006/relationships/hyperlink" Target="file:///C:\SWP391_G02\SRS\Software_Requirment_Specification_G2.docx" TargetMode="External"/><Relationship Id="rId42" Type="http://schemas.openxmlformats.org/officeDocument/2006/relationships/hyperlink" Target="file:///C:\SWP391_G02\SRS\Software_Requirment_Specification_G2.docx" TargetMode="External"/><Relationship Id="rId47" Type="http://schemas.openxmlformats.org/officeDocument/2006/relationships/hyperlink" Target="file:///C:\SWP391_G02\SRS\Software_Requirment_Specification_G2.docx" TargetMode="External"/><Relationship Id="rId50" Type="http://schemas.openxmlformats.org/officeDocument/2006/relationships/hyperlink" Target="file:///C:\SWP391_G02\SRS\Software_Requirment_Specification_G2.docx" TargetMode="External"/><Relationship Id="rId55" Type="http://schemas.openxmlformats.org/officeDocument/2006/relationships/hyperlink" Target="file:///C:\SWP391_G02\SRS\Software_Requirment_Specification_G2.docx"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C:\SWP391_G02\SRS\Software_Requirment_Specification_G2.docx" TargetMode="External"/><Relationship Id="rId29" Type="http://schemas.openxmlformats.org/officeDocument/2006/relationships/hyperlink" Target="file:///C:\SWP391_G02\SRS\Software_Requirment_Specification_G2.docx" TargetMode="External"/><Relationship Id="rId11" Type="http://schemas.openxmlformats.org/officeDocument/2006/relationships/hyperlink" Target="file:///C:\SWP391_G02\SRS\Software_Requirment_Specification_G2.docx" TargetMode="External"/><Relationship Id="rId24" Type="http://schemas.openxmlformats.org/officeDocument/2006/relationships/hyperlink" Target="file:///C:\SWP391_G02\SRS\Software_Requirment_Specification_G2.docx" TargetMode="External"/><Relationship Id="rId32" Type="http://schemas.openxmlformats.org/officeDocument/2006/relationships/hyperlink" Target="file:///C:\SWP391_G02\SRS\Software_Requirment_Specification_G2.docx" TargetMode="External"/><Relationship Id="rId37" Type="http://schemas.openxmlformats.org/officeDocument/2006/relationships/hyperlink" Target="file:///C:\SWP391_G02\SRS\Software_Requirment_Specification_G2.docx" TargetMode="External"/><Relationship Id="rId40" Type="http://schemas.openxmlformats.org/officeDocument/2006/relationships/hyperlink" Target="file:///C:\SWP391_G02\SRS\Software_Requirment_Specification_G2.docx" TargetMode="External"/><Relationship Id="rId45" Type="http://schemas.openxmlformats.org/officeDocument/2006/relationships/hyperlink" Target="file:///C:\SWP391_G02\SRS\Software_Requirment_Specification_G2.docx" TargetMode="External"/><Relationship Id="rId53" Type="http://schemas.openxmlformats.org/officeDocument/2006/relationships/hyperlink" Target="file:///C:\SWP391_G02\SRS\Software_Requirment_Specification_G2.docx"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hyperlink" Target="file:///C:\SWP391_G02\SRS\Software_Requirment_Specification_G2.docx" TargetMode="External"/><Relationship Id="rId4" Type="http://schemas.openxmlformats.org/officeDocument/2006/relationships/webSettings" Target="webSettings.xml"/><Relationship Id="rId9" Type="http://schemas.openxmlformats.org/officeDocument/2006/relationships/hyperlink" Target="file:///C:\SWP391_G02\SRS\Software_Requirment_Specification_G2.docx" TargetMode="External"/><Relationship Id="rId14" Type="http://schemas.openxmlformats.org/officeDocument/2006/relationships/hyperlink" Target="file:///C:\SWP391_G02\SRS\Software_Requirment_Specification_G2.docx" TargetMode="External"/><Relationship Id="rId22" Type="http://schemas.openxmlformats.org/officeDocument/2006/relationships/hyperlink" Target="file:///C:\SWP391_G02\SRS\Software_Requirment_Specification_G2.docx" TargetMode="External"/><Relationship Id="rId27" Type="http://schemas.openxmlformats.org/officeDocument/2006/relationships/hyperlink" Target="file:///C:\SWP391_G02\SRS\Software_Requirment_Specification_G2.docx" TargetMode="External"/><Relationship Id="rId30" Type="http://schemas.openxmlformats.org/officeDocument/2006/relationships/hyperlink" Target="file:///C:\SWP391_G02\SRS\Software_Requirment_Specification_G2.docx" TargetMode="External"/><Relationship Id="rId35" Type="http://schemas.openxmlformats.org/officeDocument/2006/relationships/hyperlink" Target="file:///C:\SWP391_G02\SRS\Software_Requirment_Specification_G2.docx" TargetMode="External"/><Relationship Id="rId43" Type="http://schemas.openxmlformats.org/officeDocument/2006/relationships/hyperlink" Target="file:///C:\SWP391_G02\SRS\Software_Requirment_Specification_G2.docx" TargetMode="External"/><Relationship Id="rId48" Type="http://schemas.openxmlformats.org/officeDocument/2006/relationships/hyperlink" Target="file:///C:\SWP391_G02\SRS\Software_Requirment_Specification_G2.docx" TargetMode="External"/><Relationship Id="rId56" Type="http://schemas.openxmlformats.org/officeDocument/2006/relationships/image" Target="media/image2.png"/><Relationship Id="rId8" Type="http://schemas.openxmlformats.org/officeDocument/2006/relationships/hyperlink" Target="file:///C:\SWP391_G02\SRS\Software_Requirment_Specification_G2.docx" TargetMode="External"/><Relationship Id="rId51" Type="http://schemas.openxmlformats.org/officeDocument/2006/relationships/hyperlink" Target="file:///C:\SWP391_G02\SRS\Software_Requirment_Specification_G2.docx" TargetMode="External"/><Relationship Id="rId3" Type="http://schemas.openxmlformats.org/officeDocument/2006/relationships/settings" Target="settings.xml"/><Relationship Id="rId12" Type="http://schemas.openxmlformats.org/officeDocument/2006/relationships/hyperlink" Target="file:///C:\SWP391_G02\SRS\Software_Requirment_Specification_G2.docx" TargetMode="External"/><Relationship Id="rId17" Type="http://schemas.openxmlformats.org/officeDocument/2006/relationships/hyperlink" Target="file:///C:\SWP391_G02\SRS\Software_Requirment_Specification_G2.docx" TargetMode="External"/><Relationship Id="rId25" Type="http://schemas.openxmlformats.org/officeDocument/2006/relationships/hyperlink" Target="file:///C:\SWP391_G02\SRS\Software_Requirment_Specification_G2.docx" TargetMode="External"/><Relationship Id="rId33" Type="http://schemas.openxmlformats.org/officeDocument/2006/relationships/hyperlink" Target="file:///C:\SWP391_G02\SRS\Software_Requirment_Specification_G2.docx" TargetMode="External"/><Relationship Id="rId38" Type="http://schemas.openxmlformats.org/officeDocument/2006/relationships/hyperlink" Target="file:///C:\SWP391_G02\SRS\Software_Requirment_Specification_G2.docx" TargetMode="External"/><Relationship Id="rId46" Type="http://schemas.openxmlformats.org/officeDocument/2006/relationships/hyperlink" Target="file:///C:\SWP391_G02\SRS\Software_Requirment_Specification_G2.docx" TargetMode="External"/><Relationship Id="rId59" Type="http://schemas.openxmlformats.org/officeDocument/2006/relationships/fontTable" Target="fontTable.xml"/><Relationship Id="rId20" Type="http://schemas.openxmlformats.org/officeDocument/2006/relationships/hyperlink" Target="file:///C:\SWP391_G02\SRS\Software_Requirment_Specification_G2.docx" TargetMode="External"/><Relationship Id="rId41" Type="http://schemas.openxmlformats.org/officeDocument/2006/relationships/hyperlink" Target="file:///C:\SWP391_G02\SRS\Software_Requirment_Specification_G2.docx" TargetMode="External"/><Relationship Id="rId54" Type="http://schemas.openxmlformats.org/officeDocument/2006/relationships/hyperlink" Target="file:///C:\SWP391_G02\SRS\Software_Requirment_Specification_G2.doc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SWP391_G02\SRS\Software_Requirment_Specification_G2.docx" TargetMode="External"/><Relationship Id="rId23" Type="http://schemas.openxmlformats.org/officeDocument/2006/relationships/hyperlink" Target="file:///C:\SWP391_G02\SRS\Software_Requirment_Specification_G2.docx" TargetMode="External"/><Relationship Id="rId28" Type="http://schemas.openxmlformats.org/officeDocument/2006/relationships/hyperlink" Target="file:///C:\SWP391_G02\SRS\Software_Requirment_Specification_G2.docx" TargetMode="External"/><Relationship Id="rId36" Type="http://schemas.openxmlformats.org/officeDocument/2006/relationships/hyperlink" Target="file:///C:\SWP391_G02\SRS\Software_Requirment_Specification_G2.docx" TargetMode="External"/><Relationship Id="rId49" Type="http://schemas.openxmlformats.org/officeDocument/2006/relationships/hyperlink" Target="file:///C:\SWP391_G02\SRS\Software_Requirment_Specification_G2.docx" TargetMode="External"/><Relationship Id="rId57" Type="http://schemas.openxmlformats.org/officeDocument/2006/relationships/header" Target="header1.xml"/><Relationship Id="rId10" Type="http://schemas.openxmlformats.org/officeDocument/2006/relationships/hyperlink" Target="file:///C:\SWP391_G02\SRS\Software_Requirment_Specification_G2.docx" TargetMode="External"/><Relationship Id="rId31" Type="http://schemas.openxmlformats.org/officeDocument/2006/relationships/hyperlink" Target="file:///C:\SWP391_G02\SRS\Software_Requirment_Specification_G2.docx" TargetMode="External"/><Relationship Id="rId44" Type="http://schemas.openxmlformats.org/officeDocument/2006/relationships/hyperlink" Target="file:///C:\SWP391_G02\SRS\Software_Requirment_Specification_G2.docx" TargetMode="External"/><Relationship Id="rId52" Type="http://schemas.openxmlformats.org/officeDocument/2006/relationships/hyperlink" Target="file:///C:\SWP391_G02\SRS\Software_Requirment_Specification_G2.docx"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37</Pages>
  <Words>9361</Words>
  <Characters>53360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Dinh Khac  Ba Thuan</cp:lastModifiedBy>
  <cp:revision>35</cp:revision>
  <dcterms:created xsi:type="dcterms:W3CDTF">2024-05-16T07:13:00Z</dcterms:created>
  <dcterms:modified xsi:type="dcterms:W3CDTF">2024-05-18T09:25:00Z</dcterms:modified>
</cp:coreProperties>
</file>